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6AE47" w14:textId="1AA87A08" w:rsidR="005C6AB5" w:rsidRDefault="001A0D3F" w:rsidP="00972127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契約に係る</w:t>
      </w:r>
      <w:r w:rsidR="007A5616">
        <w:rPr>
          <w:rFonts w:ascii="ＭＳ 明朝" w:eastAsia="ＭＳ 明朝" w:hAnsi="ＭＳ 明朝" w:hint="eastAsia"/>
          <w:sz w:val="22"/>
        </w:rPr>
        <w:t>届出</w:t>
      </w:r>
      <w:r w:rsidR="00AC3131">
        <w:rPr>
          <w:rFonts w:ascii="ＭＳ 明朝" w:eastAsia="ＭＳ 明朝" w:hAnsi="ＭＳ 明朝" w:hint="eastAsia"/>
          <w:sz w:val="22"/>
        </w:rPr>
        <w:t>書</w:t>
      </w:r>
      <w:r w:rsidR="001544FE">
        <w:rPr>
          <w:rFonts w:ascii="ＭＳ 明朝" w:eastAsia="ＭＳ 明朝" w:hAnsi="ＭＳ 明朝" w:hint="eastAsia"/>
          <w:sz w:val="22"/>
        </w:rPr>
        <w:t>（</w:t>
      </w:r>
      <w:r w:rsidR="007A5616">
        <w:rPr>
          <w:rFonts w:ascii="ＭＳ 明朝" w:eastAsia="ＭＳ 明朝" w:hAnsi="ＭＳ 明朝" w:hint="eastAsia"/>
          <w:sz w:val="22"/>
        </w:rPr>
        <w:t>契約金額500万円</w:t>
      </w:r>
      <w:r w:rsidR="00A0255C">
        <w:rPr>
          <w:rFonts w:ascii="ＭＳ 明朝" w:eastAsia="ＭＳ 明朝" w:hAnsi="ＭＳ 明朝" w:hint="eastAsia"/>
          <w:sz w:val="22"/>
        </w:rPr>
        <w:t>未満</w:t>
      </w:r>
      <w:r w:rsidR="007A5616">
        <w:rPr>
          <w:rFonts w:ascii="ＭＳ 明朝" w:eastAsia="ＭＳ 明朝" w:hAnsi="ＭＳ 明朝" w:hint="eastAsia"/>
          <w:sz w:val="22"/>
        </w:rPr>
        <w:t>の</w:t>
      </w:r>
      <w:r w:rsidR="001544FE">
        <w:rPr>
          <w:rFonts w:ascii="ＭＳ 明朝" w:eastAsia="ＭＳ 明朝" w:hAnsi="ＭＳ 明朝" w:hint="eastAsia"/>
          <w:sz w:val="22"/>
        </w:rPr>
        <w:t>工事）</w:t>
      </w:r>
    </w:p>
    <w:p w14:paraId="6B6E1068" w14:textId="78786921" w:rsidR="001A0D3F" w:rsidRDefault="001A0D3F">
      <w:pPr>
        <w:rPr>
          <w:rFonts w:ascii="ＭＳ 明朝" w:eastAsia="ＭＳ 明朝" w:hAnsi="ＭＳ 明朝"/>
          <w:sz w:val="22"/>
        </w:rPr>
      </w:pPr>
    </w:p>
    <w:p w14:paraId="3E6600DD" w14:textId="38E0269F" w:rsidR="001A0D3F" w:rsidRDefault="001A0D3F" w:rsidP="001A0D3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0A368605" w14:textId="68C022A4" w:rsidR="001A0D3F" w:rsidRDefault="001A0D3F">
      <w:pPr>
        <w:rPr>
          <w:rFonts w:ascii="ＭＳ 明朝" w:eastAsia="ＭＳ 明朝" w:hAnsi="ＭＳ 明朝"/>
          <w:sz w:val="22"/>
        </w:rPr>
      </w:pPr>
    </w:p>
    <w:p w14:paraId="2DFDC997" w14:textId="4AFBEC4D" w:rsidR="001A0D3F" w:rsidRDefault="001A0D3F" w:rsidP="004148F3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大磯町長　</w:t>
      </w:r>
    </w:p>
    <w:p w14:paraId="44C7B085" w14:textId="3BCBA786" w:rsidR="001A0D3F" w:rsidRDefault="001A0D3F">
      <w:pPr>
        <w:rPr>
          <w:rFonts w:ascii="ＭＳ 明朝" w:eastAsia="ＭＳ 明朝" w:hAnsi="ＭＳ 明朝"/>
          <w:sz w:val="22"/>
        </w:rPr>
      </w:pPr>
    </w:p>
    <w:p w14:paraId="0EE684EB" w14:textId="66C523EF" w:rsidR="001A0D3F" w:rsidRDefault="001A0D3F" w:rsidP="001A0D3F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所在地　　　　　　</w:t>
      </w:r>
      <w:r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330A48A3" w14:textId="115E1207" w:rsidR="001A0D3F" w:rsidRDefault="00B26569" w:rsidP="001A0D3F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</w:t>
      </w:r>
      <w:r w:rsidR="001A0D3F">
        <w:rPr>
          <w:rFonts w:ascii="ＭＳ 明朝" w:eastAsia="ＭＳ 明朝" w:hAnsi="ＭＳ 明朝" w:hint="eastAsia"/>
          <w:sz w:val="22"/>
        </w:rPr>
        <w:t xml:space="preserve">又は名称　　　</w:t>
      </w:r>
      <w:r w:rsidR="001A0D3F"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="001A0D3F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A0D3F"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2C15682E" w14:textId="0E114409" w:rsidR="001A0D3F" w:rsidRDefault="001A0D3F" w:rsidP="001A0D3F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役職・代表者名　　</w:t>
      </w:r>
      <w:r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1A0D3F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</w:p>
    <w:p w14:paraId="20A0890B" w14:textId="59049673" w:rsidR="00AC3131" w:rsidRDefault="001A0D3F" w:rsidP="00732D28">
      <w:pPr>
        <w:wordWrap w:val="0"/>
        <w:ind w:rightChars="-68" w:right="-143"/>
        <w:jc w:val="right"/>
        <w:rPr>
          <w:rFonts w:ascii="ＭＳ 明朝" w:eastAsia="ＭＳ 明朝" w:hAnsi="ＭＳ 明朝"/>
          <w:sz w:val="20"/>
          <w:szCs w:val="20"/>
        </w:rPr>
      </w:pPr>
      <w:r w:rsidRPr="001A0D3F">
        <w:rPr>
          <w:rFonts w:ascii="ＭＳ 明朝" w:eastAsia="ＭＳ 明朝" w:hAnsi="ＭＳ 明朝" w:hint="eastAsia"/>
          <w:sz w:val="20"/>
          <w:szCs w:val="20"/>
        </w:rPr>
        <w:t>※受任者を置く場合は</w:t>
      </w:r>
      <w:r w:rsidR="00732D28">
        <w:rPr>
          <w:rFonts w:ascii="ＭＳ 明朝" w:eastAsia="ＭＳ 明朝" w:hAnsi="ＭＳ 明朝" w:hint="eastAsia"/>
          <w:sz w:val="20"/>
          <w:szCs w:val="20"/>
        </w:rPr>
        <w:t>、</w:t>
      </w:r>
      <w:r w:rsidRPr="001A0D3F">
        <w:rPr>
          <w:rFonts w:ascii="ＭＳ 明朝" w:eastAsia="ＭＳ 明朝" w:hAnsi="ＭＳ 明朝" w:hint="eastAsia"/>
          <w:sz w:val="20"/>
          <w:szCs w:val="20"/>
        </w:rPr>
        <w:t>受任者について御記入ください</w:t>
      </w:r>
      <w:r w:rsidR="00B26569">
        <w:rPr>
          <w:rFonts w:ascii="ＭＳ 明朝" w:eastAsia="ＭＳ 明朝" w:hAnsi="ＭＳ 明朝" w:hint="eastAsia"/>
          <w:sz w:val="20"/>
          <w:szCs w:val="20"/>
        </w:rPr>
        <w:t>。</w:t>
      </w:r>
    </w:p>
    <w:p w14:paraId="3465AB42" w14:textId="3B67DD6A" w:rsidR="001A0D3F" w:rsidRDefault="001A0D3F" w:rsidP="001A0D3F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5CE25D1E" w14:textId="773645FF" w:rsidR="00D317AE" w:rsidRPr="000A7CF7" w:rsidRDefault="001A0D3F" w:rsidP="001A0D3F">
      <w:pPr>
        <w:jc w:val="left"/>
        <w:rPr>
          <w:rFonts w:ascii="ＭＳ 明朝" w:eastAsia="ＭＳ 明朝" w:hAnsi="ＭＳ 明朝"/>
          <w:sz w:val="22"/>
        </w:rPr>
      </w:pPr>
      <w:r w:rsidRPr="00AC3131">
        <w:rPr>
          <w:rFonts w:ascii="ＭＳ 明朝" w:eastAsia="ＭＳ 明朝" w:hAnsi="ＭＳ 明朝" w:hint="eastAsia"/>
          <w:sz w:val="22"/>
        </w:rPr>
        <w:t xml:space="preserve">　</w:t>
      </w:r>
      <w:r w:rsidR="00C3660B" w:rsidRPr="000A7CF7">
        <w:rPr>
          <w:rFonts w:ascii="ＭＳ 明朝" w:eastAsia="ＭＳ 明朝" w:hAnsi="ＭＳ 明朝" w:hint="eastAsia"/>
          <w:sz w:val="22"/>
        </w:rPr>
        <w:t>次のとおり</w:t>
      </w:r>
      <w:r w:rsidR="007A5616" w:rsidRPr="000A7CF7">
        <w:rPr>
          <w:rFonts w:ascii="ＭＳ 明朝" w:eastAsia="ＭＳ 明朝" w:hAnsi="ＭＳ 明朝" w:hint="eastAsia"/>
          <w:sz w:val="22"/>
        </w:rPr>
        <w:t>届け出ます</w:t>
      </w:r>
      <w:r w:rsidR="00D317AE" w:rsidRPr="000A7CF7">
        <w:rPr>
          <w:rFonts w:ascii="ＭＳ 明朝" w:eastAsia="ＭＳ 明朝" w:hAnsi="ＭＳ 明朝" w:hint="eastAsia"/>
          <w:sz w:val="22"/>
        </w:rPr>
        <w:t>。</w:t>
      </w:r>
    </w:p>
    <w:p w14:paraId="783D7E0A" w14:textId="6A19502C" w:rsidR="00AC3131" w:rsidRPr="000A7CF7" w:rsidRDefault="00AC3131" w:rsidP="001A0D3F">
      <w:pPr>
        <w:jc w:val="left"/>
        <w:rPr>
          <w:rFonts w:ascii="ＭＳ 明朝" w:eastAsia="ＭＳ 明朝" w:hAnsi="ＭＳ 明朝"/>
          <w:sz w:val="22"/>
        </w:rPr>
      </w:pPr>
    </w:p>
    <w:p w14:paraId="7350671B" w14:textId="652744CA" w:rsidR="00AC3131" w:rsidRPr="000A7CF7" w:rsidRDefault="00AC3131" w:rsidP="001A0D3F">
      <w:pPr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 xml:space="preserve">１　契約名　</w:t>
      </w:r>
    </w:p>
    <w:p w14:paraId="6825A2A4" w14:textId="2E86E774" w:rsidR="00AC3131" w:rsidRPr="000A7CF7" w:rsidRDefault="00AC3131" w:rsidP="001A0D3F">
      <w:pPr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 xml:space="preserve">　　</w:t>
      </w:r>
      <w:r w:rsidRPr="000A7CF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14:paraId="76C414F8" w14:textId="1580392A" w:rsidR="00D317AE" w:rsidRPr="004148F3" w:rsidRDefault="00D317AE" w:rsidP="001A0D3F">
      <w:pPr>
        <w:jc w:val="left"/>
        <w:rPr>
          <w:rFonts w:ascii="ＭＳ 明朝" w:eastAsia="ＭＳ 明朝" w:hAnsi="ＭＳ 明朝"/>
          <w:sz w:val="22"/>
        </w:rPr>
      </w:pPr>
    </w:p>
    <w:p w14:paraId="731DB947" w14:textId="086A2077" w:rsidR="00AC3131" w:rsidRDefault="00AC3131" w:rsidP="001A0D3F">
      <w:pPr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>２　提出書類</w:t>
      </w:r>
      <w:r w:rsidR="00C3660B" w:rsidRPr="000A7CF7">
        <w:rPr>
          <w:rFonts w:ascii="ＭＳ 明朝" w:eastAsia="ＭＳ 明朝" w:hAnsi="ＭＳ 明朝" w:hint="eastAsia"/>
          <w:sz w:val="22"/>
        </w:rPr>
        <w:t>（該当書類に☑を入れてください。）</w:t>
      </w:r>
    </w:p>
    <w:p w14:paraId="102CC3A2" w14:textId="027A48CD" w:rsidR="00942EF2" w:rsidRDefault="00942EF2" w:rsidP="001A0D3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216191812"/>
      <w:r>
        <w:rPr>
          <w:rFonts w:ascii="ＭＳ 明朝" w:eastAsia="ＭＳ 明朝" w:hAnsi="ＭＳ 明朝" w:hint="eastAsia"/>
          <w:sz w:val="22"/>
        </w:rPr>
        <w:t>□　建設業許可証明</w:t>
      </w:r>
      <w:r w:rsidR="004148F3">
        <w:rPr>
          <w:rFonts w:ascii="ＭＳ 明朝" w:eastAsia="ＭＳ 明朝" w:hAnsi="ＭＳ 明朝" w:hint="eastAsia"/>
          <w:sz w:val="22"/>
        </w:rPr>
        <w:t>書</w:t>
      </w:r>
      <w:r>
        <w:rPr>
          <w:rFonts w:ascii="ＭＳ 明朝" w:eastAsia="ＭＳ 明朝" w:hAnsi="ＭＳ 明朝" w:hint="eastAsia"/>
          <w:sz w:val="22"/>
        </w:rPr>
        <w:t>の写し</w:t>
      </w:r>
    </w:p>
    <w:p w14:paraId="2F7AB16A" w14:textId="524B7A76" w:rsidR="00942EF2" w:rsidRPr="000A7CF7" w:rsidRDefault="00942EF2" w:rsidP="001A0D3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□　経営事項審査結果通知書の写し</w:t>
      </w:r>
      <w:bookmarkEnd w:id="0"/>
    </w:p>
    <w:p w14:paraId="4FC45B95" w14:textId="25AF7B0A" w:rsidR="00AC3131" w:rsidRPr="000A7CF7" w:rsidRDefault="00AC3131" w:rsidP="00026AF5">
      <w:pPr>
        <w:spacing w:line="276" w:lineRule="auto"/>
        <w:ind w:rightChars="-135" w:right="-283"/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 xml:space="preserve">　□　次のいずれかに加入していることが</w:t>
      </w:r>
      <w:r w:rsidR="004148F3" w:rsidRPr="000A7CF7">
        <w:rPr>
          <w:rFonts w:ascii="ＭＳ 明朝" w:eastAsia="ＭＳ 明朝" w:hAnsi="ＭＳ 明朝" w:hint="eastAsia"/>
          <w:sz w:val="22"/>
        </w:rPr>
        <w:t>確認できる</w:t>
      </w:r>
      <w:r w:rsidRPr="000A7CF7">
        <w:rPr>
          <w:rFonts w:ascii="ＭＳ 明朝" w:eastAsia="ＭＳ 明朝" w:hAnsi="ＭＳ 明朝" w:hint="eastAsia"/>
          <w:sz w:val="22"/>
        </w:rPr>
        <w:t>書類の写し又は退職金制度の内規</w:t>
      </w:r>
    </w:p>
    <w:p w14:paraId="3AFA3540" w14:textId="58E3ED83" w:rsidR="00AC3131" w:rsidRPr="000A7CF7" w:rsidRDefault="00AC3131" w:rsidP="00AC3131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 xml:space="preserve">　　　・</w:t>
      </w:r>
      <w:r w:rsidR="00C3660B" w:rsidRPr="000A7CF7">
        <w:rPr>
          <w:rFonts w:ascii="ＭＳ 明朝" w:eastAsia="ＭＳ 明朝" w:hAnsi="ＭＳ 明朝" w:hint="eastAsia"/>
          <w:sz w:val="22"/>
        </w:rPr>
        <w:t xml:space="preserve">　</w:t>
      </w:r>
      <w:r w:rsidRPr="000A7CF7">
        <w:rPr>
          <w:rFonts w:ascii="ＭＳ 明朝" w:eastAsia="ＭＳ 明朝" w:hAnsi="ＭＳ 明朝" w:hint="eastAsia"/>
          <w:sz w:val="22"/>
        </w:rPr>
        <w:t>建設業退職金共済事業</w:t>
      </w:r>
    </w:p>
    <w:p w14:paraId="2BD9B516" w14:textId="3B1BA284" w:rsidR="00AC3131" w:rsidRPr="000A7CF7" w:rsidRDefault="00AC3131" w:rsidP="00AC3131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 xml:space="preserve">　　　・</w:t>
      </w:r>
      <w:r w:rsidR="00C3660B" w:rsidRPr="000A7CF7">
        <w:rPr>
          <w:rFonts w:ascii="ＭＳ 明朝" w:eastAsia="ＭＳ 明朝" w:hAnsi="ＭＳ 明朝" w:hint="eastAsia"/>
          <w:sz w:val="22"/>
        </w:rPr>
        <w:t xml:space="preserve">　</w:t>
      </w:r>
      <w:r w:rsidRPr="000A7CF7">
        <w:rPr>
          <w:rFonts w:ascii="ＭＳ 明朝" w:eastAsia="ＭＳ 明朝" w:hAnsi="ＭＳ 明朝" w:hint="eastAsia"/>
          <w:sz w:val="22"/>
        </w:rPr>
        <w:t>中小企業退職金共済事業</w:t>
      </w:r>
    </w:p>
    <w:p w14:paraId="5A04E8DA" w14:textId="2E367952" w:rsidR="00AC3131" w:rsidRPr="000A7CF7" w:rsidRDefault="00AC3131" w:rsidP="00AC3131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 xml:space="preserve">　　　・</w:t>
      </w:r>
      <w:r w:rsidR="00C3660B" w:rsidRPr="000A7CF7">
        <w:rPr>
          <w:rFonts w:ascii="ＭＳ 明朝" w:eastAsia="ＭＳ 明朝" w:hAnsi="ＭＳ 明朝" w:hint="eastAsia"/>
          <w:sz w:val="22"/>
        </w:rPr>
        <w:t xml:space="preserve">　</w:t>
      </w:r>
      <w:r w:rsidRPr="000A7CF7">
        <w:rPr>
          <w:rFonts w:ascii="ＭＳ 明朝" w:eastAsia="ＭＳ 明朝" w:hAnsi="ＭＳ 明朝" w:hint="eastAsia"/>
          <w:sz w:val="22"/>
        </w:rPr>
        <w:t>特定退職金共済団体</w:t>
      </w:r>
    </w:p>
    <w:p w14:paraId="03379B3D" w14:textId="7AD910AF" w:rsidR="00AC3131" w:rsidRPr="000A7CF7" w:rsidRDefault="00AC3131" w:rsidP="00A0255C">
      <w:pPr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 xml:space="preserve">　　　・</w:t>
      </w:r>
      <w:r w:rsidR="00C3660B" w:rsidRPr="000A7CF7">
        <w:rPr>
          <w:rFonts w:ascii="ＭＳ 明朝" w:eastAsia="ＭＳ 明朝" w:hAnsi="ＭＳ 明朝" w:hint="eastAsia"/>
          <w:sz w:val="22"/>
        </w:rPr>
        <w:t xml:space="preserve">　</w:t>
      </w:r>
      <w:r w:rsidRPr="000A7CF7">
        <w:rPr>
          <w:rFonts w:ascii="ＭＳ 明朝" w:eastAsia="ＭＳ 明朝" w:hAnsi="ＭＳ 明朝" w:hint="eastAsia"/>
          <w:sz w:val="22"/>
        </w:rPr>
        <w:t>建設業労働災害防止協会</w:t>
      </w:r>
    </w:p>
    <w:p w14:paraId="074B2C8F" w14:textId="7461F7DE" w:rsidR="00AC3131" w:rsidRPr="000A7CF7" w:rsidRDefault="00AC3131" w:rsidP="00AC3131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 xml:space="preserve">　□　技術者の資格を証明できる書類の写し（技術検定合格証明書等）</w:t>
      </w:r>
    </w:p>
    <w:p w14:paraId="69F922AC" w14:textId="6D6EE7DF" w:rsidR="00AC3131" w:rsidRPr="000A7CF7" w:rsidRDefault="00AC3131" w:rsidP="00AC3131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 xml:space="preserve">　□　技術者の３</w:t>
      </w:r>
      <w:r w:rsidR="00C3660B" w:rsidRPr="000A7CF7">
        <w:rPr>
          <w:rFonts w:ascii="ＭＳ 明朝" w:eastAsia="ＭＳ 明朝" w:hAnsi="ＭＳ 明朝" w:hint="eastAsia"/>
          <w:sz w:val="22"/>
        </w:rPr>
        <w:t>か</w:t>
      </w:r>
      <w:r w:rsidRPr="000A7CF7">
        <w:rPr>
          <w:rFonts w:ascii="ＭＳ 明朝" w:eastAsia="ＭＳ 明朝" w:hAnsi="ＭＳ 明朝" w:hint="eastAsia"/>
          <w:sz w:val="22"/>
        </w:rPr>
        <w:t>月以上の雇用関係が確認できる書類</w:t>
      </w:r>
    </w:p>
    <w:p w14:paraId="759B9067" w14:textId="77777777" w:rsidR="00732D28" w:rsidRDefault="00AC3131" w:rsidP="004148F3">
      <w:pPr>
        <w:spacing w:line="276" w:lineRule="auto"/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 xml:space="preserve">　　　健康保険被保険者証</w:t>
      </w:r>
      <w:r w:rsidR="00732D28">
        <w:rPr>
          <w:rFonts w:ascii="ＭＳ 明朝" w:eastAsia="ＭＳ 明朝" w:hAnsi="ＭＳ 明朝" w:hint="eastAsia"/>
          <w:sz w:val="22"/>
        </w:rPr>
        <w:t>の写し</w:t>
      </w:r>
      <w:r w:rsidR="00A268D3" w:rsidRPr="000A7CF7">
        <w:rPr>
          <w:rFonts w:ascii="ＭＳ 明朝" w:eastAsia="ＭＳ 明朝" w:hAnsi="ＭＳ 明朝" w:hint="eastAsia"/>
          <w:sz w:val="22"/>
        </w:rPr>
        <w:t>、</w:t>
      </w:r>
      <w:r w:rsidRPr="000A7CF7">
        <w:rPr>
          <w:rFonts w:ascii="ＭＳ 明朝" w:eastAsia="ＭＳ 明朝" w:hAnsi="ＭＳ 明朝" w:hint="eastAsia"/>
          <w:sz w:val="22"/>
        </w:rPr>
        <w:t>又は市区町村が作成する住民税特別徴収税額の通</w:t>
      </w:r>
    </w:p>
    <w:p w14:paraId="352C3117" w14:textId="6BFFC11E" w:rsidR="00AC3131" w:rsidRPr="000A7CF7" w:rsidRDefault="00AC3131" w:rsidP="00732D28">
      <w:pPr>
        <w:spacing w:line="276" w:lineRule="auto"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>知書・変更通知書等の写し</w:t>
      </w:r>
    </w:p>
    <w:p w14:paraId="7B64002A" w14:textId="74707D32" w:rsidR="00AC3131" w:rsidRPr="000A7CF7" w:rsidRDefault="00AC3131" w:rsidP="00AC3131">
      <w:pPr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 xml:space="preserve">　□　営業所の専任技術者（該当する業種）</w:t>
      </w:r>
      <w:r w:rsidR="00A268D3" w:rsidRPr="000A7CF7">
        <w:rPr>
          <w:rFonts w:ascii="ＭＳ 明朝" w:eastAsia="ＭＳ 明朝" w:hAnsi="ＭＳ 明朝" w:hint="eastAsia"/>
          <w:sz w:val="22"/>
        </w:rPr>
        <w:t>が</w:t>
      </w:r>
      <w:r w:rsidR="004148F3" w:rsidRPr="000A7CF7">
        <w:rPr>
          <w:rFonts w:ascii="ＭＳ 明朝" w:eastAsia="ＭＳ 明朝" w:hAnsi="ＭＳ 明朝" w:hint="eastAsia"/>
          <w:sz w:val="22"/>
        </w:rPr>
        <w:t>確認できる</w:t>
      </w:r>
      <w:r w:rsidRPr="000A7CF7">
        <w:rPr>
          <w:rFonts w:ascii="ＭＳ 明朝" w:eastAsia="ＭＳ 明朝" w:hAnsi="ＭＳ 明朝" w:hint="eastAsia"/>
          <w:sz w:val="22"/>
        </w:rPr>
        <w:t>書類</w:t>
      </w:r>
    </w:p>
    <w:p w14:paraId="6FC08A04" w14:textId="77777777" w:rsidR="004148F3" w:rsidRDefault="007A5616" w:rsidP="00972127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 xml:space="preserve">　□　法第13条及び省令第４条に基づく書面（建設リサイクル法の該当となる場合に</w:t>
      </w:r>
    </w:p>
    <w:p w14:paraId="7ED0FCEF" w14:textId="3C56F9F9" w:rsidR="007A5616" w:rsidRPr="000A7CF7" w:rsidRDefault="007A5616" w:rsidP="00972127">
      <w:pPr>
        <w:autoSpaceDE w:val="0"/>
        <w:autoSpaceDN w:val="0"/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>限る。）</w:t>
      </w:r>
    </w:p>
    <w:p w14:paraId="229BA7D3" w14:textId="487B9D02" w:rsidR="007A5616" w:rsidRPr="000A7CF7" w:rsidRDefault="007A5616" w:rsidP="00A0255C">
      <w:pPr>
        <w:ind w:firstLineChars="300" w:firstLine="660"/>
        <w:jc w:val="left"/>
        <w:rPr>
          <w:rFonts w:ascii="ＭＳ 明朝" w:eastAsia="ＭＳ 明朝" w:hAnsi="ＭＳ 明朝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>※送付前に当町監督員と内容の確認をお願いします。</w:t>
      </w:r>
    </w:p>
    <w:p w14:paraId="08D74C96" w14:textId="703CE7C1" w:rsidR="00000A6A" w:rsidRDefault="00000A6A" w:rsidP="00E8438F">
      <w:pPr>
        <w:jc w:val="left"/>
        <w:rPr>
          <w:rFonts w:ascii="ＭＳ 明朝" w:eastAsia="ＭＳ 明朝" w:hAnsi="ＭＳ 明朝"/>
          <w:sz w:val="22"/>
        </w:rPr>
      </w:pPr>
    </w:p>
    <w:p w14:paraId="6B93C688" w14:textId="1F342D25" w:rsidR="004148F3" w:rsidRDefault="004148F3" w:rsidP="00E8438F">
      <w:pPr>
        <w:jc w:val="left"/>
        <w:rPr>
          <w:rFonts w:ascii="ＭＳ 明朝" w:eastAsia="ＭＳ 明朝" w:hAnsi="ＭＳ 明朝"/>
          <w:sz w:val="22"/>
        </w:rPr>
      </w:pPr>
    </w:p>
    <w:p w14:paraId="2FB4A0E9" w14:textId="3F8DD486" w:rsidR="004148F3" w:rsidRDefault="004148F3" w:rsidP="00E8438F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148F3" w14:paraId="4D9EB506" w14:textId="77777777" w:rsidTr="004148F3">
        <w:tc>
          <w:tcPr>
            <w:tcW w:w="8494" w:type="dxa"/>
          </w:tcPr>
          <w:p w14:paraId="51079E2F" w14:textId="5FF94F5E" w:rsidR="004148F3" w:rsidRPr="000A7CF7" w:rsidRDefault="004148F3" w:rsidP="004148F3">
            <w:pPr>
              <w:tabs>
                <w:tab w:val="left" w:pos="2625"/>
              </w:tabs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lastRenderedPageBreak/>
              <w:t>【</w:t>
            </w:r>
            <w:r w:rsidRPr="000A7CF7">
              <w:rPr>
                <w:rFonts w:ascii="ＭＳ 明朝" w:eastAsia="ＭＳ 明朝" w:hAnsi="ＭＳ 明朝" w:hint="eastAsia"/>
                <w:sz w:val="22"/>
              </w:rPr>
              <w:t>留意事項</w:t>
            </w:r>
            <w:r>
              <w:rPr>
                <w:rFonts w:ascii="ＭＳ 明朝" w:eastAsia="ＭＳ 明朝" w:hAnsi="ＭＳ 明朝" w:hint="eastAsia"/>
                <w:sz w:val="22"/>
              </w:rPr>
              <w:t>】</w:t>
            </w:r>
            <w:r w:rsidRPr="000A7CF7">
              <w:rPr>
                <w:rFonts w:ascii="ＭＳ 明朝" w:eastAsia="ＭＳ 明朝" w:hAnsi="ＭＳ 明朝"/>
                <w:sz w:val="22"/>
              </w:rPr>
              <w:tab/>
            </w:r>
          </w:p>
          <w:p w14:paraId="2C4C57BA" w14:textId="4FD50694" w:rsidR="004148F3" w:rsidRPr="000A7CF7" w:rsidRDefault="004148F3" w:rsidP="004148F3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0A7CF7">
              <w:rPr>
                <w:rFonts w:ascii="ＭＳ 明朝" w:eastAsia="ＭＳ 明朝" w:hAnsi="ＭＳ 明朝" w:hint="eastAsia"/>
                <w:sz w:val="22"/>
              </w:rPr>
              <w:t>・　本書は、大磯町政策総務部財政課へ電子メールで御提出ください。</w:t>
            </w:r>
          </w:p>
          <w:p w14:paraId="07CE4E92" w14:textId="1AA529CE" w:rsidR="004148F3" w:rsidRPr="000A7CF7" w:rsidRDefault="004148F3" w:rsidP="004148F3">
            <w:pPr>
              <w:jc w:val="left"/>
              <w:rPr>
                <w:rStyle w:val="a8"/>
                <w:rFonts w:ascii="ＭＳ 明朝" w:eastAsia="ＭＳ 明朝" w:hAnsi="ＭＳ 明朝"/>
                <w:sz w:val="22"/>
              </w:rPr>
            </w:pPr>
            <w:r w:rsidRPr="000A7CF7">
              <w:rPr>
                <w:rFonts w:ascii="ＭＳ 明朝" w:eastAsia="ＭＳ 明朝" w:hAnsi="ＭＳ 明朝" w:hint="eastAsia"/>
                <w:sz w:val="22"/>
              </w:rPr>
              <w:t xml:space="preserve">　　メールアドレス：</w:t>
            </w:r>
            <w:hyperlink r:id="rId7" w:history="1">
              <w:r w:rsidRPr="000A7CF7">
                <w:rPr>
                  <w:rStyle w:val="a8"/>
                  <w:rFonts w:ascii="ＭＳ 明朝" w:eastAsia="ＭＳ 明朝" w:hAnsi="ＭＳ 明朝"/>
                  <w:sz w:val="22"/>
                </w:rPr>
                <w:t>el-keiyaku@town.oiso.kanagawa.jp</w:t>
              </w:r>
            </w:hyperlink>
          </w:p>
          <w:p w14:paraId="390914D8" w14:textId="67F796C7" w:rsidR="004148F3" w:rsidRPr="000A7CF7" w:rsidRDefault="004148F3" w:rsidP="004148F3">
            <w:pPr>
              <w:ind w:left="880" w:hangingChars="400" w:hanging="880"/>
              <w:jc w:val="left"/>
              <w:rPr>
                <w:rStyle w:val="a8"/>
                <w:rFonts w:ascii="ＭＳ 明朝" w:eastAsia="ＭＳ 明朝" w:hAnsi="ＭＳ 明朝"/>
                <w:color w:val="auto"/>
                <w:sz w:val="22"/>
                <w:u w:val="none"/>
              </w:rPr>
            </w:pPr>
            <w:r w:rsidRPr="000A7CF7">
              <w:rPr>
                <w:rStyle w:val="a8"/>
                <w:rFonts w:ascii="ＭＳ 明朝" w:eastAsia="ＭＳ 明朝" w:hAnsi="ＭＳ 明朝" w:hint="eastAsia"/>
                <w:color w:val="auto"/>
                <w:sz w:val="22"/>
                <w:u w:val="none"/>
              </w:rPr>
              <w:t xml:space="preserve">・　</w:t>
            </w:r>
            <w:bookmarkStart w:id="1" w:name="_Hlk216183346"/>
            <w:r w:rsidRPr="000A7CF7">
              <w:rPr>
                <w:rStyle w:val="a8"/>
                <w:rFonts w:ascii="ＭＳ 明朝" w:eastAsia="ＭＳ 明朝" w:hAnsi="ＭＳ 明朝" w:hint="eastAsia"/>
                <w:color w:val="auto"/>
                <w:sz w:val="22"/>
                <w:u w:val="none"/>
              </w:rPr>
              <w:t>「２　提出書類」については、本書と併せて、</w:t>
            </w:r>
            <w:r w:rsidRPr="000A7CF7">
              <w:rPr>
                <w:rFonts w:ascii="ＭＳ 明朝" w:eastAsia="ＭＳ 明朝" w:hAnsi="ＭＳ 明朝" w:hint="eastAsia"/>
                <w:sz w:val="22"/>
              </w:rPr>
              <w:t>電子メールで御提出ください。</w:t>
            </w:r>
            <w:bookmarkEnd w:id="1"/>
          </w:p>
          <w:p w14:paraId="6240CAAB" w14:textId="77777777" w:rsidR="004148F3" w:rsidRDefault="004148F3" w:rsidP="004148F3">
            <w:pPr>
              <w:jc w:val="left"/>
              <w:rPr>
                <w:rStyle w:val="a8"/>
                <w:rFonts w:ascii="ＭＳ 明朝" w:eastAsia="ＭＳ 明朝" w:hAnsi="ＭＳ 明朝"/>
                <w:color w:val="000000" w:themeColor="text1"/>
                <w:sz w:val="22"/>
                <w:u w:val="none"/>
              </w:rPr>
            </w:pPr>
            <w:r w:rsidRPr="000A7CF7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・　工程書等、契約締結後に提出する資料については、事業担当課へメール等によ</w:t>
            </w:r>
          </w:p>
          <w:p w14:paraId="185BD8A4" w14:textId="12A86BEB" w:rsidR="004148F3" w:rsidRPr="000A7CF7" w:rsidRDefault="004148F3" w:rsidP="004148F3">
            <w:pPr>
              <w:ind w:firstLineChars="100" w:firstLine="220"/>
              <w:jc w:val="left"/>
              <w:rPr>
                <w:rStyle w:val="a8"/>
                <w:rFonts w:ascii="ＭＳ 明朝" w:eastAsia="ＭＳ 明朝" w:hAnsi="ＭＳ 明朝"/>
                <w:color w:val="000000" w:themeColor="text1"/>
                <w:sz w:val="22"/>
                <w:u w:val="none"/>
              </w:rPr>
            </w:pPr>
            <w:r w:rsidRPr="000A7CF7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り</w:t>
            </w:r>
            <w:r w:rsidRPr="000A7CF7">
              <w:rPr>
                <w:rFonts w:ascii="ＭＳ 明朝" w:eastAsia="ＭＳ 明朝" w:hAnsi="ＭＳ 明朝" w:hint="eastAsia"/>
                <w:sz w:val="22"/>
              </w:rPr>
              <w:t>御提出ください</w:t>
            </w:r>
            <w:r w:rsidRPr="000A7CF7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。</w:t>
            </w:r>
          </w:p>
          <w:p w14:paraId="4E750EDF" w14:textId="77777777" w:rsidR="004148F3" w:rsidRDefault="004148F3" w:rsidP="004148F3">
            <w:pPr>
              <w:ind w:firstLineChars="200" w:firstLine="440"/>
              <w:jc w:val="left"/>
              <w:rPr>
                <w:rStyle w:val="a8"/>
                <w:rFonts w:ascii="ＭＳ 明朝" w:eastAsia="ＭＳ 明朝" w:hAnsi="ＭＳ 明朝"/>
                <w:color w:val="000000" w:themeColor="text1"/>
                <w:sz w:val="22"/>
                <w:u w:val="none"/>
              </w:rPr>
            </w:pPr>
            <w:bookmarkStart w:id="2" w:name="_Hlk216183381"/>
            <w:r w:rsidRPr="000A7CF7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様式は、町ホームページ＞町政情報＞入札・契約＞契約関連様式からダウンロ</w:t>
            </w:r>
          </w:p>
          <w:p w14:paraId="6A8363F6" w14:textId="30F8A8EB" w:rsidR="004148F3" w:rsidRPr="004148F3" w:rsidRDefault="004148F3" w:rsidP="004148F3">
            <w:pPr>
              <w:ind w:firstLineChars="100" w:firstLine="220"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0A7CF7">
              <w:rPr>
                <w:rStyle w:val="a8"/>
                <w:rFonts w:ascii="ＭＳ 明朝" w:eastAsia="ＭＳ 明朝" w:hAnsi="ＭＳ 明朝" w:hint="eastAsia"/>
                <w:color w:val="000000" w:themeColor="text1"/>
                <w:sz w:val="22"/>
                <w:u w:val="none"/>
              </w:rPr>
              <w:t>ードしてください。</w:t>
            </w:r>
            <w:bookmarkEnd w:id="2"/>
          </w:p>
        </w:tc>
      </w:tr>
    </w:tbl>
    <w:p w14:paraId="5228D6D5" w14:textId="77777777" w:rsidR="004148F3" w:rsidRDefault="004148F3" w:rsidP="00000A6A">
      <w:pPr>
        <w:tabs>
          <w:tab w:val="left" w:pos="2625"/>
        </w:tabs>
        <w:jc w:val="left"/>
        <w:rPr>
          <w:rFonts w:ascii="ＭＳ 明朝" w:eastAsia="ＭＳ 明朝" w:hAnsi="ＭＳ 明朝"/>
          <w:sz w:val="22"/>
        </w:rPr>
      </w:pPr>
    </w:p>
    <w:p w14:paraId="4CE11743" w14:textId="33B5659A" w:rsidR="004148F3" w:rsidRPr="004148F3" w:rsidRDefault="00E8438F" w:rsidP="004148F3">
      <w:pPr>
        <w:tabs>
          <w:tab w:val="left" w:pos="2625"/>
        </w:tabs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0A7CF7">
        <w:rPr>
          <w:rFonts w:ascii="ＭＳ 明朝" w:eastAsia="ＭＳ 明朝" w:hAnsi="ＭＳ 明朝" w:hint="eastAsia"/>
          <w:sz w:val="22"/>
        </w:rPr>
        <w:t xml:space="preserve">　</w:t>
      </w:r>
    </w:p>
    <w:p w14:paraId="5CC3E056" w14:textId="412022CF" w:rsidR="00C477C5" w:rsidRPr="004148F3" w:rsidRDefault="00C477C5" w:rsidP="004148F3">
      <w:pPr>
        <w:ind w:firstLineChars="300" w:firstLine="66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sectPr w:rsidR="00C477C5" w:rsidRPr="004148F3" w:rsidSect="004148F3">
      <w:footerReference w:type="default" r:id="rId8"/>
      <w:footerReference w:type="first" r:id="rId9"/>
      <w:pgSz w:w="11906" w:h="16838"/>
      <w:pgMar w:top="1701" w:right="1701" w:bottom="1418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B82E9" w14:textId="77777777" w:rsidR="001A0D3F" w:rsidRDefault="001A0D3F" w:rsidP="001A0D3F">
      <w:r>
        <w:separator/>
      </w:r>
    </w:p>
  </w:endnote>
  <w:endnote w:type="continuationSeparator" w:id="0">
    <w:p w14:paraId="0A7AF74E" w14:textId="77777777" w:rsidR="001A0D3F" w:rsidRDefault="001A0D3F" w:rsidP="001A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B5AB7" w14:textId="14333799" w:rsidR="007A5616" w:rsidRDefault="007A5616" w:rsidP="007A5616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5A4CC" w14:textId="0BE8B743" w:rsidR="00EC0DF2" w:rsidRDefault="00EC0DF2" w:rsidP="00EC0DF2">
    <w:pPr>
      <w:pStyle w:val="a5"/>
      <w:jc w:val="center"/>
    </w:pPr>
    <w:r>
      <w:rPr>
        <w:rFonts w:hint="eastAsia"/>
      </w:rPr>
      <w:t>（裏面につづく）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A091" w14:textId="77777777" w:rsidR="001A0D3F" w:rsidRDefault="001A0D3F" w:rsidP="001A0D3F">
      <w:r>
        <w:separator/>
      </w:r>
    </w:p>
  </w:footnote>
  <w:footnote w:type="continuationSeparator" w:id="0">
    <w:p w14:paraId="220ED2DD" w14:textId="77777777" w:rsidR="001A0D3F" w:rsidRDefault="001A0D3F" w:rsidP="001A0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E0"/>
    <w:rsid w:val="00000A6A"/>
    <w:rsid w:val="00026AF5"/>
    <w:rsid w:val="000A7CF7"/>
    <w:rsid w:val="001544FE"/>
    <w:rsid w:val="001A0D3F"/>
    <w:rsid w:val="001F0F47"/>
    <w:rsid w:val="003062E8"/>
    <w:rsid w:val="003270D2"/>
    <w:rsid w:val="00330CFA"/>
    <w:rsid w:val="004148F3"/>
    <w:rsid w:val="00442214"/>
    <w:rsid w:val="00531CD1"/>
    <w:rsid w:val="00585774"/>
    <w:rsid w:val="005C6AB5"/>
    <w:rsid w:val="00732D28"/>
    <w:rsid w:val="007869BF"/>
    <w:rsid w:val="007A5616"/>
    <w:rsid w:val="00822296"/>
    <w:rsid w:val="00942EF2"/>
    <w:rsid w:val="00972127"/>
    <w:rsid w:val="009F3B8A"/>
    <w:rsid w:val="00A0255C"/>
    <w:rsid w:val="00A268D3"/>
    <w:rsid w:val="00AC3131"/>
    <w:rsid w:val="00B26569"/>
    <w:rsid w:val="00B9676B"/>
    <w:rsid w:val="00C3660B"/>
    <w:rsid w:val="00C46315"/>
    <w:rsid w:val="00C477C5"/>
    <w:rsid w:val="00D317AE"/>
    <w:rsid w:val="00E8438F"/>
    <w:rsid w:val="00EC0DF2"/>
    <w:rsid w:val="00F8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923BC"/>
  <w15:chartTrackingRefBased/>
  <w15:docId w15:val="{B6DE73AB-7F12-4CE3-9370-2C98CE636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0D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0D3F"/>
  </w:style>
  <w:style w:type="paragraph" w:styleId="a5">
    <w:name w:val="footer"/>
    <w:basedOn w:val="a"/>
    <w:link w:val="a6"/>
    <w:uiPriority w:val="99"/>
    <w:unhideWhenUsed/>
    <w:rsid w:val="001A0D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0D3F"/>
  </w:style>
  <w:style w:type="table" w:styleId="a7">
    <w:name w:val="Table Grid"/>
    <w:basedOn w:val="a1"/>
    <w:uiPriority w:val="39"/>
    <w:rsid w:val="00D31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1F0F4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wsv.town.oiso.kanagawa.jp/scripts/dneo/zwmljs.exe?_=17636864227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1BBDD-4C36-49E1-8CF5-ADF267583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白川 春</dc:creator>
  <cp:keywords/>
  <dc:description/>
  <cp:lastModifiedBy>白川 春</cp:lastModifiedBy>
  <cp:revision>15</cp:revision>
  <cp:lastPrinted>2025-12-10T08:58:00Z</cp:lastPrinted>
  <dcterms:created xsi:type="dcterms:W3CDTF">2025-12-02T00:25:00Z</dcterms:created>
  <dcterms:modified xsi:type="dcterms:W3CDTF">2025-12-10T09:55:00Z</dcterms:modified>
</cp:coreProperties>
</file>