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</w:tblGrid>
      <w:tr w:rsidR="00C40023" w:rsidRPr="007D2AD9" w14:paraId="3B8D7888" w14:textId="77777777" w:rsidTr="00693CC2">
        <w:tc>
          <w:tcPr>
            <w:tcW w:w="1128" w:type="dxa"/>
          </w:tcPr>
          <w:p w14:paraId="11BDDB29" w14:textId="77777777" w:rsidR="00C40023" w:rsidRPr="00F22095" w:rsidRDefault="00C40023" w:rsidP="00CB1953">
            <w:pPr>
              <w:rPr>
                <w:rFonts w:ascii="HG丸ｺﾞｼｯｸM-PRO" w:eastAsia="HG丸ｺﾞｼｯｸM-PRO" w:hAnsi="ＭＳ ゴシック"/>
                <w:bCs/>
              </w:rPr>
            </w:pPr>
            <w:r w:rsidRPr="00F22095">
              <w:rPr>
                <w:rFonts w:ascii="HG丸ｺﾞｼｯｸM-PRO" w:eastAsia="HG丸ｺﾞｼｯｸM-PRO" w:hAnsi="ＭＳ ゴシック" w:hint="eastAsia"/>
                <w:bCs/>
              </w:rPr>
              <w:t xml:space="preserve"> 様式３</w:t>
            </w:r>
          </w:p>
        </w:tc>
      </w:tr>
    </w:tbl>
    <w:p w14:paraId="3D55BB92" w14:textId="728FD6FB" w:rsidR="00CB1953" w:rsidRPr="00F22095" w:rsidRDefault="00A039AE" w:rsidP="00CB1953">
      <w:pPr>
        <w:jc w:val="center"/>
        <w:rPr>
          <w:bCs/>
        </w:rPr>
      </w:pPr>
      <w:r w:rsidRPr="00F22095">
        <w:rPr>
          <w:rFonts w:hint="eastAsia"/>
          <w:bCs/>
        </w:rPr>
        <w:t xml:space="preserve">大磯町立福祉センター　</w:t>
      </w:r>
      <w:r w:rsidR="00CB1953" w:rsidRPr="00F22095">
        <w:rPr>
          <w:rFonts w:hint="eastAsia"/>
          <w:bCs/>
        </w:rPr>
        <w:t>収支計画書</w:t>
      </w:r>
    </w:p>
    <w:p w14:paraId="1D09926E" w14:textId="77777777" w:rsidR="00CB1953" w:rsidRPr="00F22095" w:rsidRDefault="00CB1953" w:rsidP="00CB1953">
      <w:pPr>
        <w:rPr>
          <w:bCs/>
        </w:rPr>
      </w:pPr>
      <w:r w:rsidRPr="00F22095">
        <w:rPr>
          <w:rFonts w:hint="eastAsia"/>
          <w:bCs/>
        </w:rPr>
        <w:t>（</w:t>
      </w:r>
      <w:r w:rsidR="00347F8F">
        <w:rPr>
          <w:rFonts w:hint="eastAsia"/>
          <w:bCs/>
        </w:rPr>
        <w:t>令和</w:t>
      </w:r>
      <w:r w:rsidRPr="00F22095">
        <w:rPr>
          <w:rFonts w:hint="eastAsia"/>
          <w:bCs/>
        </w:rPr>
        <w:t xml:space="preserve">　　年度）</w:t>
      </w:r>
    </w:p>
    <w:p w14:paraId="44734A66" w14:textId="12ACA20B" w:rsidR="005A5204" w:rsidRPr="00F22095" w:rsidRDefault="00CB1953" w:rsidP="005A5204">
      <w:pPr>
        <w:jc w:val="right"/>
        <w:rPr>
          <w:rFonts w:hint="eastAsia"/>
          <w:bCs/>
        </w:rPr>
      </w:pPr>
      <w:r w:rsidRPr="00F22095">
        <w:rPr>
          <w:rFonts w:hint="eastAsia"/>
          <w:bCs/>
        </w:rPr>
        <w:t>(単位：千円)</w:t>
      </w:r>
    </w:p>
    <w:tbl>
      <w:tblPr>
        <w:tblpPr w:leftFromText="142" w:rightFromText="142" w:vertAnchor="text" w:horzAnchor="margin" w:tblpX="35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96"/>
        <w:gridCol w:w="1543"/>
        <w:gridCol w:w="5277"/>
        <w:gridCol w:w="1667"/>
      </w:tblGrid>
      <w:tr w:rsidR="00CB1953" w:rsidRPr="00F22095" w14:paraId="6AF5A8BD" w14:textId="77777777" w:rsidTr="005A5204">
        <w:trPr>
          <w:trHeight w:val="567"/>
        </w:trPr>
        <w:tc>
          <w:tcPr>
            <w:tcW w:w="2519" w:type="dxa"/>
            <w:gridSpan w:val="3"/>
            <w:vAlign w:val="center"/>
          </w:tcPr>
          <w:p w14:paraId="149D93C2" w14:textId="063C89AE" w:rsidR="00CB1953" w:rsidRPr="00F22095" w:rsidRDefault="00CB1953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項目</w:t>
            </w:r>
          </w:p>
        </w:tc>
        <w:tc>
          <w:tcPr>
            <w:tcW w:w="5277" w:type="dxa"/>
            <w:vAlign w:val="center"/>
          </w:tcPr>
          <w:p w14:paraId="7C3A4587" w14:textId="5BD968D9" w:rsidR="00CB1953" w:rsidRPr="00F22095" w:rsidRDefault="00CB1953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積算内訳</w:t>
            </w:r>
          </w:p>
        </w:tc>
        <w:tc>
          <w:tcPr>
            <w:tcW w:w="1667" w:type="dxa"/>
            <w:vAlign w:val="center"/>
          </w:tcPr>
          <w:p w14:paraId="628A33E4" w14:textId="77777777" w:rsidR="00CB1953" w:rsidRPr="00F22095" w:rsidRDefault="00CB1953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積算額</w:t>
            </w:r>
          </w:p>
        </w:tc>
      </w:tr>
      <w:tr w:rsidR="00CB1953" w:rsidRPr="00F22095" w14:paraId="79E0BAA6" w14:textId="77777777" w:rsidTr="005A5204">
        <w:trPr>
          <w:trHeight w:val="567"/>
        </w:trPr>
        <w:tc>
          <w:tcPr>
            <w:tcW w:w="480" w:type="dxa"/>
            <w:vMerge w:val="restart"/>
            <w:vAlign w:val="center"/>
          </w:tcPr>
          <w:p w14:paraId="6D573E9D" w14:textId="77777777" w:rsidR="00CB1953" w:rsidRPr="00F22095" w:rsidRDefault="00CB1953" w:rsidP="005A5204">
            <w:pPr>
              <w:rPr>
                <w:bCs/>
              </w:rPr>
            </w:pPr>
            <w:r w:rsidRPr="00F22095">
              <w:rPr>
                <w:rFonts w:hint="eastAsia"/>
                <w:bCs/>
              </w:rPr>
              <w:t>収</w:t>
            </w:r>
          </w:p>
          <w:p w14:paraId="4709F2DD" w14:textId="77777777" w:rsidR="00CB1953" w:rsidRPr="00F22095" w:rsidRDefault="00CB1953" w:rsidP="005A5204">
            <w:pPr>
              <w:rPr>
                <w:bCs/>
              </w:rPr>
            </w:pPr>
          </w:p>
          <w:p w14:paraId="63B6DC6E" w14:textId="77777777" w:rsidR="00CB1953" w:rsidRPr="00F22095" w:rsidRDefault="00CB1953" w:rsidP="005A5204">
            <w:pPr>
              <w:rPr>
                <w:bCs/>
              </w:rPr>
            </w:pPr>
            <w:r w:rsidRPr="00F22095">
              <w:rPr>
                <w:rFonts w:hint="eastAsia"/>
                <w:bCs/>
              </w:rPr>
              <w:t>入</w:t>
            </w:r>
          </w:p>
        </w:tc>
        <w:tc>
          <w:tcPr>
            <w:tcW w:w="2039" w:type="dxa"/>
            <w:gridSpan w:val="2"/>
            <w:vAlign w:val="center"/>
          </w:tcPr>
          <w:p w14:paraId="7933411F" w14:textId="77777777" w:rsidR="00CB1953" w:rsidRPr="00F22095" w:rsidRDefault="00CB1953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指定管理料</w:t>
            </w:r>
          </w:p>
        </w:tc>
        <w:tc>
          <w:tcPr>
            <w:tcW w:w="5277" w:type="dxa"/>
            <w:vAlign w:val="center"/>
          </w:tcPr>
          <w:p w14:paraId="3E56484F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0F20D6E5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</w:tr>
      <w:tr w:rsidR="00CB1953" w:rsidRPr="00F22095" w14:paraId="3D33DA45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3D6559A2" w14:textId="77777777" w:rsidR="00CB1953" w:rsidRPr="00F22095" w:rsidRDefault="00CB1953" w:rsidP="005A5204">
            <w:pPr>
              <w:ind w:left="200" w:right="832" w:hanging="200"/>
              <w:rPr>
                <w:bCs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2C61E8" w14:textId="3B7CE6BA" w:rsidR="00CB1953" w:rsidRPr="00F22095" w:rsidRDefault="00CB1953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（</w:t>
            </w:r>
            <w:r w:rsidR="00CD2992">
              <w:rPr>
                <w:rFonts w:hint="eastAsia"/>
                <w:bCs/>
              </w:rPr>
              <w:t>介護報酬等</w:t>
            </w:r>
            <w:r w:rsidRPr="00F22095">
              <w:rPr>
                <w:rFonts w:hint="eastAsia"/>
                <w:bCs/>
              </w:rPr>
              <w:t>）</w:t>
            </w:r>
          </w:p>
        </w:tc>
        <w:tc>
          <w:tcPr>
            <w:tcW w:w="5277" w:type="dxa"/>
            <w:vAlign w:val="center"/>
          </w:tcPr>
          <w:p w14:paraId="65B4FB1D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6B126EDC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</w:tr>
      <w:tr w:rsidR="00CB1953" w:rsidRPr="00F22095" w14:paraId="3E755529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094955B9" w14:textId="77777777" w:rsidR="00CB1953" w:rsidRPr="00F22095" w:rsidRDefault="00CB1953" w:rsidP="005A5204">
            <w:pPr>
              <w:ind w:firstLineChars="100" w:firstLine="240"/>
              <w:jc w:val="center"/>
              <w:rPr>
                <w:bCs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D6A46B7" w14:textId="2D185073" w:rsidR="00CB1953" w:rsidRPr="00F22095" w:rsidRDefault="00413CC7" w:rsidP="005A5204">
            <w:pPr>
              <w:ind w:left="220" w:hanging="2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（利用料金）</w:t>
            </w:r>
          </w:p>
        </w:tc>
        <w:tc>
          <w:tcPr>
            <w:tcW w:w="5277" w:type="dxa"/>
            <w:vAlign w:val="center"/>
          </w:tcPr>
          <w:p w14:paraId="5127B046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7AA24671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</w:tr>
      <w:tr w:rsidR="00413CC7" w:rsidRPr="00F22095" w14:paraId="4CF7F99F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0AD25F91" w14:textId="77777777" w:rsidR="00413CC7" w:rsidRPr="00F22095" w:rsidRDefault="00413CC7" w:rsidP="005A5204">
            <w:pPr>
              <w:ind w:firstLineChars="100" w:firstLine="240"/>
              <w:jc w:val="center"/>
              <w:rPr>
                <w:bCs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3A902FC" w14:textId="77777777" w:rsidR="00413CC7" w:rsidRDefault="00413CC7" w:rsidP="005A5204">
            <w:pPr>
              <w:ind w:left="220" w:hanging="220"/>
              <w:jc w:val="center"/>
              <w:rPr>
                <w:bCs/>
              </w:rPr>
            </w:pPr>
          </w:p>
        </w:tc>
        <w:tc>
          <w:tcPr>
            <w:tcW w:w="5277" w:type="dxa"/>
            <w:vAlign w:val="center"/>
          </w:tcPr>
          <w:p w14:paraId="45E4580F" w14:textId="77777777" w:rsidR="00413CC7" w:rsidRPr="00F22095" w:rsidRDefault="00413CC7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64132179" w14:textId="77777777" w:rsidR="00413CC7" w:rsidRPr="00F22095" w:rsidRDefault="00413CC7" w:rsidP="005A5204">
            <w:pPr>
              <w:ind w:left="220" w:hanging="220"/>
              <w:rPr>
                <w:bCs/>
              </w:rPr>
            </w:pPr>
          </w:p>
        </w:tc>
      </w:tr>
      <w:tr w:rsidR="00CB1953" w:rsidRPr="00F22095" w14:paraId="3F29A3A7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3650E654" w14:textId="77777777" w:rsidR="00CB1953" w:rsidRPr="00F22095" w:rsidRDefault="00CB1953" w:rsidP="005A5204">
            <w:pPr>
              <w:ind w:firstLineChars="100" w:firstLine="240"/>
              <w:jc w:val="center"/>
              <w:rPr>
                <w:bCs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8A0F596" w14:textId="3E983D60" w:rsidR="00CB1953" w:rsidRPr="00F22095" w:rsidRDefault="00CB1953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合計</w:t>
            </w:r>
          </w:p>
        </w:tc>
        <w:tc>
          <w:tcPr>
            <w:tcW w:w="5277" w:type="dxa"/>
            <w:vAlign w:val="center"/>
          </w:tcPr>
          <w:p w14:paraId="31FA69DD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6EBC0C1D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</w:tr>
      <w:tr w:rsidR="009E3352" w:rsidRPr="00F22095" w14:paraId="2BC11199" w14:textId="77777777" w:rsidTr="005A5204">
        <w:trPr>
          <w:trHeight w:val="567"/>
        </w:trPr>
        <w:tc>
          <w:tcPr>
            <w:tcW w:w="480" w:type="dxa"/>
            <w:vMerge w:val="restart"/>
            <w:vAlign w:val="center"/>
          </w:tcPr>
          <w:p w14:paraId="3B7825E5" w14:textId="77777777" w:rsidR="009E3352" w:rsidRPr="00F22095" w:rsidRDefault="009E3352" w:rsidP="005A5204">
            <w:pPr>
              <w:rPr>
                <w:bCs/>
              </w:rPr>
            </w:pPr>
            <w:r w:rsidRPr="00F22095">
              <w:rPr>
                <w:rFonts w:hint="eastAsia"/>
                <w:bCs/>
              </w:rPr>
              <w:t>支</w:t>
            </w:r>
          </w:p>
          <w:p w14:paraId="0B528F12" w14:textId="77777777" w:rsidR="009E3352" w:rsidRPr="00F22095" w:rsidRDefault="009E3352" w:rsidP="005A5204">
            <w:pPr>
              <w:rPr>
                <w:bCs/>
              </w:rPr>
            </w:pPr>
          </w:p>
          <w:p w14:paraId="794766F3" w14:textId="77777777" w:rsidR="009E3352" w:rsidRPr="00F22095" w:rsidRDefault="009E3352" w:rsidP="005A5204">
            <w:pPr>
              <w:rPr>
                <w:bCs/>
              </w:rPr>
            </w:pPr>
            <w:r w:rsidRPr="00F22095">
              <w:rPr>
                <w:rFonts w:hint="eastAsia"/>
                <w:bCs/>
              </w:rPr>
              <w:t>出</w:t>
            </w:r>
          </w:p>
        </w:tc>
        <w:tc>
          <w:tcPr>
            <w:tcW w:w="2039" w:type="dxa"/>
            <w:gridSpan w:val="2"/>
            <w:vAlign w:val="center"/>
          </w:tcPr>
          <w:p w14:paraId="43456812" w14:textId="77777777" w:rsidR="009E3352" w:rsidRPr="00F22095" w:rsidRDefault="009E3352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人件費</w:t>
            </w:r>
          </w:p>
        </w:tc>
        <w:tc>
          <w:tcPr>
            <w:tcW w:w="5277" w:type="dxa"/>
            <w:vAlign w:val="center"/>
          </w:tcPr>
          <w:p w14:paraId="58B654AD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65DB5E64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</w:tr>
      <w:tr w:rsidR="009E3352" w:rsidRPr="00F22095" w14:paraId="06145020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28CCEA4F" w14:textId="77777777" w:rsidR="009E3352" w:rsidRPr="00F22095" w:rsidRDefault="009E3352" w:rsidP="005A5204">
            <w:pPr>
              <w:ind w:left="220" w:hanging="220"/>
              <w:jc w:val="center"/>
              <w:rPr>
                <w:bCs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5845965D" w14:textId="77777777" w:rsidR="009E3352" w:rsidRPr="00F22095" w:rsidRDefault="009E3352" w:rsidP="005A5204">
            <w:pPr>
              <w:rPr>
                <w:bCs/>
              </w:rPr>
            </w:pPr>
            <w:r w:rsidRPr="00F22095">
              <w:rPr>
                <w:rFonts w:hint="eastAsia"/>
                <w:bCs/>
              </w:rPr>
              <w:t>維持管理費</w:t>
            </w:r>
          </w:p>
        </w:tc>
        <w:tc>
          <w:tcPr>
            <w:tcW w:w="1543" w:type="dxa"/>
            <w:vAlign w:val="center"/>
          </w:tcPr>
          <w:p w14:paraId="00A65A6F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5277" w:type="dxa"/>
            <w:vAlign w:val="center"/>
          </w:tcPr>
          <w:p w14:paraId="08E81657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4AADBC0E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</w:tr>
      <w:tr w:rsidR="009E3352" w:rsidRPr="00F22095" w14:paraId="3F5C2271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54528E20" w14:textId="77777777" w:rsidR="009E3352" w:rsidRPr="00F22095" w:rsidRDefault="009E3352" w:rsidP="005A5204">
            <w:pPr>
              <w:ind w:left="220" w:hanging="220"/>
              <w:jc w:val="center"/>
              <w:rPr>
                <w:bCs/>
              </w:rPr>
            </w:pPr>
          </w:p>
        </w:tc>
        <w:tc>
          <w:tcPr>
            <w:tcW w:w="496" w:type="dxa"/>
            <w:vMerge/>
            <w:vAlign w:val="center"/>
          </w:tcPr>
          <w:p w14:paraId="7E234BCB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1543" w:type="dxa"/>
            <w:vAlign w:val="center"/>
          </w:tcPr>
          <w:p w14:paraId="2B1FB9B6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5277" w:type="dxa"/>
            <w:vAlign w:val="center"/>
          </w:tcPr>
          <w:p w14:paraId="7B244478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3963A921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</w:tr>
      <w:tr w:rsidR="009E3352" w:rsidRPr="00F22095" w14:paraId="44B45E6B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5040E5FE" w14:textId="77777777" w:rsidR="009E3352" w:rsidRPr="00F22095" w:rsidRDefault="009E3352" w:rsidP="005A5204">
            <w:pPr>
              <w:ind w:left="220" w:hanging="220"/>
              <w:jc w:val="center"/>
              <w:rPr>
                <w:bCs/>
              </w:rPr>
            </w:pPr>
          </w:p>
        </w:tc>
        <w:tc>
          <w:tcPr>
            <w:tcW w:w="496" w:type="dxa"/>
            <w:vMerge/>
            <w:vAlign w:val="center"/>
          </w:tcPr>
          <w:p w14:paraId="64C42ED1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1543" w:type="dxa"/>
            <w:vAlign w:val="center"/>
          </w:tcPr>
          <w:p w14:paraId="5544F731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5277" w:type="dxa"/>
            <w:vAlign w:val="center"/>
          </w:tcPr>
          <w:p w14:paraId="51CC08E3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1B7DD07F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</w:tr>
      <w:tr w:rsidR="009E3352" w:rsidRPr="00F22095" w14:paraId="1DC9BAD1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5697173F" w14:textId="77777777" w:rsidR="009E3352" w:rsidRPr="00F22095" w:rsidRDefault="009E3352" w:rsidP="005A5204">
            <w:pPr>
              <w:ind w:left="220" w:hanging="220"/>
              <w:jc w:val="center"/>
              <w:rPr>
                <w:bCs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D63A6B2" w14:textId="2EE51468" w:rsidR="009E3352" w:rsidRPr="00F22095" w:rsidRDefault="009E3352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事務費</w:t>
            </w:r>
          </w:p>
        </w:tc>
        <w:tc>
          <w:tcPr>
            <w:tcW w:w="5277" w:type="dxa"/>
            <w:vAlign w:val="center"/>
          </w:tcPr>
          <w:p w14:paraId="72FF008F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3BC55E91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</w:tr>
      <w:tr w:rsidR="009E3352" w:rsidRPr="00F22095" w14:paraId="01679CEA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5F10AB1B" w14:textId="77777777" w:rsidR="009E3352" w:rsidRPr="00F22095" w:rsidRDefault="009E3352" w:rsidP="005A5204">
            <w:pPr>
              <w:ind w:left="220" w:hanging="220"/>
              <w:jc w:val="center"/>
              <w:rPr>
                <w:bCs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D811A14" w14:textId="353C77F7" w:rsidR="009E3352" w:rsidRPr="00F22095" w:rsidRDefault="005A5204" w:rsidP="005A5204">
            <w:pPr>
              <w:ind w:left="220" w:hanging="2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事業費</w:t>
            </w:r>
          </w:p>
        </w:tc>
        <w:tc>
          <w:tcPr>
            <w:tcW w:w="5277" w:type="dxa"/>
            <w:vAlign w:val="center"/>
          </w:tcPr>
          <w:p w14:paraId="7CD240FC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29140DF1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</w:tr>
      <w:tr w:rsidR="005A5204" w:rsidRPr="00F22095" w14:paraId="4946953F" w14:textId="77777777" w:rsidTr="005A5204">
        <w:trPr>
          <w:trHeight w:val="567"/>
        </w:trPr>
        <w:tc>
          <w:tcPr>
            <w:tcW w:w="480" w:type="dxa"/>
            <w:vMerge/>
            <w:vAlign w:val="center"/>
          </w:tcPr>
          <w:p w14:paraId="481C3357" w14:textId="77777777" w:rsidR="005A5204" w:rsidRPr="00F22095" w:rsidRDefault="005A5204" w:rsidP="005A5204">
            <w:pPr>
              <w:ind w:left="220" w:hanging="220"/>
              <w:jc w:val="center"/>
              <w:rPr>
                <w:bCs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CEA5AB5" w14:textId="77777777" w:rsidR="005A5204" w:rsidRPr="00F22095" w:rsidRDefault="005A5204" w:rsidP="005A5204">
            <w:pPr>
              <w:ind w:left="220" w:hanging="220"/>
              <w:jc w:val="center"/>
              <w:rPr>
                <w:bCs/>
              </w:rPr>
            </w:pPr>
          </w:p>
        </w:tc>
        <w:tc>
          <w:tcPr>
            <w:tcW w:w="5277" w:type="dxa"/>
            <w:vAlign w:val="center"/>
          </w:tcPr>
          <w:p w14:paraId="45A6C43F" w14:textId="77777777" w:rsidR="005A5204" w:rsidRPr="00F22095" w:rsidRDefault="005A5204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29C36D58" w14:textId="77777777" w:rsidR="005A5204" w:rsidRPr="00F22095" w:rsidRDefault="005A5204" w:rsidP="005A5204">
            <w:pPr>
              <w:ind w:left="220" w:hanging="220"/>
              <w:rPr>
                <w:bCs/>
              </w:rPr>
            </w:pPr>
          </w:p>
        </w:tc>
      </w:tr>
      <w:tr w:rsidR="009E3352" w:rsidRPr="00F22095" w14:paraId="54A1DAF6" w14:textId="77777777" w:rsidTr="005A5204">
        <w:trPr>
          <w:trHeight w:val="567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7EFB5F9F" w14:textId="77777777" w:rsidR="009E3352" w:rsidRPr="00F22095" w:rsidRDefault="009E3352" w:rsidP="005A5204">
            <w:pPr>
              <w:ind w:left="220" w:hanging="220"/>
              <w:jc w:val="center"/>
              <w:rPr>
                <w:bCs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C9053D2" w14:textId="71775EF8" w:rsidR="009E3352" w:rsidRPr="00F22095" w:rsidRDefault="009E3352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合計</w:t>
            </w:r>
          </w:p>
        </w:tc>
        <w:tc>
          <w:tcPr>
            <w:tcW w:w="5277" w:type="dxa"/>
            <w:vAlign w:val="center"/>
          </w:tcPr>
          <w:p w14:paraId="17EC6473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62D65C5A" w14:textId="77777777" w:rsidR="009E3352" w:rsidRPr="00F22095" w:rsidRDefault="009E3352" w:rsidP="005A5204">
            <w:pPr>
              <w:ind w:left="220" w:hanging="220"/>
              <w:rPr>
                <w:bCs/>
              </w:rPr>
            </w:pPr>
          </w:p>
        </w:tc>
      </w:tr>
      <w:tr w:rsidR="00CB1953" w:rsidRPr="00F22095" w14:paraId="2C1B81FD" w14:textId="77777777" w:rsidTr="005A5204">
        <w:trPr>
          <w:trHeight w:val="567"/>
        </w:trPr>
        <w:tc>
          <w:tcPr>
            <w:tcW w:w="2519" w:type="dxa"/>
            <w:gridSpan w:val="3"/>
            <w:tcBorders>
              <w:bottom w:val="single" w:sz="4" w:space="0" w:color="auto"/>
            </w:tcBorders>
            <w:vAlign w:val="center"/>
          </w:tcPr>
          <w:p w14:paraId="6059E948" w14:textId="77777777" w:rsidR="00CB1953" w:rsidRPr="00F22095" w:rsidRDefault="00CB1953" w:rsidP="005A5204">
            <w:pPr>
              <w:ind w:left="220" w:hanging="220"/>
              <w:jc w:val="center"/>
              <w:rPr>
                <w:bCs/>
              </w:rPr>
            </w:pPr>
            <w:r w:rsidRPr="00F22095">
              <w:rPr>
                <w:rFonts w:hint="eastAsia"/>
                <w:bCs/>
              </w:rPr>
              <w:t>収支差引</w:t>
            </w:r>
          </w:p>
        </w:tc>
        <w:tc>
          <w:tcPr>
            <w:tcW w:w="5277" w:type="dxa"/>
            <w:vAlign w:val="center"/>
          </w:tcPr>
          <w:p w14:paraId="745747CB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14:paraId="536A3260" w14:textId="77777777" w:rsidR="00CB1953" w:rsidRPr="00F22095" w:rsidRDefault="00CB1953" w:rsidP="005A5204">
            <w:pPr>
              <w:ind w:left="220" w:hanging="220"/>
              <w:rPr>
                <w:bCs/>
              </w:rPr>
            </w:pPr>
          </w:p>
        </w:tc>
      </w:tr>
    </w:tbl>
    <w:p w14:paraId="36569D14" w14:textId="77777777" w:rsidR="00CB1953" w:rsidRPr="00F22095" w:rsidRDefault="00CB1953" w:rsidP="00CB1953">
      <w:pPr>
        <w:rPr>
          <w:bCs/>
        </w:rPr>
      </w:pPr>
    </w:p>
    <w:p w14:paraId="33D4DDC3" w14:textId="1C590B6C" w:rsidR="00CB1953" w:rsidRPr="009E3352" w:rsidRDefault="00CB1953" w:rsidP="00CB1953">
      <w:pPr>
        <w:rPr>
          <w:bCs/>
        </w:rPr>
      </w:pPr>
      <w:r w:rsidRPr="009E3352">
        <w:rPr>
          <w:rFonts w:hint="eastAsia"/>
          <w:bCs/>
        </w:rPr>
        <w:t>※</w:t>
      </w:r>
      <w:r w:rsidR="009E3352" w:rsidRPr="009E3352">
        <w:rPr>
          <w:rFonts w:hint="eastAsia"/>
          <w:bCs/>
        </w:rPr>
        <w:t xml:space="preserve">　各年度（12か月）の収支計画を記入してください。</w:t>
      </w:r>
    </w:p>
    <w:p w14:paraId="084C3EFC" w14:textId="7299B085" w:rsidR="00CB1953" w:rsidRPr="009E3352" w:rsidRDefault="00CB1953" w:rsidP="00CB1953">
      <w:pPr>
        <w:rPr>
          <w:bCs/>
        </w:rPr>
      </w:pPr>
      <w:r w:rsidRPr="009E3352">
        <w:rPr>
          <w:rFonts w:hint="eastAsia"/>
          <w:bCs/>
        </w:rPr>
        <w:t>※</w:t>
      </w:r>
      <w:r w:rsidR="009E3352" w:rsidRPr="009E3352">
        <w:rPr>
          <w:rFonts w:hint="eastAsia"/>
          <w:bCs/>
        </w:rPr>
        <w:t xml:space="preserve">　</w:t>
      </w:r>
      <w:r w:rsidRPr="009E3352">
        <w:rPr>
          <w:rFonts w:hint="eastAsia"/>
          <w:bCs/>
        </w:rPr>
        <w:t>人件費には、施設を管理運営していくために必要な額を記載してください。</w:t>
      </w:r>
    </w:p>
    <w:p w14:paraId="0AF1925F" w14:textId="17D32B00" w:rsidR="00CB1953" w:rsidRPr="009E3352" w:rsidRDefault="00CB1953" w:rsidP="00CD2992">
      <w:pPr>
        <w:ind w:left="240" w:hangingChars="100" w:hanging="240"/>
        <w:rPr>
          <w:bCs/>
        </w:rPr>
      </w:pPr>
      <w:r w:rsidRPr="009E3352">
        <w:rPr>
          <w:rFonts w:hint="eastAsia"/>
          <w:bCs/>
        </w:rPr>
        <w:t>※</w:t>
      </w:r>
      <w:r w:rsidR="009E3352" w:rsidRPr="009E3352">
        <w:rPr>
          <w:rFonts w:hint="eastAsia"/>
          <w:bCs/>
        </w:rPr>
        <w:t xml:space="preserve">　</w:t>
      </w:r>
      <w:r w:rsidR="00CD2992" w:rsidRPr="009E3352">
        <w:rPr>
          <w:rFonts w:hint="eastAsia"/>
          <w:bCs/>
        </w:rPr>
        <w:t>介護報酬等</w:t>
      </w:r>
      <w:r w:rsidR="009F6963" w:rsidRPr="009E3352">
        <w:rPr>
          <w:rFonts w:hint="eastAsia"/>
          <w:bCs/>
        </w:rPr>
        <w:t>については、</w:t>
      </w:r>
      <w:r w:rsidR="00D037AD" w:rsidRPr="009E3352">
        <w:rPr>
          <w:rFonts w:hint="eastAsia"/>
          <w:bCs/>
        </w:rPr>
        <w:t>令和</w:t>
      </w:r>
      <w:r w:rsidR="00941EFE" w:rsidRPr="009E3352">
        <w:rPr>
          <w:rFonts w:hint="eastAsia"/>
          <w:bCs/>
        </w:rPr>
        <w:t>６</w:t>
      </w:r>
      <w:r w:rsidRPr="009E3352">
        <w:rPr>
          <w:rFonts w:hint="eastAsia"/>
          <w:bCs/>
        </w:rPr>
        <w:t>年度実績（</w:t>
      </w:r>
      <w:r w:rsidR="009F6963" w:rsidRPr="009E3352">
        <w:rPr>
          <w:rFonts w:hint="eastAsia"/>
          <w:bCs/>
        </w:rPr>
        <w:t>延べ</w:t>
      </w:r>
      <w:r w:rsidRPr="009E3352">
        <w:rPr>
          <w:rFonts w:hint="eastAsia"/>
          <w:bCs/>
        </w:rPr>
        <w:t>利用</w:t>
      </w:r>
      <w:r w:rsidR="009F6963" w:rsidRPr="009E3352">
        <w:rPr>
          <w:rFonts w:hint="eastAsia"/>
          <w:bCs/>
        </w:rPr>
        <w:t>者数</w:t>
      </w:r>
      <w:r w:rsidR="00941EFE" w:rsidRPr="009E3352">
        <w:rPr>
          <w:rFonts w:hint="eastAsia"/>
          <w:bCs/>
        </w:rPr>
        <w:t>2,052</w:t>
      </w:r>
      <w:r w:rsidR="009F6963" w:rsidRPr="009E3352">
        <w:rPr>
          <w:rFonts w:hint="eastAsia"/>
          <w:bCs/>
        </w:rPr>
        <w:t>人、収入額</w:t>
      </w:r>
      <w:r w:rsidR="009C42F3" w:rsidRPr="009E3352">
        <w:rPr>
          <w:rFonts w:hint="eastAsia"/>
          <w:bCs/>
        </w:rPr>
        <w:t>22,171,515</w:t>
      </w:r>
      <w:r w:rsidRPr="009E3352">
        <w:rPr>
          <w:rFonts w:hint="eastAsia"/>
          <w:bCs/>
        </w:rPr>
        <w:t>円）を</w:t>
      </w:r>
      <w:r w:rsidR="00CF2449" w:rsidRPr="009E3352">
        <w:rPr>
          <w:rFonts w:hint="eastAsia"/>
          <w:bCs/>
        </w:rPr>
        <w:t>基</w:t>
      </w:r>
      <w:r w:rsidRPr="009E3352">
        <w:rPr>
          <w:rFonts w:hint="eastAsia"/>
          <w:bCs/>
        </w:rPr>
        <w:t>に算出してください。</w:t>
      </w:r>
    </w:p>
    <w:p w14:paraId="461055DE" w14:textId="7496A57E" w:rsidR="00CF2449" w:rsidRPr="009E3352" w:rsidRDefault="00CF2449" w:rsidP="00CD2992">
      <w:pPr>
        <w:ind w:left="240" w:hangingChars="100" w:hanging="240"/>
        <w:rPr>
          <w:bCs/>
        </w:rPr>
      </w:pPr>
      <w:r w:rsidRPr="009E3352">
        <w:rPr>
          <w:rFonts w:hint="eastAsia"/>
          <w:bCs/>
        </w:rPr>
        <w:t>※</w:t>
      </w:r>
      <w:r w:rsidR="009E3352" w:rsidRPr="009E3352">
        <w:rPr>
          <w:rFonts w:hint="eastAsia"/>
          <w:bCs/>
        </w:rPr>
        <w:t xml:space="preserve">　</w:t>
      </w:r>
      <w:r w:rsidRPr="009E3352">
        <w:rPr>
          <w:rFonts w:hint="eastAsia"/>
          <w:bCs/>
        </w:rPr>
        <w:t>利用料金については、令和６年度実績（延べ利用件数</w:t>
      </w:r>
      <w:r w:rsidR="00DA6C65" w:rsidRPr="009E3352">
        <w:rPr>
          <w:rFonts w:hint="eastAsia"/>
          <w:bCs/>
        </w:rPr>
        <w:t>426</w:t>
      </w:r>
      <w:r w:rsidRPr="009E3352">
        <w:rPr>
          <w:rFonts w:hint="eastAsia"/>
          <w:bCs/>
        </w:rPr>
        <w:t>件（減免団体</w:t>
      </w:r>
      <w:r w:rsidR="005A5204">
        <w:rPr>
          <w:rFonts w:hint="eastAsia"/>
          <w:bCs/>
        </w:rPr>
        <w:t>を</w:t>
      </w:r>
      <w:r w:rsidRPr="009E3352">
        <w:rPr>
          <w:rFonts w:hint="eastAsia"/>
          <w:bCs/>
        </w:rPr>
        <w:t>含む</w:t>
      </w:r>
      <w:r w:rsidR="00DA6C65" w:rsidRPr="009E3352">
        <w:rPr>
          <w:rFonts w:hint="eastAsia"/>
          <w:bCs/>
        </w:rPr>
        <w:t>。</w:t>
      </w:r>
      <w:r w:rsidRPr="009E3352">
        <w:rPr>
          <w:rFonts w:hint="eastAsia"/>
          <w:bCs/>
        </w:rPr>
        <w:t>）、収入額29,660円）を基に算出してください。</w:t>
      </w:r>
    </w:p>
    <w:p w14:paraId="54021E69" w14:textId="164AD388" w:rsidR="009E3352" w:rsidRPr="009E3352" w:rsidRDefault="009E3352" w:rsidP="009E3352">
      <w:pPr>
        <w:ind w:left="240" w:hangingChars="100" w:hanging="240"/>
        <w:rPr>
          <w:bCs/>
        </w:rPr>
      </w:pPr>
      <w:r w:rsidRPr="009E3352">
        <w:rPr>
          <w:rFonts w:hint="eastAsia"/>
          <w:bCs/>
        </w:rPr>
        <w:t>※　指定管理料については、選定基準となっています。申請者により各自積算の上、記入してください（年度により指定管理料が変動しても構いません。）。その際、各年度の指定管理料の合計額が指定期間</w:t>
      </w:r>
      <w:r w:rsidR="005A5204">
        <w:rPr>
          <w:rFonts w:hint="eastAsia"/>
          <w:bCs/>
        </w:rPr>
        <w:t>（５年）</w:t>
      </w:r>
      <w:r w:rsidRPr="009E3352">
        <w:rPr>
          <w:rFonts w:hint="eastAsia"/>
          <w:bCs/>
        </w:rPr>
        <w:t>総額（55,000,000円</w:t>
      </w:r>
      <w:r w:rsidR="005A5204" w:rsidRPr="00EF30D6">
        <w:rPr>
          <w:rFonts w:hAnsi="ＭＳ 明朝" w:hint="eastAsia"/>
        </w:rPr>
        <w:t>（消費税及び地方消費税を含む。）</w:t>
      </w:r>
      <w:r w:rsidRPr="009E3352">
        <w:rPr>
          <w:rFonts w:hint="eastAsia"/>
          <w:bCs/>
        </w:rPr>
        <w:t>）を超えないように額を設定してください。</w:t>
      </w:r>
    </w:p>
    <w:p w14:paraId="6AD931A6" w14:textId="0A0B8F6B" w:rsidR="00F72F2E" w:rsidRPr="009E3352" w:rsidRDefault="009E3352" w:rsidP="009E3352">
      <w:pPr>
        <w:rPr>
          <w:b/>
          <w:bCs/>
        </w:rPr>
      </w:pPr>
      <w:r w:rsidRPr="009E3352">
        <w:rPr>
          <w:rFonts w:hint="eastAsia"/>
          <w:bCs/>
        </w:rPr>
        <w:t>※　自主事業を提案する場合には、自主事業計画書、収支計画書を別に提出してください。</w:t>
      </w:r>
      <w:r w:rsidR="00F22095" w:rsidRPr="009E3352">
        <w:rPr>
          <w:rFonts w:hint="eastAsia"/>
          <w:bCs/>
        </w:rPr>
        <w:t xml:space="preserve"> </w:t>
      </w:r>
    </w:p>
    <w:sectPr w:rsidR="00F72F2E" w:rsidRPr="009E3352" w:rsidSect="00AE476F">
      <w:footerReference w:type="even" r:id="rId7"/>
      <w:type w:val="continuous"/>
      <w:pgSz w:w="11906" w:h="16838" w:code="9"/>
      <w:pgMar w:top="1134" w:right="1134" w:bottom="1134" w:left="1134" w:header="851" w:footer="992" w:gutter="0"/>
      <w:pgNumType w:start="27"/>
      <w:cols w:space="425"/>
      <w:docGrid w:type="lines" w:linePitch="33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BEFE" w14:textId="77777777" w:rsidR="00E4678F" w:rsidRDefault="00E4678F">
      <w:r>
        <w:separator/>
      </w:r>
    </w:p>
  </w:endnote>
  <w:endnote w:type="continuationSeparator" w:id="0">
    <w:p w14:paraId="4173BEAD" w14:textId="77777777" w:rsidR="00E4678F" w:rsidRDefault="00E4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3AFC" w14:textId="77777777" w:rsidR="004B5F39" w:rsidRDefault="004B5F39" w:rsidP="0083502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94C351" w14:textId="77777777" w:rsidR="004B5F39" w:rsidRDefault="004B5F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FD8C" w14:textId="77777777" w:rsidR="00E4678F" w:rsidRDefault="00E4678F">
      <w:r>
        <w:separator/>
      </w:r>
    </w:p>
  </w:footnote>
  <w:footnote w:type="continuationSeparator" w:id="0">
    <w:p w14:paraId="04872A87" w14:textId="77777777" w:rsidR="00E4678F" w:rsidRDefault="00E4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343"/>
    <w:multiLevelType w:val="hybridMultilevel"/>
    <w:tmpl w:val="57C6BE56"/>
    <w:lvl w:ilvl="0" w:tplc="1ACEB8CE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" w15:restartNumberingAfterBreak="0">
    <w:nsid w:val="08C36036"/>
    <w:multiLevelType w:val="hybridMultilevel"/>
    <w:tmpl w:val="F1F60F42"/>
    <w:lvl w:ilvl="0" w:tplc="6420A23A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F160177"/>
    <w:multiLevelType w:val="hybridMultilevel"/>
    <w:tmpl w:val="E710E346"/>
    <w:lvl w:ilvl="0" w:tplc="78DC26AA">
      <w:start w:val="1"/>
      <w:numFmt w:val="decimal"/>
      <w:lvlText w:val="(%1）"/>
      <w:lvlJc w:val="left"/>
      <w:pPr>
        <w:tabs>
          <w:tab w:val="num" w:pos="780"/>
        </w:tabs>
        <w:ind w:left="780" w:hanging="55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DF26999"/>
    <w:multiLevelType w:val="hybridMultilevel"/>
    <w:tmpl w:val="33BE52EE"/>
    <w:lvl w:ilvl="0" w:tplc="EBF26856">
      <w:start w:val="4"/>
      <w:numFmt w:val="bullet"/>
      <w:lvlText w:val="※"/>
      <w:lvlJc w:val="left"/>
      <w:pPr>
        <w:tabs>
          <w:tab w:val="num" w:pos="558"/>
        </w:tabs>
        <w:ind w:left="55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4" w15:restartNumberingAfterBreak="0">
    <w:nsid w:val="347D6FEE"/>
    <w:multiLevelType w:val="hybridMultilevel"/>
    <w:tmpl w:val="FC4EDEBE"/>
    <w:lvl w:ilvl="0" w:tplc="EFA646A8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5" w15:restartNumberingAfterBreak="0">
    <w:nsid w:val="35FF261E"/>
    <w:multiLevelType w:val="hybridMultilevel"/>
    <w:tmpl w:val="CFEAC9B8"/>
    <w:lvl w:ilvl="0" w:tplc="2B442E4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6" w15:restartNumberingAfterBreak="0">
    <w:nsid w:val="3E7C5447"/>
    <w:multiLevelType w:val="hybridMultilevel"/>
    <w:tmpl w:val="3780977C"/>
    <w:lvl w:ilvl="0" w:tplc="45F0604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853626"/>
    <w:multiLevelType w:val="hybridMultilevel"/>
    <w:tmpl w:val="0E5C406A"/>
    <w:lvl w:ilvl="0" w:tplc="64FA64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FD6B05"/>
    <w:multiLevelType w:val="hybridMultilevel"/>
    <w:tmpl w:val="B75E2826"/>
    <w:lvl w:ilvl="0" w:tplc="2EDCF4A4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45156F"/>
    <w:multiLevelType w:val="hybridMultilevel"/>
    <w:tmpl w:val="CE82CB04"/>
    <w:lvl w:ilvl="0" w:tplc="A3D836BA">
      <w:start w:val="2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5D6C4DD8"/>
    <w:multiLevelType w:val="hybridMultilevel"/>
    <w:tmpl w:val="E7D46AFC"/>
    <w:lvl w:ilvl="0" w:tplc="39D2756A">
      <w:start w:val="3"/>
      <w:numFmt w:val="bullet"/>
      <w:lvlText w:val="・"/>
      <w:lvlJc w:val="left"/>
      <w:pPr>
        <w:tabs>
          <w:tab w:val="num" w:pos="1272"/>
        </w:tabs>
        <w:ind w:left="1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2"/>
        </w:tabs>
        <w:ind w:left="4692" w:hanging="420"/>
      </w:pPr>
      <w:rPr>
        <w:rFonts w:ascii="Wingdings" w:hAnsi="Wingdings" w:hint="default"/>
      </w:rPr>
    </w:lvl>
  </w:abstractNum>
  <w:abstractNum w:abstractNumId="11" w15:restartNumberingAfterBreak="0">
    <w:nsid w:val="666C17B9"/>
    <w:multiLevelType w:val="hybridMultilevel"/>
    <w:tmpl w:val="6F661C0E"/>
    <w:lvl w:ilvl="0" w:tplc="5AC24286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683049"/>
    <w:multiLevelType w:val="hybridMultilevel"/>
    <w:tmpl w:val="FD4E25B0"/>
    <w:lvl w:ilvl="0" w:tplc="45B45B82">
      <w:start w:val="2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B80619"/>
    <w:multiLevelType w:val="hybridMultilevel"/>
    <w:tmpl w:val="7C02B976"/>
    <w:lvl w:ilvl="0" w:tplc="A6F2115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EE5641"/>
    <w:multiLevelType w:val="hybridMultilevel"/>
    <w:tmpl w:val="24E4B054"/>
    <w:lvl w:ilvl="0" w:tplc="6F30FBA2">
      <w:start w:val="2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5" w15:restartNumberingAfterBreak="0">
    <w:nsid w:val="7FA70C75"/>
    <w:multiLevelType w:val="hybridMultilevel"/>
    <w:tmpl w:val="939A1888"/>
    <w:lvl w:ilvl="0" w:tplc="324E5F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6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9A"/>
    <w:rsid w:val="00016909"/>
    <w:rsid w:val="00021C74"/>
    <w:rsid w:val="000315EE"/>
    <w:rsid w:val="00035720"/>
    <w:rsid w:val="00045690"/>
    <w:rsid w:val="000522FE"/>
    <w:rsid w:val="00065F35"/>
    <w:rsid w:val="000736FF"/>
    <w:rsid w:val="00075FFB"/>
    <w:rsid w:val="00081CDB"/>
    <w:rsid w:val="000A538A"/>
    <w:rsid w:val="000B107A"/>
    <w:rsid w:val="000D01B4"/>
    <w:rsid w:val="000D2B3A"/>
    <w:rsid w:val="000E2BB8"/>
    <w:rsid w:val="000F37AE"/>
    <w:rsid w:val="00102364"/>
    <w:rsid w:val="0010553C"/>
    <w:rsid w:val="00116478"/>
    <w:rsid w:val="00122EDB"/>
    <w:rsid w:val="001230AD"/>
    <w:rsid w:val="001273CE"/>
    <w:rsid w:val="001344BB"/>
    <w:rsid w:val="00137BAE"/>
    <w:rsid w:val="00146673"/>
    <w:rsid w:val="001552A7"/>
    <w:rsid w:val="00160190"/>
    <w:rsid w:val="00171001"/>
    <w:rsid w:val="001A6ABE"/>
    <w:rsid w:val="001B0ADA"/>
    <w:rsid w:val="001B2842"/>
    <w:rsid w:val="001B6316"/>
    <w:rsid w:val="001D30C1"/>
    <w:rsid w:val="001D7FE4"/>
    <w:rsid w:val="001E4EA4"/>
    <w:rsid w:val="001E7EB6"/>
    <w:rsid w:val="001F0B3C"/>
    <w:rsid w:val="002070FD"/>
    <w:rsid w:val="002128AF"/>
    <w:rsid w:val="00237120"/>
    <w:rsid w:val="002375F6"/>
    <w:rsid w:val="00250B71"/>
    <w:rsid w:val="00277341"/>
    <w:rsid w:val="00280B89"/>
    <w:rsid w:val="002820FF"/>
    <w:rsid w:val="00292BEF"/>
    <w:rsid w:val="00294907"/>
    <w:rsid w:val="002A321B"/>
    <w:rsid w:val="002A55AE"/>
    <w:rsid w:val="002A74DD"/>
    <w:rsid w:val="002C4A62"/>
    <w:rsid w:val="002D09E6"/>
    <w:rsid w:val="002D41BB"/>
    <w:rsid w:val="002D5BAB"/>
    <w:rsid w:val="002E2BA3"/>
    <w:rsid w:val="002F4AAA"/>
    <w:rsid w:val="002F6D0E"/>
    <w:rsid w:val="00304BDE"/>
    <w:rsid w:val="00331C86"/>
    <w:rsid w:val="00332CBA"/>
    <w:rsid w:val="00333EE7"/>
    <w:rsid w:val="00347F8F"/>
    <w:rsid w:val="0035389C"/>
    <w:rsid w:val="00373BDF"/>
    <w:rsid w:val="00384D13"/>
    <w:rsid w:val="003867DC"/>
    <w:rsid w:val="003868D0"/>
    <w:rsid w:val="003910D5"/>
    <w:rsid w:val="003938D5"/>
    <w:rsid w:val="003B1E34"/>
    <w:rsid w:val="003B1F2A"/>
    <w:rsid w:val="003F5980"/>
    <w:rsid w:val="004003BD"/>
    <w:rsid w:val="00413CC7"/>
    <w:rsid w:val="00416965"/>
    <w:rsid w:val="004179DD"/>
    <w:rsid w:val="0042748C"/>
    <w:rsid w:val="00437F28"/>
    <w:rsid w:val="004413A9"/>
    <w:rsid w:val="00442946"/>
    <w:rsid w:val="004443AB"/>
    <w:rsid w:val="00450984"/>
    <w:rsid w:val="004611A7"/>
    <w:rsid w:val="004631E8"/>
    <w:rsid w:val="004A4E03"/>
    <w:rsid w:val="004B5F39"/>
    <w:rsid w:val="004C3B4B"/>
    <w:rsid w:val="004C76DD"/>
    <w:rsid w:val="004D3D30"/>
    <w:rsid w:val="004E58B6"/>
    <w:rsid w:val="004F007B"/>
    <w:rsid w:val="00506DBF"/>
    <w:rsid w:val="0052073C"/>
    <w:rsid w:val="00524173"/>
    <w:rsid w:val="005256B9"/>
    <w:rsid w:val="005311B1"/>
    <w:rsid w:val="00534EC6"/>
    <w:rsid w:val="00541DD7"/>
    <w:rsid w:val="00550279"/>
    <w:rsid w:val="0056664C"/>
    <w:rsid w:val="00571741"/>
    <w:rsid w:val="00572A7E"/>
    <w:rsid w:val="005747D0"/>
    <w:rsid w:val="00577CF1"/>
    <w:rsid w:val="00586B2B"/>
    <w:rsid w:val="005914C9"/>
    <w:rsid w:val="005924F7"/>
    <w:rsid w:val="005A5204"/>
    <w:rsid w:val="005A6665"/>
    <w:rsid w:val="005C2279"/>
    <w:rsid w:val="005F2384"/>
    <w:rsid w:val="005F3998"/>
    <w:rsid w:val="00607A63"/>
    <w:rsid w:val="00614FE1"/>
    <w:rsid w:val="006326D8"/>
    <w:rsid w:val="00633805"/>
    <w:rsid w:val="00641989"/>
    <w:rsid w:val="006473DA"/>
    <w:rsid w:val="00651088"/>
    <w:rsid w:val="006538E7"/>
    <w:rsid w:val="00657E24"/>
    <w:rsid w:val="00664F8A"/>
    <w:rsid w:val="00671D56"/>
    <w:rsid w:val="00673DF0"/>
    <w:rsid w:val="0067424B"/>
    <w:rsid w:val="00683D62"/>
    <w:rsid w:val="00690F2B"/>
    <w:rsid w:val="00693CC2"/>
    <w:rsid w:val="00694B73"/>
    <w:rsid w:val="00696F9C"/>
    <w:rsid w:val="006C2BE7"/>
    <w:rsid w:val="006C6EAC"/>
    <w:rsid w:val="006D2486"/>
    <w:rsid w:val="006F329C"/>
    <w:rsid w:val="006F44AD"/>
    <w:rsid w:val="006F46C3"/>
    <w:rsid w:val="00701057"/>
    <w:rsid w:val="00710882"/>
    <w:rsid w:val="007203CA"/>
    <w:rsid w:val="00724493"/>
    <w:rsid w:val="00733F95"/>
    <w:rsid w:val="00751F94"/>
    <w:rsid w:val="007568DB"/>
    <w:rsid w:val="007871B6"/>
    <w:rsid w:val="00791F10"/>
    <w:rsid w:val="007A2B9D"/>
    <w:rsid w:val="007B5940"/>
    <w:rsid w:val="007D2AD9"/>
    <w:rsid w:val="007D3658"/>
    <w:rsid w:val="007D5FD1"/>
    <w:rsid w:val="007E13A0"/>
    <w:rsid w:val="007F150E"/>
    <w:rsid w:val="00814D61"/>
    <w:rsid w:val="008166CB"/>
    <w:rsid w:val="00826C36"/>
    <w:rsid w:val="00835025"/>
    <w:rsid w:val="00841E73"/>
    <w:rsid w:val="00852C3B"/>
    <w:rsid w:val="0086325E"/>
    <w:rsid w:val="00866E65"/>
    <w:rsid w:val="008733E9"/>
    <w:rsid w:val="00873988"/>
    <w:rsid w:val="00873EB1"/>
    <w:rsid w:val="00874267"/>
    <w:rsid w:val="00883D86"/>
    <w:rsid w:val="00894023"/>
    <w:rsid w:val="0089563B"/>
    <w:rsid w:val="008B3636"/>
    <w:rsid w:val="008B36C7"/>
    <w:rsid w:val="008B63C3"/>
    <w:rsid w:val="008C3247"/>
    <w:rsid w:val="008C3C14"/>
    <w:rsid w:val="008C7028"/>
    <w:rsid w:val="008D363C"/>
    <w:rsid w:val="008D5FAE"/>
    <w:rsid w:val="008E47E9"/>
    <w:rsid w:val="008E484F"/>
    <w:rsid w:val="008F05E6"/>
    <w:rsid w:val="008F46E0"/>
    <w:rsid w:val="00903278"/>
    <w:rsid w:val="00903FC5"/>
    <w:rsid w:val="009230D3"/>
    <w:rsid w:val="00926CF0"/>
    <w:rsid w:val="009361BB"/>
    <w:rsid w:val="00940B89"/>
    <w:rsid w:val="00941E5C"/>
    <w:rsid w:val="00941EFE"/>
    <w:rsid w:val="00955FA5"/>
    <w:rsid w:val="00960BE8"/>
    <w:rsid w:val="009708DC"/>
    <w:rsid w:val="009938CD"/>
    <w:rsid w:val="009A2541"/>
    <w:rsid w:val="009A64D7"/>
    <w:rsid w:val="009B0FAF"/>
    <w:rsid w:val="009B2DB3"/>
    <w:rsid w:val="009B36BE"/>
    <w:rsid w:val="009C42F3"/>
    <w:rsid w:val="009E0794"/>
    <w:rsid w:val="009E3352"/>
    <w:rsid w:val="009E7822"/>
    <w:rsid w:val="009F3008"/>
    <w:rsid w:val="009F6963"/>
    <w:rsid w:val="009F6F65"/>
    <w:rsid w:val="00A039AE"/>
    <w:rsid w:val="00A11531"/>
    <w:rsid w:val="00A130B2"/>
    <w:rsid w:val="00A148B4"/>
    <w:rsid w:val="00A15328"/>
    <w:rsid w:val="00A20AA4"/>
    <w:rsid w:val="00A2682C"/>
    <w:rsid w:val="00A30375"/>
    <w:rsid w:val="00A33226"/>
    <w:rsid w:val="00A451C8"/>
    <w:rsid w:val="00A63EE7"/>
    <w:rsid w:val="00A8225B"/>
    <w:rsid w:val="00AA272C"/>
    <w:rsid w:val="00AA2778"/>
    <w:rsid w:val="00AC1472"/>
    <w:rsid w:val="00AE476F"/>
    <w:rsid w:val="00AE6643"/>
    <w:rsid w:val="00B00422"/>
    <w:rsid w:val="00B056A0"/>
    <w:rsid w:val="00B14169"/>
    <w:rsid w:val="00B55E83"/>
    <w:rsid w:val="00B56F75"/>
    <w:rsid w:val="00B7592B"/>
    <w:rsid w:val="00B810FB"/>
    <w:rsid w:val="00B83CF5"/>
    <w:rsid w:val="00BC13ED"/>
    <w:rsid w:val="00BC5DFC"/>
    <w:rsid w:val="00BD13A9"/>
    <w:rsid w:val="00BE1E3E"/>
    <w:rsid w:val="00BE7908"/>
    <w:rsid w:val="00C03568"/>
    <w:rsid w:val="00C22080"/>
    <w:rsid w:val="00C40023"/>
    <w:rsid w:val="00C8526B"/>
    <w:rsid w:val="00C8723A"/>
    <w:rsid w:val="00C92B94"/>
    <w:rsid w:val="00CA4579"/>
    <w:rsid w:val="00CA74D8"/>
    <w:rsid w:val="00CB1953"/>
    <w:rsid w:val="00CB669D"/>
    <w:rsid w:val="00CD2992"/>
    <w:rsid w:val="00CD2E97"/>
    <w:rsid w:val="00CE0BE7"/>
    <w:rsid w:val="00CF2449"/>
    <w:rsid w:val="00CF3220"/>
    <w:rsid w:val="00CF7495"/>
    <w:rsid w:val="00D02444"/>
    <w:rsid w:val="00D037AD"/>
    <w:rsid w:val="00D1149A"/>
    <w:rsid w:val="00D2115B"/>
    <w:rsid w:val="00D250EB"/>
    <w:rsid w:val="00D254E1"/>
    <w:rsid w:val="00D30FD8"/>
    <w:rsid w:val="00D51D2E"/>
    <w:rsid w:val="00D526AD"/>
    <w:rsid w:val="00D542DB"/>
    <w:rsid w:val="00D56931"/>
    <w:rsid w:val="00D857D0"/>
    <w:rsid w:val="00D92E1C"/>
    <w:rsid w:val="00D95AB6"/>
    <w:rsid w:val="00D95F2F"/>
    <w:rsid w:val="00D96018"/>
    <w:rsid w:val="00DA30D1"/>
    <w:rsid w:val="00DA6C65"/>
    <w:rsid w:val="00DC4FB3"/>
    <w:rsid w:val="00DC7676"/>
    <w:rsid w:val="00DD16B7"/>
    <w:rsid w:val="00DD747E"/>
    <w:rsid w:val="00DD78BD"/>
    <w:rsid w:val="00DE381A"/>
    <w:rsid w:val="00DE7FC9"/>
    <w:rsid w:val="00E057F6"/>
    <w:rsid w:val="00E23A04"/>
    <w:rsid w:val="00E23B08"/>
    <w:rsid w:val="00E372DB"/>
    <w:rsid w:val="00E4678F"/>
    <w:rsid w:val="00E639FE"/>
    <w:rsid w:val="00E64659"/>
    <w:rsid w:val="00E85495"/>
    <w:rsid w:val="00E903AD"/>
    <w:rsid w:val="00E96052"/>
    <w:rsid w:val="00E96613"/>
    <w:rsid w:val="00E972FC"/>
    <w:rsid w:val="00EA033E"/>
    <w:rsid w:val="00EA2E24"/>
    <w:rsid w:val="00EA5093"/>
    <w:rsid w:val="00EC0471"/>
    <w:rsid w:val="00EC6723"/>
    <w:rsid w:val="00EF312C"/>
    <w:rsid w:val="00F10EB2"/>
    <w:rsid w:val="00F125F9"/>
    <w:rsid w:val="00F22095"/>
    <w:rsid w:val="00F579C2"/>
    <w:rsid w:val="00F602ED"/>
    <w:rsid w:val="00F64122"/>
    <w:rsid w:val="00F64A90"/>
    <w:rsid w:val="00F71817"/>
    <w:rsid w:val="00F72F2E"/>
    <w:rsid w:val="00F7708A"/>
    <w:rsid w:val="00F77429"/>
    <w:rsid w:val="00F838C1"/>
    <w:rsid w:val="00F92472"/>
    <w:rsid w:val="00FB26D8"/>
    <w:rsid w:val="00FB3E1A"/>
    <w:rsid w:val="00FD3957"/>
    <w:rsid w:val="00FD79FC"/>
    <w:rsid w:val="00FE45C5"/>
    <w:rsid w:val="00FE644E"/>
    <w:rsid w:val="00FF562F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F481BAD"/>
  <w15:chartTrackingRefBased/>
  <w15:docId w15:val="{88E581E6-902E-4290-8A3C-38F050B0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94" w:hangingChars="100" w:hanging="194"/>
    </w:pPr>
    <w:rPr>
      <w:rFonts w:ascii="ＭＳ ゴシック" w:eastAsia="ＭＳ ゴシック" w:hAnsi="ＭＳ ゴシック"/>
      <w:sz w:val="21"/>
      <w:u w:val="single"/>
    </w:rPr>
  </w:style>
  <w:style w:type="paragraph" w:styleId="a3">
    <w:name w:val="Body Text Indent"/>
    <w:basedOn w:val="a"/>
    <w:pPr>
      <w:ind w:leftChars="100" w:left="496" w:hangingChars="100" w:hanging="248"/>
    </w:pPr>
  </w:style>
  <w:style w:type="paragraph" w:styleId="3">
    <w:name w:val="Body Text Indent 3"/>
    <w:basedOn w:val="a"/>
    <w:pPr>
      <w:ind w:leftChars="300" w:left="744"/>
    </w:pPr>
    <w:rPr>
      <w:rFonts w:ascii="ＭＳ ゴシック" w:eastAsia="ＭＳ ゴシック"/>
    </w:rPr>
  </w:style>
  <w:style w:type="paragraph" w:styleId="a4">
    <w:name w:val="Body Text"/>
    <w:basedOn w:val="a"/>
    <w:rPr>
      <w:sz w:val="20"/>
    </w:rPr>
  </w:style>
  <w:style w:type="table" w:styleId="a5">
    <w:name w:val="Table Grid"/>
    <w:basedOn w:val="a1"/>
    <w:rsid w:val="002F6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7871B6"/>
    <w:rPr>
      <w:color w:val="0000FF"/>
      <w:u w:val="single"/>
    </w:rPr>
  </w:style>
  <w:style w:type="paragraph" w:styleId="a7">
    <w:name w:val="footer"/>
    <w:basedOn w:val="a"/>
    <w:rsid w:val="008733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733E9"/>
  </w:style>
  <w:style w:type="paragraph" w:styleId="a9">
    <w:name w:val="Balloon Text"/>
    <w:basedOn w:val="a"/>
    <w:semiHidden/>
    <w:rsid w:val="00AE476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039AE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basedOn w:val="a0"/>
    <w:uiPriority w:val="99"/>
    <w:semiHidden/>
    <w:unhideWhenUsed/>
    <w:rsid w:val="00E966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6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6613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66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6613"/>
    <w:rPr>
      <w:rFonts w:ascii="ＭＳ 明朝"/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520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条例整備</vt:lpstr>
      <vt:lpstr>条例整備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条例整備</dc:title>
  <dc:subject/>
  <dc:creator>原　俊清</dc:creator>
  <cp:keywords/>
  <cp:lastModifiedBy>大橋 慶雄</cp:lastModifiedBy>
  <cp:revision>2</cp:revision>
  <cp:lastPrinted>2025-08-28T10:10:00Z</cp:lastPrinted>
  <dcterms:created xsi:type="dcterms:W3CDTF">2025-09-01T00:56:00Z</dcterms:created>
  <dcterms:modified xsi:type="dcterms:W3CDTF">2025-09-01T00:56:00Z</dcterms:modified>
</cp:coreProperties>
</file>