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3A183" w14:textId="15658B9C" w:rsidR="00846B42" w:rsidRPr="00F77D85" w:rsidRDefault="00CC5371" w:rsidP="007E4B91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（仮称）</w:t>
      </w:r>
      <w:r w:rsidR="0044190F">
        <w:rPr>
          <w:rFonts w:asciiTheme="majorEastAsia" w:eastAsiaTheme="majorEastAsia" w:hAnsiTheme="majorEastAsia" w:hint="eastAsia"/>
          <w:b/>
          <w:sz w:val="28"/>
        </w:rPr>
        <w:t>大磯町こどもをいじめから守る条例</w:t>
      </w:r>
      <w:r w:rsidR="007E4B91" w:rsidRPr="00F77D85">
        <w:rPr>
          <w:rFonts w:asciiTheme="majorEastAsia" w:eastAsiaTheme="majorEastAsia" w:hAnsiTheme="majorEastAsia" w:hint="eastAsia"/>
          <w:b/>
          <w:sz w:val="28"/>
        </w:rPr>
        <w:t>（素案）に対する意見</w:t>
      </w:r>
    </w:p>
    <w:p w14:paraId="069817C1" w14:textId="77777777" w:rsidR="007E4B91" w:rsidRPr="0028397A" w:rsidRDefault="007E4B91"/>
    <w:p w14:paraId="13D3EF94" w14:textId="60C3134D" w:rsidR="007E4B91" w:rsidRPr="0028397A" w:rsidRDefault="007E4B91" w:rsidP="00777EAB">
      <w:pPr>
        <w:ind w:right="480" w:firstLineChars="2900" w:firstLine="6960"/>
        <w:rPr>
          <w:rFonts w:asciiTheme="minorEastAsia" w:hAnsiTheme="minorEastAsia"/>
          <w:sz w:val="24"/>
          <w:szCs w:val="24"/>
        </w:rPr>
      </w:pPr>
      <w:r w:rsidRPr="0028397A">
        <w:rPr>
          <w:rFonts w:asciiTheme="minorEastAsia" w:hAnsiTheme="minorEastAsia" w:hint="eastAsia"/>
          <w:sz w:val="24"/>
          <w:szCs w:val="24"/>
        </w:rPr>
        <w:t>提出日：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22"/>
        <w:gridCol w:w="8172"/>
      </w:tblGrid>
      <w:tr w:rsidR="007E4B91" w:rsidRPr="0028397A" w14:paraId="1CF0442E" w14:textId="77777777" w:rsidTr="007E4B91">
        <w:tc>
          <w:tcPr>
            <w:tcW w:w="2093" w:type="dxa"/>
            <w:vAlign w:val="center"/>
          </w:tcPr>
          <w:p w14:paraId="449AB78A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氏名</w:t>
            </w:r>
          </w:p>
          <w:p w14:paraId="7E7FFA80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（名称）</w:t>
            </w:r>
          </w:p>
        </w:tc>
        <w:tc>
          <w:tcPr>
            <w:tcW w:w="8309" w:type="dxa"/>
          </w:tcPr>
          <w:p w14:paraId="0EBA0ABF" w14:textId="77777777" w:rsidR="007E4B91" w:rsidRPr="0028397A" w:rsidRDefault="007E4B91">
            <w:pPr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（フリガナ）</w:t>
            </w:r>
          </w:p>
          <w:p w14:paraId="123AF9D0" w14:textId="77777777" w:rsidR="007E4B91" w:rsidRPr="0028397A" w:rsidRDefault="007E4B91">
            <w:pPr>
              <w:rPr>
                <w:sz w:val="24"/>
                <w:szCs w:val="24"/>
              </w:rPr>
            </w:pPr>
          </w:p>
          <w:p w14:paraId="7B8E4B6B" w14:textId="77777777" w:rsidR="007E4B91" w:rsidRPr="0028397A" w:rsidRDefault="007E4B91">
            <w:pPr>
              <w:rPr>
                <w:sz w:val="24"/>
                <w:szCs w:val="24"/>
              </w:rPr>
            </w:pPr>
          </w:p>
        </w:tc>
      </w:tr>
      <w:tr w:rsidR="007E4B91" w:rsidRPr="0028397A" w14:paraId="17E7BD0E" w14:textId="77777777" w:rsidTr="007E4B91">
        <w:tc>
          <w:tcPr>
            <w:tcW w:w="2093" w:type="dxa"/>
            <w:vAlign w:val="center"/>
          </w:tcPr>
          <w:p w14:paraId="48745960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住所</w:t>
            </w:r>
          </w:p>
          <w:p w14:paraId="32958859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（所在地）</w:t>
            </w:r>
          </w:p>
        </w:tc>
        <w:tc>
          <w:tcPr>
            <w:tcW w:w="8309" w:type="dxa"/>
          </w:tcPr>
          <w:p w14:paraId="2D9C9B52" w14:textId="77777777" w:rsidR="007E4B91" w:rsidRPr="0028397A" w:rsidRDefault="007E4B91">
            <w:pPr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〒</w:t>
            </w:r>
          </w:p>
          <w:p w14:paraId="6BFF5C39" w14:textId="77777777" w:rsidR="007E4B91" w:rsidRPr="0028397A" w:rsidRDefault="007E4B91">
            <w:pPr>
              <w:rPr>
                <w:sz w:val="24"/>
                <w:szCs w:val="24"/>
              </w:rPr>
            </w:pPr>
          </w:p>
          <w:p w14:paraId="3E81E2D4" w14:textId="77777777" w:rsidR="007E4B91" w:rsidRPr="0028397A" w:rsidRDefault="007E4B91">
            <w:pPr>
              <w:rPr>
                <w:sz w:val="24"/>
                <w:szCs w:val="24"/>
              </w:rPr>
            </w:pPr>
          </w:p>
        </w:tc>
      </w:tr>
      <w:tr w:rsidR="007E4B91" w:rsidRPr="0028397A" w14:paraId="440236BF" w14:textId="77777777" w:rsidTr="007E4B91">
        <w:tc>
          <w:tcPr>
            <w:tcW w:w="2093" w:type="dxa"/>
            <w:vAlign w:val="center"/>
          </w:tcPr>
          <w:p w14:paraId="304C73FD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電話番号</w:t>
            </w:r>
          </w:p>
          <w:p w14:paraId="000A89B4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（携帯番号可）</w:t>
            </w:r>
          </w:p>
        </w:tc>
        <w:tc>
          <w:tcPr>
            <w:tcW w:w="8309" w:type="dxa"/>
          </w:tcPr>
          <w:p w14:paraId="2F517B3C" w14:textId="77777777" w:rsidR="007E4B91" w:rsidRPr="0028397A" w:rsidRDefault="007E4B91">
            <w:pPr>
              <w:rPr>
                <w:sz w:val="24"/>
                <w:szCs w:val="24"/>
              </w:rPr>
            </w:pPr>
          </w:p>
          <w:p w14:paraId="63F17327" w14:textId="77777777" w:rsidR="007E4B91" w:rsidRPr="0028397A" w:rsidRDefault="007E4B91">
            <w:pPr>
              <w:rPr>
                <w:sz w:val="24"/>
                <w:szCs w:val="24"/>
              </w:rPr>
            </w:pPr>
          </w:p>
          <w:p w14:paraId="40DB9C26" w14:textId="77777777" w:rsidR="007E4B91" w:rsidRPr="0028397A" w:rsidRDefault="007E4B91">
            <w:pPr>
              <w:rPr>
                <w:sz w:val="24"/>
                <w:szCs w:val="24"/>
              </w:rPr>
            </w:pPr>
            <w:r w:rsidRPr="0028397A">
              <w:rPr>
                <w:rFonts w:hint="eastAsia"/>
                <w:szCs w:val="24"/>
              </w:rPr>
              <w:t>※ご意見の内容等を確認するために、ご連絡させていただくことがあります。</w:t>
            </w:r>
          </w:p>
        </w:tc>
      </w:tr>
      <w:tr w:rsidR="007E4B91" w:rsidRPr="0028397A" w14:paraId="102F3F2E" w14:textId="77777777" w:rsidTr="0028397A">
        <w:tc>
          <w:tcPr>
            <w:tcW w:w="2093" w:type="dxa"/>
            <w:vAlign w:val="center"/>
          </w:tcPr>
          <w:p w14:paraId="23FB082B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町民の区分</w:t>
            </w:r>
          </w:p>
          <w:p w14:paraId="707517BC" w14:textId="77777777" w:rsidR="0028397A" w:rsidRDefault="007E4B91" w:rsidP="007E4B91">
            <w:pPr>
              <w:jc w:val="left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（当てはまる□</w:t>
            </w:r>
          </w:p>
          <w:p w14:paraId="571C7763" w14:textId="77777777" w:rsidR="0028397A" w:rsidRDefault="0028397A" w:rsidP="0028397A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7E4B91" w:rsidRPr="0028397A">
              <w:rPr>
                <w:rFonts w:hint="eastAsia"/>
                <w:sz w:val="24"/>
                <w:szCs w:val="24"/>
              </w:rPr>
              <w:t>にレ点をいれ</w:t>
            </w:r>
          </w:p>
          <w:p w14:paraId="7A1D06F9" w14:textId="77777777" w:rsidR="007E4B91" w:rsidRPr="0028397A" w:rsidRDefault="007E4B91" w:rsidP="0028397A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てください）</w:t>
            </w:r>
          </w:p>
        </w:tc>
        <w:tc>
          <w:tcPr>
            <w:tcW w:w="8309" w:type="dxa"/>
            <w:vAlign w:val="center"/>
          </w:tcPr>
          <w:p w14:paraId="7EBEE08F" w14:textId="6D63731E" w:rsidR="00E25073" w:rsidRDefault="00E25073" w:rsidP="00E2507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　大磯町内に住所を有する方</w:t>
            </w:r>
          </w:p>
          <w:p w14:paraId="7BB9DCE9" w14:textId="77777777" w:rsidR="00E25073" w:rsidRDefault="00E25073" w:rsidP="00E2507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　大磯町内に通勤または通学する方</w:t>
            </w:r>
          </w:p>
          <w:p w14:paraId="58144D9B" w14:textId="3F85887C" w:rsidR="007E4B91" w:rsidRDefault="0028397A" w:rsidP="000D3C9A">
            <w:pPr>
              <w:ind w:firstLineChars="200" w:firstLine="480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（勤務先・学校の名称</w:t>
            </w:r>
            <w:r w:rsidRPr="0028397A">
              <w:rPr>
                <w:rFonts w:hint="eastAsia"/>
                <w:sz w:val="24"/>
                <w:szCs w:val="24"/>
              </w:rPr>
              <w:t xml:space="preserve"> </w:t>
            </w:r>
            <w:r w:rsidRPr="0028397A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　　</w:t>
            </w:r>
            <w:r w:rsidR="000D3C9A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28397A"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 w:rsidRPr="0028397A">
              <w:rPr>
                <w:rFonts w:hint="eastAsia"/>
                <w:sz w:val="24"/>
                <w:szCs w:val="24"/>
              </w:rPr>
              <w:t>）</w:t>
            </w:r>
          </w:p>
          <w:p w14:paraId="08E43E92" w14:textId="03CF68B0" w:rsidR="00DC3645" w:rsidRPr="00E25073" w:rsidRDefault="00E25073" w:rsidP="00E2507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　大磯町内で事業や活動を行う方</w:t>
            </w:r>
          </w:p>
          <w:p w14:paraId="695F82F1" w14:textId="00D1C7FB" w:rsidR="007A63BE" w:rsidRPr="0028397A" w:rsidRDefault="007A63BE" w:rsidP="000D3C9A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（事業所</w:t>
            </w:r>
            <w:r w:rsidR="002D09B9">
              <w:rPr>
                <w:rFonts w:hint="eastAsia"/>
                <w:sz w:val="24"/>
                <w:szCs w:val="24"/>
              </w:rPr>
              <w:t>・活動団体</w:t>
            </w:r>
            <w:r>
              <w:rPr>
                <w:rFonts w:hint="eastAsia"/>
                <w:sz w:val="24"/>
                <w:szCs w:val="24"/>
              </w:rPr>
              <w:t>等の名称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28397A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</w:t>
            </w:r>
            <w:r w:rsidR="000D3C9A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28397A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</w:tbl>
    <w:p w14:paraId="7F978333" w14:textId="77777777" w:rsidR="00DF4A81" w:rsidRDefault="00DF4A81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90"/>
        <w:gridCol w:w="8504"/>
      </w:tblGrid>
      <w:tr w:rsidR="00DF4A81" w:rsidRPr="0028397A" w14:paraId="55D8892E" w14:textId="77777777" w:rsidTr="006E2A6E">
        <w:trPr>
          <w:trHeight w:val="489"/>
        </w:trPr>
        <w:tc>
          <w:tcPr>
            <w:tcW w:w="829" w:type="pct"/>
            <w:vAlign w:val="center"/>
          </w:tcPr>
          <w:p w14:paraId="72914445" w14:textId="7FEEE887" w:rsidR="00DF4A81" w:rsidRPr="0028397A" w:rsidRDefault="00DF4A81" w:rsidP="00DF4A8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ページ</w:t>
            </w:r>
            <w:r w:rsidR="0044190F">
              <w:rPr>
                <w:rFonts w:hint="eastAsia"/>
                <w:sz w:val="24"/>
                <w:szCs w:val="24"/>
              </w:rPr>
              <w:t>（条項）</w:t>
            </w:r>
          </w:p>
        </w:tc>
        <w:tc>
          <w:tcPr>
            <w:tcW w:w="4171" w:type="pct"/>
            <w:vAlign w:val="center"/>
          </w:tcPr>
          <w:p w14:paraId="49F4F7F0" w14:textId="77777777" w:rsidR="00DF4A81" w:rsidRPr="0028397A" w:rsidRDefault="00DF4A81" w:rsidP="00DF4A8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意見の内容</w:t>
            </w:r>
          </w:p>
        </w:tc>
      </w:tr>
      <w:tr w:rsidR="00DF4A81" w:rsidRPr="0028397A" w14:paraId="544029B7" w14:textId="77777777" w:rsidTr="006E2A6E">
        <w:trPr>
          <w:trHeight w:val="2340"/>
        </w:trPr>
        <w:tc>
          <w:tcPr>
            <w:tcW w:w="829" w:type="pct"/>
          </w:tcPr>
          <w:p w14:paraId="6F137F20" w14:textId="77777777" w:rsidR="00DF4A81" w:rsidRDefault="00DF4A81" w:rsidP="00DF4A81">
            <w:pPr>
              <w:rPr>
                <w:sz w:val="24"/>
                <w:szCs w:val="24"/>
              </w:rPr>
            </w:pPr>
          </w:p>
          <w:p w14:paraId="5A00F186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713E881B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06F85944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00853716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119EEF02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1943D30E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5A048F52" w14:textId="77777777" w:rsidR="00DF4A81" w:rsidRDefault="00DF4A81" w:rsidP="007E4B91">
            <w:pPr>
              <w:rPr>
                <w:sz w:val="24"/>
                <w:szCs w:val="24"/>
              </w:rPr>
            </w:pPr>
          </w:p>
          <w:p w14:paraId="7BFB2D11" w14:textId="77777777" w:rsidR="00DF4A81" w:rsidRDefault="00DF4A81" w:rsidP="007E4B91">
            <w:pPr>
              <w:rPr>
                <w:sz w:val="24"/>
                <w:szCs w:val="24"/>
              </w:rPr>
            </w:pPr>
          </w:p>
          <w:p w14:paraId="6DFCD976" w14:textId="77777777" w:rsidR="00DF4A81" w:rsidRPr="0028397A" w:rsidRDefault="00DF4A81" w:rsidP="007E4B91">
            <w:pPr>
              <w:rPr>
                <w:sz w:val="24"/>
                <w:szCs w:val="24"/>
              </w:rPr>
            </w:pPr>
          </w:p>
        </w:tc>
        <w:tc>
          <w:tcPr>
            <w:tcW w:w="4171" w:type="pct"/>
          </w:tcPr>
          <w:p w14:paraId="4C939176" w14:textId="77777777" w:rsidR="00DF4A81" w:rsidRPr="0028397A" w:rsidRDefault="00DF4A81" w:rsidP="007E4B91">
            <w:pPr>
              <w:rPr>
                <w:sz w:val="24"/>
                <w:szCs w:val="24"/>
              </w:rPr>
            </w:pPr>
          </w:p>
        </w:tc>
      </w:tr>
    </w:tbl>
    <w:p w14:paraId="12EE2A7C" w14:textId="77777777" w:rsidR="0028397A" w:rsidRPr="006D08F3" w:rsidRDefault="0028397A" w:rsidP="0028397A">
      <w:pPr>
        <w:rPr>
          <w:rFonts w:asciiTheme="majorEastAsia" w:eastAsiaTheme="majorEastAsia" w:hAnsiTheme="majorEastAsia"/>
          <w:sz w:val="24"/>
          <w:szCs w:val="24"/>
        </w:rPr>
      </w:pPr>
      <w:r w:rsidRPr="006D08F3">
        <w:rPr>
          <w:rFonts w:asciiTheme="majorEastAsia" w:eastAsiaTheme="majorEastAsia" w:hAnsiTheme="majorEastAsia" w:hint="eastAsia"/>
          <w:sz w:val="24"/>
          <w:szCs w:val="24"/>
        </w:rPr>
        <w:t>◆提出期限と問い合わせ先</w:t>
      </w:r>
    </w:p>
    <w:p w14:paraId="55E08FB1" w14:textId="141FEBA7" w:rsidR="0028397A" w:rsidRDefault="0028397A" w:rsidP="0028397A">
      <w:pPr>
        <w:ind w:firstLineChars="106" w:firstLine="424"/>
        <w:rPr>
          <w:rFonts w:asciiTheme="majorEastAsia" w:eastAsiaTheme="majorEastAsia" w:hAnsiTheme="majorEastAsia"/>
          <w:kern w:val="0"/>
          <w:sz w:val="24"/>
          <w:szCs w:val="24"/>
        </w:rPr>
      </w:pPr>
      <w:r w:rsidRPr="00082221">
        <w:rPr>
          <w:rFonts w:asciiTheme="majorEastAsia" w:eastAsiaTheme="majorEastAsia" w:hAnsiTheme="majorEastAsia" w:hint="eastAsia"/>
          <w:spacing w:val="80"/>
          <w:kern w:val="0"/>
          <w:sz w:val="24"/>
          <w:szCs w:val="24"/>
          <w:fitText w:val="1440" w:id="988452097"/>
        </w:rPr>
        <w:t>提出期</w:t>
      </w:r>
      <w:r w:rsidRPr="00082221">
        <w:rPr>
          <w:rFonts w:asciiTheme="majorEastAsia" w:eastAsiaTheme="majorEastAsia" w:hAnsiTheme="majorEastAsia" w:hint="eastAsia"/>
          <w:kern w:val="0"/>
          <w:sz w:val="24"/>
          <w:szCs w:val="24"/>
          <w:fitText w:val="1440" w:id="988452097"/>
        </w:rPr>
        <w:t>限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：</w:t>
      </w:r>
      <w:r w:rsidR="0073765F">
        <w:rPr>
          <w:rFonts w:asciiTheme="majorEastAsia" w:eastAsiaTheme="majorEastAsia" w:hAnsiTheme="majorEastAsia" w:hint="eastAsia"/>
          <w:kern w:val="0"/>
          <w:sz w:val="24"/>
          <w:szCs w:val="24"/>
        </w:rPr>
        <w:t>令和</w:t>
      </w:r>
      <w:r w:rsidR="00082221">
        <w:rPr>
          <w:rFonts w:asciiTheme="majorEastAsia" w:eastAsiaTheme="majorEastAsia" w:hAnsiTheme="majorEastAsia" w:hint="eastAsia"/>
          <w:kern w:val="0"/>
          <w:sz w:val="24"/>
          <w:szCs w:val="24"/>
        </w:rPr>
        <w:t>８年10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月</w:t>
      </w:r>
      <w:r w:rsidR="00082221">
        <w:rPr>
          <w:rFonts w:asciiTheme="majorEastAsia" w:eastAsiaTheme="majorEastAsia" w:hAnsiTheme="majorEastAsia" w:hint="eastAsia"/>
          <w:kern w:val="0"/>
          <w:sz w:val="24"/>
          <w:szCs w:val="24"/>
        </w:rPr>
        <w:t>31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日（</w:t>
      </w:r>
      <w:r w:rsidR="00082221">
        <w:rPr>
          <w:rFonts w:asciiTheme="majorEastAsia" w:eastAsiaTheme="majorEastAsia" w:hAnsiTheme="majorEastAsia" w:hint="eastAsia"/>
          <w:kern w:val="0"/>
          <w:sz w:val="24"/>
          <w:szCs w:val="24"/>
        </w:rPr>
        <w:t>土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）</w:t>
      </w:r>
      <w:r w:rsidR="00082221">
        <w:rPr>
          <w:rFonts w:asciiTheme="majorEastAsia" w:eastAsiaTheme="majorEastAsia" w:hAnsiTheme="majorEastAsia" w:hint="eastAsia"/>
          <w:kern w:val="0"/>
          <w:sz w:val="24"/>
          <w:szCs w:val="24"/>
        </w:rPr>
        <w:t>（消印有効）</w:t>
      </w:r>
    </w:p>
    <w:p w14:paraId="1BF58471" w14:textId="4DEAE647" w:rsidR="00082221" w:rsidRPr="00082221" w:rsidRDefault="00082221" w:rsidP="00082221">
      <w:pPr>
        <w:ind w:firstLineChars="106" w:firstLine="254"/>
        <w:rPr>
          <w:rFonts w:asciiTheme="majorEastAsia" w:eastAsiaTheme="majorEastAsia" w:hAnsiTheme="majorEastAsia"/>
          <w:kern w:val="0"/>
          <w:sz w:val="24"/>
          <w:szCs w:val="24"/>
        </w:rPr>
      </w:pPr>
      <w:r>
        <w:rPr>
          <w:rFonts w:asciiTheme="majorEastAsia" w:eastAsiaTheme="majorEastAsia" w:hAnsiTheme="majorEastAsia" w:hint="eastAsia"/>
          <w:kern w:val="0"/>
          <w:sz w:val="24"/>
          <w:szCs w:val="24"/>
        </w:rPr>
        <w:t>※　直接窓口に御提出される場合は、10月30日（金）が提出期限となります。</w:t>
      </w:r>
    </w:p>
    <w:p w14:paraId="22F55F6E" w14:textId="77777777" w:rsidR="0028397A" w:rsidRPr="0028397A" w:rsidRDefault="0028397A" w:rsidP="0028397A">
      <w:pPr>
        <w:ind w:firstLineChars="177" w:firstLine="425"/>
        <w:rPr>
          <w:rFonts w:asciiTheme="majorEastAsia" w:eastAsiaTheme="majorEastAsia" w:hAnsiTheme="majorEastAsia"/>
          <w:kern w:val="0"/>
          <w:sz w:val="24"/>
          <w:szCs w:val="24"/>
        </w:rPr>
      </w:pP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問い合わせ先：大磯町 政策総務部 政策課 政策係</w:t>
      </w:r>
    </w:p>
    <w:p w14:paraId="3A5AC88B" w14:textId="77777777" w:rsidR="0028397A" w:rsidRPr="0028397A" w:rsidRDefault="0028397A" w:rsidP="0028397A">
      <w:pPr>
        <w:ind w:firstLineChars="177" w:firstLine="425"/>
        <w:rPr>
          <w:rFonts w:asciiTheme="majorEastAsia" w:eastAsiaTheme="majorEastAsia" w:hAnsiTheme="majorEastAsia"/>
          <w:kern w:val="0"/>
          <w:sz w:val="24"/>
          <w:szCs w:val="24"/>
        </w:rPr>
      </w:pP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電</w:t>
      </w:r>
      <w:r>
        <w:rPr>
          <w:rFonts w:asciiTheme="majorEastAsia" w:eastAsiaTheme="majorEastAsia" w:hAnsiTheme="majorEastAsia" w:hint="eastAsia"/>
          <w:kern w:val="0"/>
          <w:sz w:val="24"/>
          <w:szCs w:val="24"/>
        </w:rPr>
        <w:t xml:space="preserve">　　　　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話：0463-61-4100（内線205</w:t>
      </w:r>
      <w:r>
        <w:rPr>
          <w:rFonts w:asciiTheme="majorEastAsia" w:eastAsiaTheme="majorEastAsia" w:hAnsiTheme="majorEastAsia" w:hint="eastAsia"/>
          <w:kern w:val="0"/>
          <w:sz w:val="24"/>
          <w:szCs w:val="24"/>
        </w:rPr>
        <w:t>・229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）</w:t>
      </w:r>
    </w:p>
    <w:p w14:paraId="47CC3E35" w14:textId="77777777" w:rsidR="0028397A" w:rsidRPr="0028397A" w:rsidRDefault="0028397A" w:rsidP="0028397A">
      <w:pPr>
        <w:ind w:firstLineChars="71" w:firstLine="426"/>
        <w:rPr>
          <w:rFonts w:asciiTheme="majorEastAsia" w:eastAsiaTheme="majorEastAsia" w:hAnsiTheme="majorEastAsia"/>
          <w:kern w:val="0"/>
          <w:sz w:val="24"/>
          <w:szCs w:val="24"/>
        </w:rPr>
      </w:pPr>
      <w:r w:rsidRPr="0028397A">
        <w:rPr>
          <w:rFonts w:asciiTheme="majorEastAsia" w:eastAsiaTheme="majorEastAsia" w:hAnsiTheme="majorEastAsia" w:hint="eastAsia"/>
          <w:spacing w:val="180"/>
          <w:kern w:val="0"/>
          <w:sz w:val="24"/>
          <w:szCs w:val="24"/>
          <w:fitText w:val="1440" w:id="988452352"/>
        </w:rPr>
        <w:t>ＦＡ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  <w:fitText w:val="1440" w:id="988452352"/>
        </w:rPr>
        <w:t>Ｘ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：0463-61-1991</w:t>
      </w:r>
    </w:p>
    <w:p w14:paraId="017B5C90" w14:textId="77777777" w:rsidR="00DF4A81" w:rsidRDefault="0028397A" w:rsidP="0028397A">
      <w:pPr>
        <w:ind w:firstLineChars="96" w:firstLine="422"/>
        <w:rPr>
          <w:rFonts w:asciiTheme="majorEastAsia" w:eastAsiaTheme="majorEastAsia" w:hAnsiTheme="majorEastAsia"/>
          <w:kern w:val="0"/>
          <w:sz w:val="24"/>
          <w:szCs w:val="24"/>
        </w:rPr>
      </w:pPr>
      <w:r w:rsidRPr="00082221">
        <w:rPr>
          <w:rFonts w:asciiTheme="majorEastAsia" w:eastAsiaTheme="majorEastAsia" w:hAnsiTheme="majorEastAsia" w:hint="eastAsia"/>
          <w:spacing w:val="100"/>
          <w:kern w:val="0"/>
          <w:sz w:val="24"/>
          <w:szCs w:val="24"/>
          <w:fitText w:val="1440" w:id="988452353"/>
        </w:rPr>
        <w:t>Ｅ-mai</w:t>
      </w:r>
      <w:r w:rsidRPr="00082221">
        <w:rPr>
          <w:rFonts w:asciiTheme="majorEastAsia" w:eastAsiaTheme="majorEastAsia" w:hAnsiTheme="majorEastAsia" w:hint="eastAsia"/>
          <w:kern w:val="0"/>
          <w:sz w:val="24"/>
          <w:szCs w:val="24"/>
          <w:fitText w:val="1440" w:id="988452353"/>
        </w:rPr>
        <w:t>l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：</w:t>
      </w:r>
      <w:proofErr w:type="spellStart"/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seisaku</w:t>
      </w:r>
      <w:proofErr w:type="spellEnd"/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-t＠town.oiso.kanagawa.jp</w:t>
      </w:r>
      <w:r w:rsidR="00DF4A81">
        <w:rPr>
          <w:rFonts w:asciiTheme="majorEastAsia" w:eastAsiaTheme="majorEastAsia" w:hAnsiTheme="majorEastAsia"/>
          <w:kern w:val="0"/>
          <w:sz w:val="24"/>
          <w:szCs w:val="24"/>
        </w:rPr>
        <w:br w:type="page"/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92"/>
        <w:gridCol w:w="8512"/>
      </w:tblGrid>
      <w:tr w:rsidR="00126413" w:rsidRPr="0028397A" w14:paraId="24548BA2" w14:textId="77777777" w:rsidTr="00126413">
        <w:trPr>
          <w:trHeight w:val="489"/>
          <w:tblHeader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49AA39A" w14:textId="5F47BD64" w:rsidR="00126413" w:rsidRPr="00F77D85" w:rsidRDefault="00CC5371" w:rsidP="006E2A6E">
            <w:pPr>
              <w:jc w:val="center"/>
              <w:rPr>
                <w:rFonts w:asciiTheme="majorEastAsia" w:eastAsiaTheme="majorEastAsia" w:hAnsiTheme="majorEastAsia"/>
                <w:b/>
                <w:sz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</w:rPr>
              <w:lastRenderedPageBreak/>
              <w:t>（仮称）</w:t>
            </w:r>
            <w:r w:rsidR="006E2A6E">
              <w:rPr>
                <w:rFonts w:asciiTheme="majorEastAsia" w:eastAsiaTheme="majorEastAsia" w:hAnsiTheme="majorEastAsia" w:hint="eastAsia"/>
                <w:b/>
                <w:sz w:val="28"/>
              </w:rPr>
              <w:t>大磯町こどもをいじめから守る条例</w:t>
            </w:r>
            <w:r w:rsidR="006E2A6E" w:rsidRPr="00F77D85">
              <w:rPr>
                <w:rFonts w:asciiTheme="majorEastAsia" w:eastAsiaTheme="majorEastAsia" w:hAnsiTheme="majorEastAsia" w:hint="eastAsia"/>
                <w:b/>
                <w:sz w:val="28"/>
              </w:rPr>
              <w:t>（素案）に対する意見</w:t>
            </w:r>
          </w:p>
          <w:p w14:paraId="6B8339FD" w14:textId="77777777" w:rsidR="00126413" w:rsidRPr="00126413" w:rsidRDefault="00126413" w:rsidP="00126413">
            <w:pPr>
              <w:ind w:firstLineChars="96" w:firstLine="230"/>
              <w:jc w:val="right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</w:rPr>
              <w:t>（　　　枚中　　　枚目）</w:t>
            </w:r>
          </w:p>
        </w:tc>
      </w:tr>
      <w:tr w:rsidR="00DF4A81" w:rsidRPr="0028397A" w14:paraId="3DCEF457" w14:textId="77777777" w:rsidTr="006E2A6E">
        <w:trPr>
          <w:trHeight w:val="489"/>
          <w:tblHeader/>
        </w:trPr>
        <w:tc>
          <w:tcPr>
            <w:tcW w:w="829" w:type="pct"/>
            <w:vAlign w:val="center"/>
          </w:tcPr>
          <w:p w14:paraId="5A7D8EE8" w14:textId="2A48D725" w:rsidR="00DF4A81" w:rsidRPr="0028397A" w:rsidRDefault="00DF4A81" w:rsidP="008B0DE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ページ</w:t>
            </w:r>
            <w:r w:rsidR="006E2A6E">
              <w:rPr>
                <w:rFonts w:hint="eastAsia"/>
                <w:sz w:val="24"/>
                <w:szCs w:val="24"/>
              </w:rPr>
              <w:t>（条項）</w:t>
            </w:r>
          </w:p>
        </w:tc>
        <w:tc>
          <w:tcPr>
            <w:tcW w:w="4171" w:type="pct"/>
            <w:vAlign w:val="center"/>
          </w:tcPr>
          <w:p w14:paraId="1DE037F2" w14:textId="77777777" w:rsidR="00DF4A81" w:rsidRPr="0028397A" w:rsidRDefault="00DF4A81" w:rsidP="008B0DEC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意見の内容</w:t>
            </w:r>
          </w:p>
        </w:tc>
      </w:tr>
      <w:tr w:rsidR="00DF4A81" w:rsidRPr="0028397A" w14:paraId="53208D7A" w14:textId="77777777" w:rsidTr="006E2A6E">
        <w:trPr>
          <w:trHeight w:val="2340"/>
        </w:trPr>
        <w:tc>
          <w:tcPr>
            <w:tcW w:w="829" w:type="pct"/>
          </w:tcPr>
          <w:p w14:paraId="478074A3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2607728C" w14:textId="77777777" w:rsidR="00DF4A81" w:rsidRPr="0028397A" w:rsidRDefault="00DF4A81" w:rsidP="008B0DEC">
            <w:pPr>
              <w:rPr>
                <w:sz w:val="24"/>
                <w:szCs w:val="24"/>
              </w:rPr>
            </w:pPr>
          </w:p>
          <w:p w14:paraId="06C23CD4" w14:textId="77777777" w:rsidR="00DF4A81" w:rsidRPr="0028397A" w:rsidRDefault="00DF4A81" w:rsidP="008B0DEC">
            <w:pPr>
              <w:rPr>
                <w:sz w:val="24"/>
                <w:szCs w:val="24"/>
              </w:rPr>
            </w:pPr>
          </w:p>
          <w:p w14:paraId="64A44DEE" w14:textId="77777777" w:rsidR="00DF4A81" w:rsidRPr="0028397A" w:rsidRDefault="00DF4A81" w:rsidP="008B0DEC">
            <w:pPr>
              <w:rPr>
                <w:sz w:val="24"/>
                <w:szCs w:val="24"/>
              </w:rPr>
            </w:pPr>
          </w:p>
          <w:p w14:paraId="0E4E9727" w14:textId="77777777" w:rsidR="00DF4A81" w:rsidRPr="0028397A" w:rsidRDefault="00DF4A81" w:rsidP="008B0DEC">
            <w:pPr>
              <w:rPr>
                <w:sz w:val="24"/>
                <w:szCs w:val="24"/>
              </w:rPr>
            </w:pPr>
          </w:p>
          <w:p w14:paraId="78097806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1E4E7B9D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43E8EC35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59BA939B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5BD7FCB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31DC6A76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FECF0EE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FE3BFE9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0F464BC1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16D4D334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7DB72C2E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7726ED0C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2B60EDCE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408FC8D5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7187AC7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312B179C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5D35840D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917D264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51EF4734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38B7FEA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79B70EAB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7EBAAE14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5AB52E20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73B75B03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5C2B76AD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0A74BCF8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3B821BB5" w14:textId="77777777" w:rsidR="00126413" w:rsidRPr="0028397A" w:rsidRDefault="00126413" w:rsidP="008B0DEC">
            <w:pPr>
              <w:rPr>
                <w:sz w:val="24"/>
                <w:szCs w:val="24"/>
              </w:rPr>
            </w:pPr>
          </w:p>
        </w:tc>
        <w:tc>
          <w:tcPr>
            <w:tcW w:w="4171" w:type="pct"/>
          </w:tcPr>
          <w:p w14:paraId="3C2ADB01" w14:textId="77777777" w:rsidR="00DF4A81" w:rsidRPr="0028397A" w:rsidRDefault="00DF4A81" w:rsidP="008B0DEC">
            <w:pPr>
              <w:rPr>
                <w:sz w:val="24"/>
                <w:szCs w:val="24"/>
              </w:rPr>
            </w:pPr>
          </w:p>
        </w:tc>
      </w:tr>
    </w:tbl>
    <w:p w14:paraId="22E0728A" w14:textId="77777777" w:rsidR="007E4B91" w:rsidRPr="0028397A" w:rsidRDefault="007E4B91" w:rsidP="00DF4A81">
      <w:pPr>
        <w:widowControl/>
        <w:jc w:val="left"/>
        <w:rPr>
          <w:rFonts w:asciiTheme="majorEastAsia" w:eastAsiaTheme="majorEastAsia" w:hAnsiTheme="majorEastAsia"/>
          <w:kern w:val="0"/>
          <w:sz w:val="24"/>
          <w:szCs w:val="24"/>
        </w:rPr>
      </w:pPr>
    </w:p>
    <w:sectPr w:rsidR="007E4B91" w:rsidRPr="0028397A" w:rsidSect="007A72E4">
      <w:headerReference w:type="default" r:id="rId6"/>
      <w:pgSz w:w="11906" w:h="16838" w:code="9"/>
      <w:pgMar w:top="1985" w:right="851" w:bottom="1134" w:left="851" w:header="851" w:footer="992" w:gutter="0"/>
      <w:cols w:space="425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200C6" w14:textId="77777777" w:rsidR="00A54AD6" w:rsidRDefault="00A54AD6" w:rsidP="007E4B91">
      <w:r>
        <w:separator/>
      </w:r>
    </w:p>
  </w:endnote>
  <w:endnote w:type="continuationSeparator" w:id="0">
    <w:p w14:paraId="13140EC8" w14:textId="77777777" w:rsidR="00A54AD6" w:rsidRDefault="00A54AD6" w:rsidP="007E4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6DD38" w14:textId="77777777" w:rsidR="00A54AD6" w:rsidRDefault="00A54AD6" w:rsidP="007E4B91">
      <w:r>
        <w:separator/>
      </w:r>
    </w:p>
  </w:footnote>
  <w:footnote w:type="continuationSeparator" w:id="0">
    <w:p w14:paraId="5F93CAAA" w14:textId="77777777" w:rsidR="00A54AD6" w:rsidRDefault="00A54AD6" w:rsidP="007E4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F6407" w14:textId="77777777" w:rsidR="007E4B91" w:rsidRPr="00F77D85" w:rsidRDefault="007E4B91">
    <w:pPr>
      <w:pStyle w:val="a3"/>
      <w:rPr>
        <w:sz w:val="28"/>
        <w:bdr w:val="single" w:sz="4" w:space="0" w:color="auto"/>
      </w:rPr>
    </w:pPr>
    <w:r w:rsidRPr="00F77D85">
      <w:rPr>
        <w:rFonts w:hint="eastAsia"/>
        <w:sz w:val="28"/>
        <w:bdr w:val="single" w:sz="4" w:space="0" w:color="auto"/>
      </w:rPr>
      <w:t>意見提出用紙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VerticalSpacing w:val="351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D3C"/>
    <w:rsid w:val="000366ED"/>
    <w:rsid w:val="00082221"/>
    <w:rsid w:val="000D3C9A"/>
    <w:rsid w:val="00126413"/>
    <w:rsid w:val="0028397A"/>
    <w:rsid w:val="002B0CCA"/>
    <w:rsid w:val="002D09B9"/>
    <w:rsid w:val="003A52AA"/>
    <w:rsid w:val="0044190F"/>
    <w:rsid w:val="004E1DA9"/>
    <w:rsid w:val="006E2A6E"/>
    <w:rsid w:val="0073765F"/>
    <w:rsid w:val="00753D3C"/>
    <w:rsid w:val="00777EAB"/>
    <w:rsid w:val="007A63BE"/>
    <w:rsid w:val="007A72E4"/>
    <w:rsid w:val="007E4B91"/>
    <w:rsid w:val="00846B42"/>
    <w:rsid w:val="00922119"/>
    <w:rsid w:val="00A522F8"/>
    <w:rsid w:val="00A54AD6"/>
    <w:rsid w:val="00C0749A"/>
    <w:rsid w:val="00CC5371"/>
    <w:rsid w:val="00CF1C90"/>
    <w:rsid w:val="00D6258D"/>
    <w:rsid w:val="00DC3645"/>
    <w:rsid w:val="00DF4A81"/>
    <w:rsid w:val="00E25073"/>
    <w:rsid w:val="00F7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9B7A67B"/>
  <w15:docId w15:val="{508AF0D8-DF0E-4DAE-9320-1B40E5F9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4B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4B91"/>
  </w:style>
  <w:style w:type="paragraph" w:styleId="a5">
    <w:name w:val="footer"/>
    <w:basedOn w:val="a"/>
    <w:link w:val="a6"/>
    <w:uiPriority w:val="99"/>
    <w:unhideWhenUsed/>
    <w:rsid w:val="007E4B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4B91"/>
  </w:style>
  <w:style w:type="table" w:styleId="a7">
    <w:name w:val="Table Grid"/>
    <w:basedOn w:val="a1"/>
    <w:uiPriority w:val="59"/>
    <w:rsid w:val="007E4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oisoadmin</dc:creator>
  <cp:keywords/>
  <dc:description/>
  <cp:lastModifiedBy>加藤 健悟</cp:lastModifiedBy>
  <cp:revision>6</cp:revision>
  <cp:lastPrinted>2026-08-28T08:25:00Z</cp:lastPrinted>
  <dcterms:created xsi:type="dcterms:W3CDTF">2026-08-28T07:07:00Z</dcterms:created>
  <dcterms:modified xsi:type="dcterms:W3CDTF">2026-09-24T02:52:00Z</dcterms:modified>
</cp:coreProperties>
</file>