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D1AE6" w14:textId="77777777" w:rsidR="00DA64CC" w:rsidRPr="003420D1" w:rsidRDefault="00DA64CC" w:rsidP="00F81D75">
      <w:pPr>
        <w:jc w:val="center"/>
        <w:rPr>
          <w:rFonts w:hAnsi="ＭＳ 明朝"/>
          <w:color w:val="000000"/>
          <w:szCs w:val="24"/>
        </w:rPr>
      </w:pPr>
      <w:r w:rsidRPr="003420D1">
        <w:rPr>
          <w:rFonts w:hAnsi="ＭＳ 明朝" w:hint="eastAsia"/>
          <w:color w:val="000000"/>
          <w:szCs w:val="24"/>
        </w:rPr>
        <w:t>暴力団排除に関する誓約書</w:t>
      </w:r>
    </w:p>
    <w:p w14:paraId="6C9DDE4A" w14:textId="263A8DFC" w:rsidR="00DA64CC" w:rsidRPr="003420D1" w:rsidRDefault="00DA64CC" w:rsidP="00DA64CC">
      <w:pPr>
        <w:jc w:val="right"/>
        <w:rPr>
          <w:rFonts w:hAnsi="ＭＳ 明朝"/>
          <w:color w:val="000000"/>
          <w:szCs w:val="24"/>
        </w:rPr>
      </w:pPr>
      <w:r w:rsidRPr="003420D1">
        <w:rPr>
          <w:rFonts w:hAnsi="ＭＳ 明朝" w:hint="eastAsia"/>
          <w:color w:val="000000"/>
          <w:szCs w:val="24"/>
        </w:rPr>
        <w:t>年</w:t>
      </w:r>
      <w:r w:rsidR="00DC7867">
        <w:rPr>
          <w:rFonts w:hAnsi="ＭＳ 明朝" w:hint="eastAsia"/>
          <w:color w:val="000000"/>
          <w:szCs w:val="24"/>
        </w:rPr>
        <w:t xml:space="preserve">　</w:t>
      </w:r>
      <w:r w:rsidRPr="003420D1">
        <w:rPr>
          <w:rFonts w:hAnsi="ＭＳ 明朝" w:hint="eastAsia"/>
          <w:color w:val="000000"/>
          <w:szCs w:val="24"/>
        </w:rPr>
        <w:t>月</w:t>
      </w:r>
      <w:r w:rsidR="00DC7867">
        <w:rPr>
          <w:rFonts w:hAnsi="ＭＳ 明朝" w:hint="eastAsia"/>
          <w:color w:val="000000"/>
          <w:szCs w:val="24"/>
        </w:rPr>
        <w:t xml:space="preserve">　</w:t>
      </w:r>
      <w:r w:rsidRPr="003420D1">
        <w:rPr>
          <w:rFonts w:hAnsi="ＭＳ 明朝" w:hint="eastAsia"/>
          <w:color w:val="000000"/>
          <w:szCs w:val="24"/>
        </w:rPr>
        <w:t xml:space="preserve">日　</w:t>
      </w:r>
    </w:p>
    <w:p w14:paraId="7F65BCEF" w14:textId="77777777" w:rsidR="00DA64CC" w:rsidRPr="003420D1" w:rsidRDefault="00F81D75" w:rsidP="00F81D75">
      <w:pPr>
        <w:ind w:firstLineChars="100" w:firstLine="227"/>
        <w:rPr>
          <w:rFonts w:hAnsi="ＭＳ 明朝"/>
          <w:color w:val="000000"/>
          <w:szCs w:val="24"/>
        </w:rPr>
      </w:pPr>
      <w:r w:rsidRPr="003420D1">
        <w:rPr>
          <w:rFonts w:hAnsi="ＭＳ 明朝" w:hint="eastAsia"/>
          <w:color w:val="000000"/>
          <w:szCs w:val="24"/>
        </w:rPr>
        <w:t>大磯町長　殿</w:t>
      </w:r>
    </w:p>
    <w:p w14:paraId="7D0E06FF" w14:textId="77777777" w:rsidR="00DA64CC" w:rsidRPr="003420D1" w:rsidRDefault="00DA64CC" w:rsidP="00DA64CC">
      <w:pPr>
        <w:rPr>
          <w:rFonts w:hAnsi="ＭＳ 明朝"/>
          <w:color w:val="000000"/>
          <w:szCs w:val="24"/>
        </w:rPr>
      </w:pPr>
    </w:p>
    <w:p w14:paraId="1E2F4D50" w14:textId="17DC7432" w:rsidR="00DA64CC" w:rsidRPr="003420D1" w:rsidRDefault="00DA64CC" w:rsidP="00DA64CC">
      <w:pPr>
        <w:rPr>
          <w:rFonts w:hAnsi="ＭＳ 明朝"/>
          <w:color w:val="000000"/>
          <w:szCs w:val="24"/>
        </w:rPr>
      </w:pPr>
      <w:r w:rsidRPr="003420D1">
        <w:rPr>
          <w:rFonts w:hAnsi="ＭＳ 明朝" w:hint="eastAsia"/>
          <w:color w:val="000000"/>
          <w:szCs w:val="24"/>
        </w:rPr>
        <w:t xml:space="preserve">　　　　　　　　　　　　　　　　　住所（所 在 地</w:t>
      </w:r>
      <w:r w:rsidR="00FE59A1">
        <w:rPr>
          <w:rFonts w:hAnsi="ＭＳ 明朝"/>
          <w:color w:val="000000"/>
          <w:szCs w:val="24"/>
        </w:rPr>
        <w:t>）</w:t>
      </w:r>
      <w:r w:rsidR="00FE59A1">
        <w:rPr>
          <w:rFonts w:hAnsi="ＭＳ 明朝" w:hint="eastAsia"/>
          <w:color w:val="000000"/>
          <w:szCs w:val="24"/>
        </w:rPr>
        <w:t xml:space="preserve"> </w:t>
      </w:r>
    </w:p>
    <w:p w14:paraId="17B5C677" w14:textId="2A411156" w:rsidR="00DA64CC" w:rsidRPr="003420D1" w:rsidRDefault="00DA64CC" w:rsidP="00DA64CC">
      <w:pPr>
        <w:rPr>
          <w:rFonts w:hAnsi="ＭＳ 明朝"/>
          <w:color w:val="000000"/>
          <w:szCs w:val="24"/>
        </w:rPr>
      </w:pPr>
      <w:r w:rsidRPr="003420D1">
        <w:rPr>
          <w:rFonts w:hAnsi="ＭＳ 明朝" w:hint="eastAsia"/>
          <w:color w:val="000000"/>
          <w:szCs w:val="24"/>
        </w:rPr>
        <w:t xml:space="preserve">　　　　　　　　　　　　　　　　　　　　　　　　　　　　　　　</w:t>
      </w:r>
    </w:p>
    <w:p w14:paraId="338B72E3" w14:textId="7F626080" w:rsidR="00DA64CC" w:rsidRPr="003420D1" w:rsidRDefault="00DA64CC" w:rsidP="00DA64CC">
      <w:pPr>
        <w:rPr>
          <w:rFonts w:hAnsi="ＭＳ 明朝"/>
          <w:color w:val="000000"/>
          <w:szCs w:val="24"/>
        </w:rPr>
      </w:pPr>
      <w:r w:rsidRPr="003420D1">
        <w:rPr>
          <w:rFonts w:hAnsi="ＭＳ 明朝" w:hint="eastAsia"/>
          <w:color w:val="000000"/>
          <w:szCs w:val="24"/>
        </w:rPr>
        <w:t xml:space="preserve">　　　　　　　　　　　　　　　　　氏名（事業所名）</w:t>
      </w:r>
    </w:p>
    <w:p w14:paraId="07C33606" w14:textId="77777777" w:rsidR="00DA64CC" w:rsidRPr="003420D1" w:rsidRDefault="00DA64CC" w:rsidP="00DA64CC">
      <w:pPr>
        <w:rPr>
          <w:rFonts w:hAnsi="ＭＳ 明朝"/>
          <w:color w:val="000000"/>
          <w:szCs w:val="24"/>
        </w:rPr>
      </w:pPr>
    </w:p>
    <w:p w14:paraId="66FC4990" w14:textId="7C1D137F" w:rsidR="00DA64CC" w:rsidRPr="003420D1" w:rsidRDefault="00DA64CC" w:rsidP="00DA64CC">
      <w:pPr>
        <w:ind w:rightChars="-135" w:right="-306"/>
        <w:rPr>
          <w:rFonts w:hAnsi="ＭＳ 明朝"/>
          <w:color w:val="000000"/>
          <w:kern w:val="0"/>
          <w:szCs w:val="24"/>
        </w:rPr>
      </w:pPr>
      <w:r w:rsidRPr="003420D1">
        <w:rPr>
          <w:rFonts w:hAnsi="ＭＳ 明朝" w:hint="eastAsia"/>
          <w:color w:val="000000"/>
          <w:szCs w:val="24"/>
        </w:rPr>
        <w:t xml:space="preserve">　　　　　　　　　　　　　　　　　　　（代表者名</w:t>
      </w:r>
      <w:r w:rsidR="009C7B31">
        <w:rPr>
          <w:rFonts w:hAnsi="ＭＳ 明朝"/>
          <w:color w:val="000000"/>
          <w:szCs w:val="24"/>
        </w:rPr>
        <w:t>）</w:t>
      </w:r>
      <w:r w:rsidR="009C7B31">
        <w:rPr>
          <w:rFonts w:hAnsi="ＭＳ 明朝" w:hint="eastAsia"/>
          <w:color w:val="000000"/>
          <w:szCs w:val="24"/>
        </w:rPr>
        <w:t xml:space="preserve">　</w:t>
      </w:r>
      <w:bookmarkStart w:id="0" w:name="_GoBack"/>
      <w:bookmarkEnd w:id="0"/>
      <w:r w:rsidRPr="003420D1">
        <w:rPr>
          <w:rFonts w:hAnsi="ＭＳ 明朝" w:hint="eastAsia"/>
          <w:color w:val="000000"/>
          <w:szCs w:val="24"/>
        </w:rPr>
        <w:t xml:space="preserve">  </w:t>
      </w:r>
      <w:r w:rsidRPr="003420D1">
        <w:rPr>
          <w:rFonts w:hAnsi="ＭＳ 明朝" w:hint="eastAsia"/>
          <w:color w:val="000000"/>
          <w:kern w:val="0"/>
          <w:szCs w:val="24"/>
        </w:rPr>
        <w:t xml:space="preserve">　　　　　　　　　</w:t>
      </w:r>
    </w:p>
    <w:p w14:paraId="779EFACB" w14:textId="77777777" w:rsidR="00DA64CC" w:rsidRPr="003420D1" w:rsidRDefault="00DA64CC" w:rsidP="00DA64CC">
      <w:pPr>
        <w:ind w:rightChars="-270" w:right="-612"/>
        <w:rPr>
          <w:rFonts w:hAnsi="ＭＳ 明朝"/>
          <w:color w:val="000000"/>
          <w:kern w:val="0"/>
          <w:szCs w:val="24"/>
        </w:rPr>
      </w:pPr>
    </w:p>
    <w:p w14:paraId="290823A6" w14:textId="77777777" w:rsidR="00DA64CC" w:rsidRPr="003420D1" w:rsidRDefault="00DA64CC" w:rsidP="00F81D75">
      <w:pPr>
        <w:ind w:right="-2" w:firstLineChars="100" w:firstLine="227"/>
        <w:rPr>
          <w:rFonts w:hAnsi="ＭＳ 明朝"/>
          <w:color w:val="000000"/>
          <w:kern w:val="0"/>
          <w:szCs w:val="24"/>
        </w:rPr>
      </w:pPr>
      <w:r w:rsidRPr="003420D1">
        <w:rPr>
          <w:rFonts w:hAnsi="ＭＳ 明朝" w:hint="eastAsia"/>
          <w:color w:val="000000"/>
          <w:kern w:val="0"/>
          <w:szCs w:val="24"/>
        </w:rPr>
        <w:t>私は、</w:t>
      </w:r>
      <w:r w:rsidR="00F81D75" w:rsidRPr="003420D1">
        <w:rPr>
          <w:rFonts w:hAnsi="ＭＳ 明朝" w:hint="eastAsia"/>
          <w:color w:val="000000"/>
          <w:kern w:val="0"/>
          <w:szCs w:val="24"/>
        </w:rPr>
        <w:t>次</w:t>
      </w:r>
      <w:r w:rsidRPr="003420D1">
        <w:rPr>
          <w:rFonts w:hAnsi="ＭＳ 明朝" w:hint="eastAsia"/>
          <w:color w:val="000000"/>
          <w:kern w:val="0"/>
          <w:szCs w:val="24"/>
        </w:rPr>
        <w:t>の事項について誓約します。</w:t>
      </w:r>
    </w:p>
    <w:p w14:paraId="384C7258" w14:textId="77777777" w:rsidR="00DA64CC" w:rsidRPr="003420D1" w:rsidRDefault="00DA64CC" w:rsidP="00F81D75">
      <w:pPr>
        <w:ind w:right="-2" w:firstLineChars="100" w:firstLine="227"/>
        <w:rPr>
          <w:rFonts w:hAnsi="ＭＳ 明朝"/>
          <w:color w:val="000000"/>
          <w:kern w:val="0"/>
          <w:szCs w:val="24"/>
        </w:rPr>
      </w:pPr>
      <w:r w:rsidRPr="003420D1">
        <w:rPr>
          <w:rFonts w:hAnsi="ＭＳ 明朝" w:hint="eastAsia"/>
          <w:color w:val="000000"/>
          <w:kern w:val="0"/>
          <w:szCs w:val="24"/>
        </w:rPr>
        <w:t>なお、必要な場合には、神奈川県警察本部に照会することについて承諾し、当該事項に関する書類の提出を</w:t>
      </w:r>
      <w:r w:rsidR="00FA3852" w:rsidRPr="003420D1">
        <w:rPr>
          <w:rFonts w:hAnsi="ＭＳ 明朝" w:hint="eastAsia"/>
          <w:color w:val="000000"/>
          <w:kern w:val="0"/>
          <w:szCs w:val="24"/>
        </w:rPr>
        <w:t>町長</w:t>
      </w:r>
      <w:r w:rsidRPr="003420D1">
        <w:rPr>
          <w:rFonts w:hAnsi="ＭＳ 明朝" w:hint="eastAsia"/>
          <w:color w:val="000000"/>
          <w:kern w:val="0"/>
          <w:szCs w:val="24"/>
        </w:rPr>
        <w:t>から求められた場合には、指定された期日までに提出します。</w:t>
      </w:r>
    </w:p>
    <w:p w14:paraId="67CB680B" w14:textId="77777777" w:rsidR="00DA64CC" w:rsidRPr="003420D1" w:rsidRDefault="00DA64CC" w:rsidP="00F81D75">
      <w:pPr>
        <w:ind w:leftChars="67" w:left="152" w:right="-2"/>
        <w:rPr>
          <w:rFonts w:hAnsi="ＭＳ 明朝"/>
          <w:color w:val="000000"/>
          <w:szCs w:val="24"/>
        </w:rPr>
      </w:pPr>
    </w:p>
    <w:p w14:paraId="0163522E" w14:textId="77777777" w:rsidR="00F81D75" w:rsidRPr="003420D1" w:rsidRDefault="00F81D75"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１</w:t>
      </w:r>
      <w:r w:rsidR="00DA64CC" w:rsidRPr="003420D1">
        <w:rPr>
          <w:rFonts w:hAnsi="ＭＳ 明朝" w:hint="eastAsia"/>
          <w:color w:val="000000"/>
          <w:kern w:val="0"/>
          <w:szCs w:val="24"/>
        </w:rPr>
        <w:t xml:space="preserve">　自己又は自己の法人その他の団体の役員等は、次のいずれにも該当する者ではあ</w:t>
      </w:r>
      <w:r w:rsidRPr="003420D1">
        <w:rPr>
          <w:rFonts w:hAnsi="ＭＳ 明朝" w:hint="eastAsia"/>
          <w:color w:val="000000"/>
          <w:kern w:val="0"/>
          <w:szCs w:val="24"/>
        </w:rPr>
        <w:t>り</w:t>
      </w:r>
    </w:p>
    <w:p w14:paraId="5A545C91" w14:textId="77777777" w:rsidR="00DA64CC" w:rsidRPr="003420D1" w:rsidRDefault="00DA64CC" w:rsidP="00F81D75">
      <w:pPr>
        <w:ind w:right="-2" w:firstLineChars="100" w:firstLine="227"/>
        <w:rPr>
          <w:rFonts w:hAnsi="ＭＳ 明朝"/>
          <w:color w:val="000000"/>
          <w:kern w:val="0"/>
          <w:szCs w:val="24"/>
        </w:rPr>
      </w:pPr>
      <w:r w:rsidRPr="003420D1">
        <w:rPr>
          <w:rFonts w:hAnsi="ＭＳ 明朝" w:hint="eastAsia"/>
          <w:color w:val="000000"/>
          <w:kern w:val="0"/>
          <w:szCs w:val="24"/>
        </w:rPr>
        <w:t>ません。</w:t>
      </w:r>
    </w:p>
    <w:p w14:paraId="717006CF" w14:textId="77777777" w:rsidR="00DA64CC" w:rsidRPr="003420D1" w:rsidRDefault="00DA64CC"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(1) 暴力団(暴力団員による不当な行為の防止等に関する法律(平成</w:t>
      </w:r>
      <w:r w:rsidR="00F81D75" w:rsidRPr="003420D1">
        <w:rPr>
          <w:rFonts w:hAnsi="ＭＳ 明朝" w:hint="eastAsia"/>
          <w:color w:val="000000"/>
          <w:kern w:val="0"/>
          <w:szCs w:val="24"/>
        </w:rPr>
        <w:t>３</w:t>
      </w:r>
      <w:r w:rsidRPr="003420D1">
        <w:rPr>
          <w:rFonts w:hAnsi="ＭＳ 明朝" w:hint="eastAsia"/>
          <w:color w:val="000000"/>
          <w:kern w:val="0"/>
          <w:szCs w:val="24"/>
        </w:rPr>
        <w:t>年法律第77号)第</w:t>
      </w:r>
      <w:r w:rsidR="00F81D75" w:rsidRPr="003420D1">
        <w:rPr>
          <w:rFonts w:hAnsi="ＭＳ 明朝" w:hint="eastAsia"/>
          <w:color w:val="000000"/>
          <w:kern w:val="0"/>
          <w:szCs w:val="24"/>
        </w:rPr>
        <w:t>２</w:t>
      </w:r>
      <w:r w:rsidRPr="003420D1">
        <w:rPr>
          <w:rFonts w:hAnsi="ＭＳ 明朝" w:hint="eastAsia"/>
          <w:color w:val="000000"/>
          <w:kern w:val="0"/>
          <w:szCs w:val="24"/>
        </w:rPr>
        <w:t>条第</w:t>
      </w:r>
      <w:r w:rsidR="00F81D75" w:rsidRPr="003420D1">
        <w:rPr>
          <w:rFonts w:hAnsi="ＭＳ 明朝" w:hint="eastAsia"/>
          <w:color w:val="000000"/>
          <w:kern w:val="0"/>
          <w:szCs w:val="24"/>
        </w:rPr>
        <w:t>２</w:t>
      </w:r>
      <w:r w:rsidRPr="003420D1">
        <w:rPr>
          <w:rFonts w:hAnsi="ＭＳ 明朝" w:hint="eastAsia"/>
          <w:color w:val="000000"/>
          <w:kern w:val="0"/>
          <w:szCs w:val="24"/>
        </w:rPr>
        <w:t>号に規定する暴力団をいう。以下同じ。)</w:t>
      </w:r>
    </w:p>
    <w:p w14:paraId="71C21A39" w14:textId="77777777" w:rsidR="00DA64CC" w:rsidRPr="003420D1" w:rsidRDefault="00DA64CC"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(2) 暴力団員等(暴力団員(暴力団員による不当な行為の防止等に関する法律第</w:t>
      </w:r>
      <w:r w:rsidR="00F81D75" w:rsidRPr="003420D1">
        <w:rPr>
          <w:rFonts w:hAnsi="ＭＳ 明朝" w:hint="eastAsia"/>
          <w:color w:val="000000"/>
          <w:kern w:val="0"/>
          <w:szCs w:val="24"/>
        </w:rPr>
        <w:t>２</w:t>
      </w:r>
      <w:r w:rsidRPr="003420D1">
        <w:rPr>
          <w:rFonts w:hAnsi="ＭＳ 明朝" w:hint="eastAsia"/>
          <w:color w:val="000000"/>
          <w:kern w:val="0"/>
          <w:szCs w:val="24"/>
        </w:rPr>
        <w:t>条第</w:t>
      </w:r>
      <w:r w:rsidR="00F81D75" w:rsidRPr="003420D1">
        <w:rPr>
          <w:rFonts w:hAnsi="ＭＳ 明朝" w:hint="eastAsia"/>
          <w:color w:val="000000"/>
          <w:kern w:val="0"/>
          <w:szCs w:val="24"/>
        </w:rPr>
        <w:t>６</w:t>
      </w:r>
      <w:r w:rsidRPr="003420D1">
        <w:rPr>
          <w:rFonts w:hAnsi="ＭＳ 明朝" w:hint="eastAsia"/>
          <w:color w:val="000000"/>
          <w:kern w:val="0"/>
          <w:szCs w:val="24"/>
        </w:rPr>
        <w:t>号に規定する暴力団員をいう。以下同じ。</w:t>
      </w:r>
      <w:proofErr w:type="gramStart"/>
      <w:r w:rsidRPr="003420D1">
        <w:rPr>
          <w:rFonts w:hAnsi="ＭＳ 明朝" w:hint="eastAsia"/>
          <w:color w:val="000000"/>
          <w:kern w:val="0"/>
          <w:szCs w:val="24"/>
        </w:rPr>
        <w:t>)又</w:t>
      </w:r>
      <w:proofErr w:type="gramEnd"/>
      <w:r w:rsidRPr="003420D1">
        <w:rPr>
          <w:rFonts w:hAnsi="ＭＳ 明朝" w:hint="eastAsia"/>
          <w:color w:val="000000"/>
          <w:kern w:val="0"/>
          <w:szCs w:val="24"/>
        </w:rPr>
        <w:t>は暴力団員でなくなった日から</w:t>
      </w:r>
      <w:r w:rsidR="00F81D75" w:rsidRPr="003420D1">
        <w:rPr>
          <w:rFonts w:hAnsi="ＭＳ 明朝" w:hint="eastAsia"/>
          <w:color w:val="000000"/>
          <w:kern w:val="0"/>
          <w:szCs w:val="24"/>
        </w:rPr>
        <w:t>５</w:t>
      </w:r>
      <w:r w:rsidRPr="003420D1">
        <w:rPr>
          <w:rFonts w:hAnsi="ＭＳ 明朝" w:hint="eastAsia"/>
          <w:color w:val="000000"/>
          <w:kern w:val="0"/>
          <w:szCs w:val="24"/>
        </w:rPr>
        <w:t>年を経過しない者)</w:t>
      </w:r>
    </w:p>
    <w:p w14:paraId="3E74F39E" w14:textId="77777777" w:rsidR="00DA64CC" w:rsidRPr="003420D1" w:rsidRDefault="00DA64CC" w:rsidP="00F81D75">
      <w:pPr>
        <w:ind w:leftChars="67" w:left="152" w:right="-2"/>
        <w:rPr>
          <w:rFonts w:hAnsi="ＭＳ 明朝"/>
          <w:color w:val="000000"/>
          <w:kern w:val="0"/>
          <w:szCs w:val="24"/>
        </w:rPr>
      </w:pPr>
      <w:r w:rsidRPr="003420D1">
        <w:rPr>
          <w:rFonts w:hAnsi="ＭＳ 明朝" w:hint="eastAsia"/>
          <w:color w:val="000000"/>
          <w:kern w:val="0"/>
          <w:szCs w:val="24"/>
        </w:rPr>
        <w:t>(3) 暴力団員等によりその事業活動を実質的に支配されている者</w:t>
      </w:r>
    </w:p>
    <w:p w14:paraId="27B2D86E" w14:textId="77777777" w:rsidR="00DA64CC" w:rsidRPr="003420D1" w:rsidRDefault="00DA64CC" w:rsidP="00F81D75">
      <w:pPr>
        <w:ind w:leftChars="67" w:left="152" w:right="-2"/>
        <w:rPr>
          <w:rFonts w:hAnsi="ＭＳ 明朝"/>
          <w:color w:val="000000"/>
          <w:kern w:val="0"/>
          <w:szCs w:val="24"/>
        </w:rPr>
      </w:pPr>
      <w:r w:rsidRPr="003420D1">
        <w:rPr>
          <w:rFonts w:hAnsi="ＭＳ 明朝" w:hint="eastAsia"/>
          <w:color w:val="000000"/>
          <w:kern w:val="0"/>
          <w:szCs w:val="24"/>
        </w:rPr>
        <w:t>(4) 暴力団員等によりその事業活動に実質的に関与を受けている者</w:t>
      </w:r>
    </w:p>
    <w:p w14:paraId="1325BA3F" w14:textId="77777777" w:rsidR="00DA64CC" w:rsidRPr="003420D1" w:rsidRDefault="00DA64CC"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(5) 自己、自己の法人その他の団体若しくは第三者の不正の利益を図り、又は第三者に損害を加える目的をもって、暴力団又は暴力団員等を利用するなどしている者</w:t>
      </w:r>
    </w:p>
    <w:p w14:paraId="2966C4E6" w14:textId="77777777" w:rsidR="00DA64CC" w:rsidRPr="003420D1" w:rsidRDefault="00DA64CC"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(6) 暴力団又は暴力団員等に対して資金を提供し、又は便宜を供与するなど直接的又は積極的に暴力団の維持又は運営に協力し、又は関与している者</w:t>
      </w:r>
    </w:p>
    <w:p w14:paraId="669C865E" w14:textId="77777777" w:rsidR="00DA64CC" w:rsidRPr="003420D1" w:rsidRDefault="00DA64CC"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(7) 暴力団又は暴力団員等であることを知りながらこれらを不当に利用している者</w:t>
      </w:r>
    </w:p>
    <w:p w14:paraId="1DDBA3AF" w14:textId="77777777" w:rsidR="00DA64CC" w:rsidRPr="003420D1" w:rsidRDefault="00DA64CC"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(8) 暴力団員等と密接な交友関係を有する者</w:t>
      </w:r>
    </w:p>
    <w:p w14:paraId="0E233AC2" w14:textId="77777777" w:rsidR="00DA64CC" w:rsidRPr="003420D1" w:rsidRDefault="00F81D75"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２</w:t>
      </w:r>
      <w:r w:rsidR="00DA64CC" w:rsidRPr="003420D1">
        <w:rPr>
          <w:rFonts w:hAnsi="ＭＳ 明朝" w:hint="eastAsia"/>
          <w:color w:val="000000"/>
          <w:kern w:val="0"/>
          <w:szCs w:val="24"/>
        </w:rPr>
        <w:t xml:space="preserve">　</w:t>
      </w:r>
      <w:r w:rsidRPr="003420D1">
        <w:rPr>
          <w:rFonts w:hAnsi="ＭＳ 明朝" w:hint="eastAsia"/>
          <w:color w:val="000000"/>
          <w:kern w:val="0"/>
          <w:szCs w:val="24"/>
        </w:rPr>
        <w:t>１</w:t>
      </w:r>
      <w:r w:rsidR="00DA64CC" w:rsidRPr="003420D1">
        <w:rPr>
          <w:rFonts w:hAnsi="ＭＳ 明朝" w:hint="eastAsia"/>
          <w:color w:val="000000"/>
          <w:kern w:val="0"/>
          <w:szCs w:val="24"/>
        </w:rPr>
        <w:t>(1)～(8)までに掲げるもの(以下｢暴力団等｣という。</w:t>
      </w:r>
      <w:proofErr w:type="gramStart"/>
      <w:r w:rsidR="00DA64CC" w:rsidRPr="003420D1">
        <w:rPr>
          <w:rFonts w:hAnsi="ＭＳ 明朝" w:hint="eastAsia"/>
          <w:color w:val="000000"/>
          <w:kern w:val="0"/>
          <w:szCs w:val="24"/>
        </w:rPr>
        <w:t>)を</w:t>
      </w:r>
      <w:proofErr w:type="gramEnd"/>
      <w:r w:rsidR="00DA64CC" w:rsidRPr="003420D1">
        <w:rPr>
          <w:rFonts w:hAnsi="ＭＳ 明朝" w:hint="eastAsia"/>
          <w:color w:val="000000"/>
          <w:kern w:val="0"/>
          <w:szCs w:val="24"/>
        </w:rPr>
        <w:t>、下請け契約等の相手方にしません。</w:t>
      </w:r>
    </w:p>
    <w:p w14:paraId="7891D135" w14:textId="77777777" w:rsidR="00DA64CC" w:rsidRPr="003420D1" w:rsidRDefault="00F81D75" w:rsidP="00F81D75">
      <w:pPr>
        <w:ind w:leftChars="67" w:left="379" w:right="-2" w:hangingChars="100" w:hanging="227"/>
        <w:rPr>
          <w:rFonts w:hAnsi="ＭＳ 明朝"/>
          <w:color w:val="000000"/>
          <w:kern w:val="0"/>
          <w:szCs w:val="24"/>
        </w:rPr>
      </w:pPr>
      <w:r w:rsidRPr="003420D1">
        <w:rPr>
          <w:rFonts w:hAnsi="ＭＳ 明朝" w:hint="eastAsia"/>
          <w:color w:val="000000"/>
          <w:kern w:val="0"/>
          <w:szCs w:val="24"/>
        </w:rPr>
        <w:t>３</w:t>
      </w:r>
      <w:r w:rsidR="00DA64CC" w:rsidRPr="003420D1">
        <w:rPr>
          <w:rFonts w:hAnsi="ＭＳ 明朝" w:hint="eastAsia"/>
          <w:color w:val="000000"/>
          <w:kern w:val="0"/>
          <w:szCs w:val="24"/>
        </w:rPr>
        <w:t xml:space="preserve">　下請け契約等の相手方が暴力団等であることを知ったときは、当該下請け契約等を解除します。</w:t>
      </w:r>
    </w:p>
    <w:p w14:paraId="0D13C8F5" w14:textId="77777777" w:rsidR="001379CB" w:rsidRPr="003420D1" w:rsidRDefault="00F81D75" w:rsidP="00FA189E">
      <w:pPr>
        <w:ind w:leftChars="67" w:left="379" w:right="-2" w:hangingChars="100" w:hanging="227"/>
        <w:rPr>
          <w:rFonts w:hAnsi="ＭＳ 明朝"/>
          <w:color w:val="000000"/>
          <w:szCs w:val="21"/>
        </w:rPr>
      </w:pPr>
      <w:r w:rsidRPr="003420D1">
        <w:rPr>
          <w:rFonts w:hAnsi="ＭＳ 明朝" w:hint="eastAsia"/>
          <w:color w:val="000000"/>
          <w:kern w:val="0"/>
          <w:szCs w:val="24"/>
        </w:rPr>
        <w:t>４</w:t>
      </w:r>
      <w:r w:rsidR="00DA64CC" w:rsidRPr="003420D1">
        <w:rPr>
          <w:rFonts w:hAnsi="ＭＳ 明朝" w:hint="eastAsia"/>
          <w:color w:val="000000"/>
          <w:kern w:val="0"/>
          <w:szCs w:val="24"/>
        </w:rPr>
        <w:t xml:space="preserve">　自己又は下請け契約等の相手方が暴力団等から不当な要求行為を受けた場合は、</w:t>
      </w:r>
      <w:r w:rsidRPr="003420D1">
        <w:rPr>
          <w:rFonts w:hAnsi="ＭＳ 明朝" w:hint="eastAsia"/>
          <w:color w:val="000000"/>
          <w:kern w:val="0"/>
          <w:szCs w:val="24"/>
        </w:rPr>
        <w:t>町長</w:t>
      </w:r>
      <w:r w:rsidR="00DA64CC" w:rsidRPr="003420D1">
        <w:rPr>
          <w:rFonts w:hAnsi="ＭＳ 明朝" w:hint="eastAsia"/>
          <w:color w:val="000000"/>
          <w:kern w:val="0"/>
          <w:szCs w:val="24"/>
        </w:rPr>
        <w:t>に報告し、警察に通報します</w:t>
      </w:r>
      <w:r w:rsidR="00FA189E">
        <w:rPr>
          <w:rFonts w:hAnsi="ＭＳ 明朝" w:hint="eastAsia"/>
          <w:color w:val="000000"/>
          <w:kern w:val="0"/>
          <w:szCs w:val="24"/>
        </w:rPr>
        <w:t>。</w:t>
      </w:r>
    </w:p>
    <w:sectPr w:rsidR="001379CB" w:rsidRPr="003420D1" w:rsidSect="00822C07">
      <w:headerReference w:type="default" r:id="rId8"/>
      <w:pgSz w:w="11906" w:h="16838" w:code="9"/>
      <w:pgMar w:top="1701" w:right="1418" w:bottom="1418" w:left="1418" w:header="851" w:footer="992" w:gutter="0"/>
      <w:cols w:space="425"/>
      <w:docGrid w:type="linesAndChars" w:linePitch="37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39749" w14:textId="77777777" w:rsidR="00564CC7" w:rsidRDefault="00564CC7">
      <w:r>
        <w:separator/>
      </w:r>
    </w:p>
  </w:endnote>
  <w:endnote w:type="continuationSeparator" w:id="0">
    <w:p w14:paraId="1273C406" w14:textId="77777777" w:rsidR="00564CC7" w:rsidRDefault="00564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65AB6" w14:textId="77777777" w:rsidR="00564CC7" w:rsidRDefault="00564CC7">
      <w:r>
        <w:separator/>
      </w:r>
    </w:p>
  </w:footnote>
  <w:footnote w:type="continuationSeparator" w:id="0">
    <w:p w14:paraId="4F5423C6" w14:textId="77777777" w:rsidR="00564CC7" w:rsidRDefault="00564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6D606" w14:textId="77777777" w:rsidR="002B623A" w:rsidRPr="00917081" w:rsidRDefault="002B623A" w:rsidP="00540FAA">
    <w:pPr>
      <w:pStyle w:val="a5"/>
      <w:jc w:val="left"/>
      <w:rPr>
        <w:rFonts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D61EF"/>
    <w:multiLevelType w:val="hybridMultilevel"/>
    <w:tmpl w:val="DF98900E"/>
    <w:lvl w:ilvl="0" w:tplc="350C6C3A">
      <w:start w:val="1"/>
      <w:numFmt w:val="decimal"/>
      <w:lvlText w:val="(%1)"/>
      <w:lvlJc w:val="left"/>
      <w:pPr>
        <w:tabs>
          <w:tab w:val="num" w:pos="570"/>
        </w:tabs>
        <w:ind w:left="570" w:hanging="360"/>
      </w:pPr>
      <w:rPr>
        <w:rFonts w:hint="default"/>
      </w:rPr>
    </w:lvl>
    <w:lvl w:ilvl="1" w:tplc="5D7CEEDC" w:tentative="1">
      <w:start w:val="1"/>
      <w:numFmt w:val="aiueoFullWidth"/>
      <w:lvlText w:val="(%2)"/>
      <w:lvlJc w:val="left"/>
      <w:pPr>
        <w:tabs>
          <w:tab w:val="num" w:pos="1050"/>
        </w:tabs>
        <w:ind w:left="1050" w:hanging="420"/>
      </w:pPr>
    </w:lvl>
    <w:lvl w:ilvl="2" w:tplc="F036DD04" w:tentative="1">
      <w:start w:val="1"/>
      <w:numFmt w:val="decimalEnclosedCircle"/>
      <w:lvlText w:val="%3"/>
      <w:lvlJc w:val="left"/>
      <w:pPr>
        <w:tabs>
          <w:tab w:val="num" w:pos="1470"/>
        </w:tabs>
        <w:ind w:left="1470" w:hanging="420"/>
      </w:pPr>
    </w:lvl>
    <w:lvl w:ilvl="3" w:tplc="90766C94" w:tentative="1">
      <w:start w:val="1"/>
      <w:numFmt w:val="decimal"/>
      <w:lvlText w:val="%4."/>
      <w:lvlJc w:val="left"/>
      <w:pPr>
        <w:tabs>
          <w:tab w:val="num" w:pos="1890"/>
        </w:tabs>
        <w:ind w:left="1890" w:hanging="420"/>
      </w:pPr>
    </w:lvl>
    <w:lvl w:ilvl="4" w:tplc="DC2AC368" w:tentative="1">
      <w:start w:val="1"/>
      <w:numFmt w:val="aiueoFullWidth"/>
      <w:lvlText w:val="(%5)"/>
      <w:lvlJc w:val="left"/>
      <w:pPr>
        <w:tabs>
          <w:tab w:val="num" w:pos="2310"/>
        </w:tabs>
        <w:ind w:left="2310" w:hanging="420"/>
      </w:pPr>
    </w:lvl>
    <w:lvl w:ilvl="5" w:tplc="1B5884EA" w:tentative="1">
      <w:start w:val="1"/>
      <w:numFmt w:val="decimalEnclosedCircle"/>
      <w:lvlText w:val="%6"/>
      <w:lvlJc w:val="left"/>
      <w:pPr>
        <w:tabs>
          <w:tab w:val="num" w:pos="2730"/>
        </w:tabs>
        <w:ind w:left="2730" w:hanging="420"/>
      </w:pPr>
    </w:lvl>
    <w:lvl w:ilvl="6" w:tplc="A9F46AD0" w:tentative="1">
      <w:start w:val="1"/>
      <w:numFmt w:val="decimal"/>
      <w:lvlText w:val="%7."/>
      <w:lvlJc w:val="left"/>
      <w:pPr>
        <w:tabs>
          <w:tab w:val="num" w:pos="3150"/>
        </w:tabs>
        <w:ind w:left="3150" w:hanging="420"/>
      </w:pPr>
    </w:lvl>
    <w:lvl w:ilvl="7" w:tplc="45483DE2" w:tentative="1">
      <w:start w:val="1"/>
      <w:numFmt w:val="aiueoFullWidth"/>
      <w:lvlText w:val="(%8)"/>
      <w:lvlJc w:val="left"/>
      <w:pPr>
        <w:tabs>
          <w:tab w:val="num" w:pos="3570"/>
        </w:tabs>
        <w:ind w:left="3570" w:hanging="420"/>
      </w:pPr>
    </w:lvl>
    <w:lvl w:ilvl="8" w:tplc="67349E72" w:tentative="1">
      <w:start w:val="1"/>
      <w:numFmt w:val="decimalEnclosedCircle"/>
      <w:lvlText w:val="%9"/>
      <w:lvlJc w:val="left"/>
      <w:pPr>
        <w:tabs>
          <w:tab w:val="num" w:pos="3990"/>
        </w:tabs>
        <w:ind w:left="3990" w:hanging="420"/>
      </w:pPr>
    </w:lvl>
  </w:abstractNum>
  <w:abstractNum w:abstractNumId="1" w15:restartNumberingAfterBreak="0">
    <w:nsid w:val="0A1B657D"/>
    <w:multiLevelType w:val="hybridMultilevel"/>
    <w:tmpl w:val="838C2B46"/>
    <w:lvl w:ilvl="0" w:tplc="FE186F64">
      <w:start w:val="1"/>
      <w:numFmt w:val="decimal"/>
      <w:lvlText w:val="(%1)"/>
      <w:lvlJc w:val="left"/>
      <w:pPr>
        <w:tabs>
          <w:tab w:val="num" w:pos="690"/>
        </w:tabs>
        <w:ind w:left="690" w:hanging="480"/>
      </w:pPr>
      <w:rPr>
        <w:rFonts w:hint="eastAsia"/>
      </w:rPr>
    </w:lvl>
    <w:lvl w:ilvl="1" w:tplc="C9BA9FFA" w:tentative="1">
      <w:start w:val="1"/>
      <w:numFmt w:val="aiueoFullWidth"/>
      <w:lvlText w:val="(%2)"/>
      <w:lvlJc w:val="left"/>
      <w:pPr>
        <w:tabs>
          <w:tab w:val="num" w:pos="840"/>
        </w:tabs>
        <w:ind w:left="840" w:hanging="420"/>
      </w:pPr>
    </w:lvl>
    <w:lvl w:ilvl="2" w:tplc="CCF8016C" w:tentative="1">
      <w:start w:val="1"/>
      <w:numFmt w:val="decimalEnclosedCircle"/>
      <w:lvlText w:val="%3"/>
      <w:lvlJc w:val="left"/>
      <w:pPr>
        <w:tabs>
          <w:tab w:val="num" w:pos="1260"/>
        </w:tabs>
        <w:ind w:left="1260" w:hanging="420"/>
      </w:pPr>
    </w:lvl>
    <w:lvl w:ilvl="3" w:tplc="C33AFD0C" w:tentative="1">
      <w:start w:val="1"/>
      <w:numFmt w:val="decimal"/>
      <w:lvlText w:val="%4."/>
      <w:lvlJc w:val="left"/>
      <w:pPr>
        <w:tabs>
          <w:tab w:val="num" w:pos="1680"/>
        </w:tabs>
        <w:ind w:left="1680" w:hanging="420"/>
      </w:pPr>
    </w:lvl>
    <w:lvl w:ilvl="4" w:tplc="465CC7DA" w:tentative="1">
      <w:start w:val="1"/>
      <w:numFmt w:val="aiueoFullWidth"/>
      <w:lvlText w:val="(%5)"/>
      <w:lvlJc w:val="left"/>
      <w:pPr>
        <w:tabs>
          <w:tab w:val="num" w:pos="2100"/>
        </w:tabs>
        <w:ind w:left="2100" w:hanging="420"/>
      </w:pPr>
    </w:lvl>
    <w:lvl w:ilvl="5" w:tplc="7908CB9C" w:tentative="1">
      <w:start w:val="1"/>
      <w:numFmt w:val="decimalEnclosedCircle"/>
      <w:lvlText w:val="%6"/>
      <w:lvlJc w:val="left"/>
      <w:pPr>
        <w:tabs>
          <w:tab w:val="num" w:pos="2520"/>
        </w:tabs>
        <w:ind w:left="2520" w:hanging="420"/>
      </w:pPr>
    </w:lvl>
    <w:lvl w:ilvl="6" w:tplc="CC64AAF4" w:tentative="1">
      <w:start w:val="1"/>
      <w:numFmt w:val="decimal"/>
      <w:lvlText w:val="%7."/>
      <w:lvlJc w:val="left"/>
      <w:pPr>
        <w:tabs>
          <w:tab w:val="num" w:pos="2940"/>
        </w:tabs>
        <w:ind w:left="2940" w:hanging="420"/>
      </w:pPr>
    </w:lvl>
    <w:lvl w:ilvl="7" w:tplc="04FCAF44" w:tentative="1">
      <w:start w:val="1"/>
      <w:numFmt w:val="aiueoFullWidth"/>
      <w:lvlText w:val="(%8)"/>
      <w:lvlJc w:val="left"/>
      <w:pPr>
        <w:tabs>
          <w:tab w:val="num" w:pos="3360"/>
        </w:tabs>
        <w:ind w:left="3360" w:hanging="420"/>
      </w:pPr>
    </w:lvl>
    <w:lvl w:ilvl="8" w:tplc="5A54A954" w:tentative="1">
      <w:start w:val="1"/>
      <w:numFmt w:val="decimalEnclosedCircle"/>
      <w:lvlText w:val="%9"/>
      <w:lvlJc w:val="left"/>
      <w:pPr>
        <w:tabs>
          <w:tab w:val="num" w:pos="3780"/>
        </w:tabs>
        <w:ind w:left="3780" w:hanging="420"/>
      </w:pPr>
    </w:lvl>
  </w:abstractNum>
  <w:abstractNum w:abstractNumId="2"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3" w15:restartNumberingAfterBreak="0">
    <w:nsid w:val="2DE451E0"/>
    <w:multiLevelType w:val="singleLevel"/>
    <w:tmpl w:val="68F86D5C"/>
    <w:lvl w:ilvl="0">
      <w:start w:val="1"/>
      <w:numFmt w:val="decimal"/>
      <w:lvlText w:val="(%1)"/>
      <w:lvlJc w:val="left"/>
      <w:pPr>
        <w:tabs>
          <w:tab w:val="num" w:pos="690"/>
        </w:tabs>
        <w:ind w:left="690" w:hanging="480"/>
      </w:pPr>
      <w:rPr>
        <w:rFonts w:hint="eastAsia"/>
      </w:rPr>
    </w:lvl>
  </w:abstractNum>
  <w:abstractNum w:abstractNumId="4"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5"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6"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8"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9" w15:restartNumberingAfterBreak="0">
    <w:nsid w:val="656F10A9"/>
    <w:multiLevelType w:val="hybridMultilevel"/>
    <w:tmpl w:val="CFFA6A9C"/>
    <w:lvl w:ilvl="0" w:tplc="8EF6EE1A">
      <w:start w:val="1"/>
      <w:numFmt w:val="decimal"/>
      <w:lvlText w:val="(%1)"/>
      <w:lvlJc w:val="left"/>
      <w:pPr>
        <w:tabs>
          <w:tab w:val="num" w:pos="690"/>
        </w:tabs>
        <w:ind w:left="690" w:hanging="480"/>
      </w:pPr>
      <w:rPr>
        <w:rFonts w:hint="eastAsia"/>
      </w:rPr>
    </w:lvl>
    <w:lvl w:ilvl="1" w:tplc="234EADF0" w:tentative="1">
      <w:start w:val="1"/>
      <w:numFmt w:val="aiueoFullWidth"/>
      <w:lvlText w:val="(%2)"/>
      <w:lvlJc w:val="left"/>
      <w:pPr>
        <w:tabs>
          <w:tab w:val="num" w:pos="840"/>
        </w:tabs>
        <w:ind w:left="840" w:hanging="420"/>
      </w:pPr>
    </w:lvl>
    <w:lvl w:ilvl="2" w:tplc="3DAE9DA0" w:tentative="1">
      <w:start w:val="1"/>
      <w:numFmt w:val="decimalEnclosedCircle"/>
      <w:lvlText w:val="%3"/>
      <w:lvlJc w:val="left"/>
      <w:pPr>
        <w:tabs>
          <w:tab w:val="num" w:pos="1260"/>
        </w:tabs>
        <w:ind w:left="1260" w:hanging="420"/>
      </w:pPr>
    </w:lvl>
    <w:lvl w:ilvl="3" w:tplc="A8F8D5FA" w:tentative="1">
      <w:start w:val="1"/>
      <w:numFmt w:val="decimal"/>
      <w:lvlText w:val="%4."/>
      <w:lvlJc w:val="left"/>
      <w:pPr>
        <w:tabs>
          <w:tab w:val="num" w:pos="1680"/>
        </w:tabs>
        <w:ind w:left="1680" w:hanging="420"/>
      </w:pPr>
    </w:lvl>
    <w:lvl w:ilvl="4" w:tplc="62DC15F6" w:tentative="1">
      <w:start w:val="1"/>
      <w:numFmt w:val="aiueoFullWidth"/>
      <w:lvlText w:val="(%5)"/>
      <w:lvlJc w:val="left"/>
      <w:pPr>
        <w:tabs>
          <w:tab w:val="num" w:pos="2100"/>
        </w:tabs>
        <w:ind w:left="2100" w:hanging="420"/>
      </w:pPr>
    </w:lvl>
    <w:lvl w:ilvl="5" w:tplc="D806E394" w:tentative="1">
      <w:start w:val="1"/>
      <w:numFmt w:val="decimalEnclosedCircle"/>
      <w:lvlText w:val="%6"/>
      <w:lvlJc w:val="left"/>
      <w:pPr>
        <w:tabs>
          <w:tab w:val="num" w:pos="2520"/>
        </w:tabs>
        <w:ind w:left="2520" w:hanging="420"/>
      </w:pPr>
    </w:lvl>
    <w:lvl w:ilvl="6" w:tplc="36DE741E" w:tentative="1">
      <w:start w:val="1"/>
      <w:numFmt w:val="decimal"/>
      <w:lvlText w:val="%7."/>
      <w:lvlJc w:val="left"/>
      <w:pPr>
        <w:tabs>
          <w:tab w:val="num" w:pos="2940"/>
        </w:tabs>
        <w:ind w:left="2940" w:hanging="420"/>
      </w:pPr>
    </w:lvl>
    <w:lvl w:ilvl="7" w:tplc="37E47F72" w:tentative="1">
      <w:start w:val="1"/>
      <w:numFmt w:val="aiueoFullWidth"/>
      <w:lvlText w:val="(%8)"/>
      <w:lvlJc w:val="left"/>
      <w:pPr>
        <w:tabs>
          <w:tab w:val="num" w:pos="3360"/>
        </w:tabs>
        <w:ind w:left="3360" w:hanging="420"/>
      </w:pPr>
    </w:lvl>
    <w:lvl w:ilvl="8" w:tplc="BB36773C" w:tentative="1">
      <w:start w:val="1"/>
      <w:numFmt w:val="decimalEnclosedCircle"/>
      <w:lvlText w:val="%9"/>
      <w:lvlJc w:val="left"/>
      <w:pPr>
        <w:tabs>
          <w:tab w:val="num" w:pos="3780"/>
        </w:tabs>
        <w:ind w:left="3780" w:hanging="420"/>
      </w:pPr>
    </w:lvl>
  </w:abstractNum>
  <w:abstractNum w:abstractNumId="10"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11"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num w:numId="1">
    <w:abstractNumId w:val="6"/>
  </w:num>
  <w:num w:numId="2">
    <w:abstractNumId w:val="10"/>
  </w:num>
  <w:num w:numId="3">
    <w:abstractNumId w:val="2"/>
  </w:num>
  <w:num w:numId="4">
    <w:abstractNumId w:val="7"/>
  </w:num>
  <w:num w:numId="5">
    <w:abstractNumId w:val="4"/>
  </w:num>
  <w:num w:numId="6">
    <w:abstractNumId w:val="3"/>
  </w:num>
  <w:num w:numId="7">
    <w:abstractNumId w:val="11"/>
  </w:num>
  <w:num w:numId="8">
    <w:abstractNumId w:val="5"/>
  </w:num>
  <w:num w:numId="9">
    <w:abstractNumId w:val="8"/>
  </w:num>
  <w:num w:numId="10">
    <w:abstractNumId w:val="1"/>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7"/>
  <w:drawingGridVerticalSpacing w:val="185"/>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D5"/>
    <w:rsid w:val="00010801"/>
    <w:rsid w:val="00010C2A"/>
    <w:rsid w:val="00016206"/>
    <w:rsid w:val="000220C7"/>
    <w:rsid w:val="00022851"/>
    <w:rsid w:val="00024A08"/>
    <w:rsid w:val="00032DA5"/>
    <w:rsid w:val="000345F0"/>
    <w:rsid w:val="000352F1"/>
    <w:rsid w:val="00036E84"/>
    <w:rsid w:val="000412D5"/>
    <w:rsid w:val="000469D6"/>
    <w:rsid w:val="00060C95"/>
    <w:rsid w:val="000640AF"/>
    <w:rsid w:val="00065346"/>
    <w:rsid w:val="000660BA"/>
    <w:rsid w:val="00070726"/>
    <w:rsid w:val="00072C91"/>
    <w:rsid w:val="00076A51"/>
    <w:rsid w:val="00082DA0"/>
    <w:rsid w:val="00090F2F"/>
    <w:rsid w:val="00094462"/>
    <w:rsid w:val="00095130"/>
    <w:rsid w:val="000A267B"/>
    <w:rsid w:val="000A3A1A"/>
    <w:rsid w:val="000B0259"/>
    <w:rsid w:val="000B59F6"/>
    <w:rsid w:val="000C3B16"/>
    <w:rsid w:val="000C7B29"/>
    <w:rsid w:val="000D19C7"/>
    <w:rsid w:val="000D3415"/>
    <w:rsid w:val="000D4A66"/>
    <w:rsid w:val="000D7085"/>
    <w:rsid w:val="000E1A88"/>
    <w:rsid w:val="000E294E"/>
    <w:rsid w:val="000E4D33"/>
    <w:rsid w:val="000E6116"/>
    <w:rsid w:val="000E675E"/>
    <w:rsid w:val="000E7068"/>
    <w:rsid w:val="000F1C4F"/>
    <w:rsid w:val="000F5434"/>
    <w:rsid w:val="000F67B5"/>
    <w:rsid w:val="001008AC"/>
    <w:rsid w:val="00112A8E"/>
    <w:rsid w:val="00113489"/>
    <w:rsid w:val="0011431E"/>
    <w:rsid w:val="00114517"/>
    <w:rsid w:val="001148FB"/>
    <w:rsid w:val="001155CA"/>
    <w:rsid w:val="00120488"/>
    <w:rsid w:val="00122282"/>
    <w:rsid w:val="001237AC"/>
    <w:rsid w:val="00124924"/>
    <w:rsid w:val="0013495C"/>
    <w:rsid w:val="001372FA"/>
    <w:rsid w:val="001379CB"/>
    <w:rsid w:val="00143F74"/>
    <w:rsid w:val="00147558"/>
    <w:rsid w:val="001715E0"/>
    <w:rsid w:val="00174C78"/>
    <w:rsid w:val="0017635D"/>
    <w:rsid w:val="00181D03"/>
    <w:rsid w:val="00183B5B"/>
    <w:rsid w:val="00184F95"/>
    <w:rsid w:val="0018670D"/>
    <w:rsid w:val="0018723F"/>
    <w:rsid w:val="001960F2"/>
    <w:rsid w:val="001A20D5"/>
    <w:rsid w:val="001A29CB"/>
    <w:rsid w:val="001B0267"/>
    <w:rsid w:val="001B249B"/>
    <w:rsid w:val="001B296A"/>
    <w:rsid w:val="001B2C33"/>
    <w:rsid w:val="001C1814"/>
    <w:rsid w:val="001C7FAD"/>
    <w:rsid w:val="001D2AC9"/>
    <w:rsid w:val="001D5699"/>
    <w:rsid w:val="001E0FFE"/>
    <w:rsid w:val="0020116B"/>
    <w:rsid w:val="0020185A"/>
    <w:rsid w:val="002151B7"/>
    <w:rsid w:val="0022069C"/>
    <w:rsid w:val="00223DA1"/>
    <w:rsid w:val="00226E7F"/>
    <w:rsid w:val="00234BFE"/>
    <w:rsid w:val="00234F2C"/>
    <w:rsid w:val="00235822"/>
    <w:rsid w:val="002365E7"/>
    <w:rsid w:val="00236B94"/>
    <w:rsid w:val="00244CE6"/>
    <w:rsid w:val="002577D2"/>
    <w:rsid w:val="00265597"/>
    <w:rsid w:val="00270BF0"/>
    <w:rsid w:val="00275142"/>
    <w:rsid w:val="00275ABD"/>
    <w:rsid w:val="00276C48"/>
    <w:rsid w:val="002804E6"/>
    <w:rsid w:val="002815BD"/>
    <w:rsid w:val="002825DF"/>
    <w:rsid w:val="0028329D"/>
    <w:rsid w:val="0028450F"/>
    <w:rsid w:val="00284F5D"/>
    <w:rsid w:val="00284F7C"/>
    <w:rsid w:val="00290572"/>
    <w:rsid w:val="002907F3"/>
    <w:rsid w:val="002A0C91"/>
    <w:rsid w:val="002A2EC0"/>
    <w:rsid w:val="002A3E4A"/>
    <w:rsid w:val="002B350B"/>
    <w:rsid w:val="002B5DE2"/>
    <w:rsid w:val="002B623A"/>
    <w:rsid w:val="002B7DD4"/>
    <w:rsid w:val="002C38B2"/>
    <w:rsid w:val="002C3AA7"/>
    <w:rsid w:val="002D5935"/>
    <w:rsid w:val="002E00A6"/>
    <w:rsid w:val="002E3371"/>
    <w:rsid w:val="002E40AA"/>
    <w:rsid w:val="002E5CFA"/>
    <w:rsid w:val="002F2020"/>
    <w:rsid w:val="002F280B"/>
    <w:rsid w:val="002F2A8E"/>
    <w:rsid w:val="002F3C27"/>
    <w:rsid w:val="003036A7"/>
    <w:rsid w:val="00303A9E"/>
    <w:rsid w:val="0030522C"/>
    <w:rsid w:val="00307CA4"/>
    <w:rsid w:val="00312EC8"/>
    <w:rsid w:val="0031314F"/>
    <w:rsid w:val="003211C9"/>
    <w:rsid w:val="0032231B"/>
    <w:rsid w:val="0032547C"/>
    <w:rsid w:val="00326257"/>
    <w:rsid w:val="00331DD0"/>
    <w:rsid w:val="00332938"/>
    <w:rsid w:val="00332DCC"/>
    <w:rsid w:val="0033743C"/>
    <w:rsid w:val="003420D1"/>
    <w:rsid w:val="003458C0"/>
    <w:rsid w:val="0035209C"/>
    <w:rsid w:val="00357B46"/>
    <w:rsid w:val="00360A5D"/>
    <w:rsid w:val="00360D8E"/>
    <w:rsid w:val="003631AB"/>
    <w:rsid w:val="00365491"/>
    <w:rsid w:val="003671E2"/>
    <w:rsid w:val="003674D1"/>
    <w:rsid w:val="0037049E"/>
    <w:rsid w:val="003706D9"/>
    <w:rsid w:val="0037276F"/>
    <w:rsid w:val="003854B1"/>
    <w:rsid w:val="00385DF2"/>
    <w:rsid w:val="00386456"/>
    <w:rsid w:val="0039289C"/>
    <w:rsid w:val="0039429F"/>
    <w:rsid w:val="00394881"/>
    <w:rsid w:val="00395D56"/>
    <w:rsid w:val="00395EF2"/>
    <w:rsid w:val="0039775C"/>
    <w:rsid w:val="003A05FD"/>
    <w:rsid w:val="003A521C"/>
    <w:rsid w:val="003A55F2"/>
    <w:rsid w:val="003B17E9"/>
    <w:rsid w:val="003B4438"/>
    <w:rsid w:val="003C094D"/>
    <w:rsid w:val="003C289A"/>
    <w:rsid w:val="003C4706"/>
    <w:rsid w:val="003C50B8"/>
    <w:rsid w:val="003C58B3"/>
    <w:rsid w:val="003C7EDE"/>
    <w:rsid w:val="003D26E9"/>
    <w:rsid w:val="003D30C3"/>
    <w:rsid w:val="003E4CE7"/>
    <w:rsid w:val="003F3D45"/>
    <w:rsid w:val="003F60F3"/>
    <w:rsid w:val="003F6C5E"/>
    <w:rsid w:val="00402E52"/>
    <w:rsid w:val="00410592"/>
    <w:rsid w:val="00413A64"/>
    <w:rsid w:val="0042047D"/>
    <w:rsid w:val="00422C40"/>
    <w:rsid w:val="00423347"/>
    <w:rsid w:val="00424D6A"/>
    <w:rsid w:val="00425B3D"/>
    <w:rsid w:val="004269BD"/>
    <w:rsid w:val="004355C4"/>
    <w:rsid w:val="00440C93"/>
    <w:rsid w:val="00443D9D"/>
    <w:rsid w:val="00445FE8"/>
    <w:rsid w:val="0045154D"/>
    <w:rsid w:val="004535F8"/>
    <w:rsid w:val="0045383A"/>
    <w:rsid w:val="00453C6C"/>
    <w:rsid w:val="00455622"/>
    <w:rsid w:val="00455C5A"/>
    <w:rsid w:val="00456FEB"/>
    <w:rsid w:val="0046052B"/>
    <w:rsid w:val="00461C9D"/>
    <w:rsid w:val="004631D2"/>
    <w:rsid w:val="00464292"/>
    <w:rsid w:val="00470382"/>
    <w:rsid w:val="00471E83"/>
    <w:rsid w:val="00472335"/>
    <w:rsid w:val="0047240B"/>
    <w:rsid w:val="00474939"/>
    <w:rsid w:val="00476ADF"/>
    <w:rsid w:val="00477A5C"/>
    <w:rsid w:val="0048145B"/>
    <w:rsid w:val="00481797"/>
    <w:rsid w:val="00484C84"/>
    <w:rsid w:val="00490677"/>
    <w:rsid w:val="004D2468"/>
    <w:rsid w:val="004E0AC6"/>
    <w:rsid w:val="004E2A47"/>
    <w:rsid w:val="004E4056"/>
    <w:rsid w:val="004F2E3B"/>
    <w:rsid w:val="004F4519"/>
    <w:rsid w:val="0050556F"/>
    <w:rsid w:val="005059B9"/>
    <w:rsid w:val="0050764B"/>
    <w:rsid w:val="00511548"/>
    <w:rsid w:val="0051202A"/>
    <w:rsid w:val="005153BA"/>
    <w:rsid w:val="005226D4"/>
    <w:rsid w:val="00526D11"/>
    <w:rsid w:val="00531DA8"/>
    <w:rsid w:val="00531FE5"/>
    <w:rsid w:val="00540FAA"/>
    <w:rsid w:val="00543D60"/>
    <w:rsid w:val="0054418B"/>
    <w:rsid w:val="005557CB"/>
    <w:rsid w:val="00562B55"/>
    <w:rsid w:val="00564CC7"/>
    <w:rsid w:val="00565422"/>
    <w:rsid w:val="005706B5"/>
    <w:rsid w:val="00572ECE"/>
    <w:rsid w:val="00574C6D"/>
    <w:rsid w:val="0058074A"/>
    <w:rsid w:val="00583B80"/>
    <w:rsid w:val="00584A95"/>
    <w:rsid w:val="00584E09"/>
    <w:rsid w:val="0058660D"/>
    <w:rsid w:val="005905AF"/>
    <w:rsid w:val="00596C70"/>
    <w:rsid w:val="00597513"/>
    <w:rsid w:val="005A71F5"/>
    <w:rsid w:val="005B0E34"/>
    <w:rsid w:val="005B0EA4"/>
    <w:rsid w:val="005B75A8"/>
    <w:rsid w:val="005D043C"/>
    <w:rsid w:val="005D08FA"/>
    <w:rsid w:val="005D46E9"/>
    <w:rsid w:val="005D4796"/>
    <w:rsid w:val="005E320D"/>
    <w:rsid w:val="005F23B8"/>
    <w:rsid w:val="005F4B6A"/>
    <w:rsid w:val="005F631D"/>
    <w:rsid w:val="00603267"/>
    <w:rsid w:val="00604CDE"/>
    <w:rsid w:val="006160BC"/>
    <w:rsid w:val="006166D3"/>
    <w:rsid w:val="006245BB"/>
    <w:rsid w:val="00626C67"/>
    <w:rsid w:val="00635F0C"/>
    <w:rsid w:val="00651C59"/>
    <w:rsid w:val="00652938"/>
    <w:rsid w:val="006546D6"/>
    <w:rsid w:val="00663361"/>
    <w:rsid w:val="00666068"/>
    <w:rsid w:val="006707DB"/>
    <w:rsid w:val="00670A5D"/>
    <w:rsid w:val="00677BE3"/>
    <w:rsid w:val="00684DDC"/>
    <w:rsid w:val="00692A58"/>
    <w:rsid w:val="00693A14"/>
    <w:rsid w:val="006972DE"/>
    <w:rsid w:val="006A18A0"/>
    <w:rsid w:val="006A1DC3"/>
    <w:rsid w:val="006A4FA0"/>
    <w:rsid w:val="006B1DA9"/>
    <w:rsid w:val="006B2572"/>
    <w:rsid w:val="006B793D"/>
    <w:rsid w:val="006D2AD2"/>
    <w:rsid w:val="006D402A"/>
    <w:rsid w:val="006D7952"/>
    <w:rsid w:val="006D7FAD"/>
    <w:rsid w:val="006E33D4"/>
    <w:rsid w:val="006E529C"/>
    <w:rsid w:val="006E5D45"/>
    <w:rsid w:val="006E5EC5"/>
    <w:rsid w:val="00701322"/>
    <w:rsid w:val="00711CA1"/>
    <w:rsid w:val="0072572D"/>
    <w:rsid w:val="00736349"/>
    <w:rsid w:val="00741F07"/>
    <w:rsid w:val="00743564"/>
    <w:rsid w:val="00743C32"/>
    <w:rsid w:val="00744478"/>
    <w:rsid w:val="007444EC"/>
    <w:rsid w:val="00745AE2"/>
    <w:rsid w:val="00750193"/>
    <w:rsid w:val="00753DEC"/>
    <w:rsid w:val="00761052"/>
    <w:rsid w:val="00764A91"/>
    <w:rsid w:val="007661DE"/>
    <w:rsid w:val="00773A3F"/>
    <w:rsid w:val="00775263"/>
    <w:rsid w:val="0077603D"/>
    <w:rsid w:val="0077639F"/>
    <w:rsid w:val="00776DE5"/>
    <w:rsid w:val="00776FAB"/>
    <w:rsid w:val="00777218"/>
    <w:rsid w:val="00777E82"/>
    <w:rsid w:val="0078307B"/>
    <w:rsid w:val="00787B17"/>
    <w:rsid w:val="007903C2"/>
    <w:rsid w:val="00791CD7"/>
    <w:rsid w:val="00792B1A"/>
    <w:rsid w:val="00792E20"/>
    <w:rsid w:val="007A34BA"/>
    <w:rsid w:val="007A453F"/>
    <w:rsid w:val="007A733D"/>
    <w:rsid w:val="007B02BA"/>
    <w:rsid w:val="007B1D60"/>
    <w:rsid w:val="007B5894"/>
    <w:rsid w:val="007C3683"/>
    <w:rsid w:val="007C4787"/>
    <w:rsid w:val="007C5CB5"/>
    <w:rsid w:val="007C6FF6"/>
    <w:rsid w:val="007D0F39"/>
    <w:rsid w:val="007D2BEC"/>
    <w:rsid w:val="007D673F"/>
    <w:rsid w:val="007D729E"/>
    <w:rsid w:val="007E334B"/>
    <w:rsid w:val="007E513C"/>
    <w:rsid w:val="007E6839"/>
    <w:rsid w:val="007E6B03"/>
    <w:rsid w:val="007E7784"/>
    <w:rsid w:val="007F21A9"/>
    <w:rsid w:val="007F4801"/>
    <w:rsid w:val="008019BE"/>
    <w:rsid w:val="008100B5"/>
    <w:rsid w:val="00811312"/>
    <w:rsid w:val="008122AF"/>
    <w:rsid w:val="008140A2"/>
    <w:rsid w:val="00815B99"/>
    <w:rsid w:val="00822C07"/>
    <w:rsid w:val="00825DB0"/>
    <w:rsid w:val="0083036C"/>
    <w:rsid w:val="00840FE2"/>
    <w:rsid w:val="00842A9C"/>
    <w:rsid w:val="00845767"/>
    <w:rsid w:val="00852B8C"/>
    <w:rsid w:val="00854301"/>
    <w:rsid w:val="0085498A"/>
    <w:rsid w:val="00861424"/>
    <w:rsid w:val="008620D9"/>
    <w:rsid w:val="0086493F"/>
    <w:rsid w:val="00866381"/>
    <w:rsid w:val="00866557"/>
    <w:rsid w:val="008668E3"/>
    <w:rsid w:val="00874425"/>
    <w:rsid w:val="0087634B"/>
    <w:rsid w:val="008818DA"/>
    <w:rsid w:val="008852D2"/>
    <w:rsid w:val="00892E25"/>
    <w:rsid w:val="008965F2"/>
    <w:rsid w:val="00897D07"/>
    <w:rsid w:val="008A16D5"/>
    <w:rsid w:val="008A631B"/>
    <w:rsid w:val="008B142C"/>
    <w:rsid w:val="008B2D3E"/>
    <w:rsid w:val="008B492E"/>
    <w:rsid w:val="008B5BB6"/>
    <w:rsid w:val="008B6192"/>
    <w:rsid w:val="008C3A9A"/>
    <w:rsid w:val="008D00AD"/>
    <w:rsid w:val="008D0265"/>
    <w:rsid w:val="008D29BA"/>
    <w:rsid w:val="008D522C"/>
    <w:rsid w:val="008E184E"/>
    <w:rsid w:val="008E2719"/>
    <w:rsid w:val="008E424A"/>
    <w:rsid w:val="008F2409"/>
    <w:rsid w:val="008F49E9"/>
    <w:rsid w:val="00901D33"/>
    <w:rsid w:val="00912986"/>
    <w:rsid w:val="00912E99"/>
    <w:rsid w:val="0091453C"/>
    <w:rsid w:val="00917081"/>
    <w:rsid w:val="009171D0"/>
    <w:rsid w:val="0092318C"/>
    <w:rsid w:val="00925486"/>
    <w:rsid w:val="00925EF7"/>
    <w:rsid w:val="0092665D"/>
    <w:rsid w:val="009278F1"/>
    <w:rsid w:val="00931303"/>
    <w:rsid w:val="0093292A"/>
    <w:rsid w:val="00943850"/>
    <w:rsid w:val="009451A5"/>
    <w:rsid w:val="009461F6"/>
    <w:rsid w:val="00951F4F"/>
    <w:rsid w:val="00954B97"/>
    <w:rsid w:val="00955161"/>
    <w:rsid w:val="00955DD4"/>
    <w:rsid w:val="00956E50"/>
    <w:rsid w:val="009578F3"/>
    <w:rsid w:val="0096413C"/>
    <w:rsid w:val="009707EB"/>
    <w:rsid w:val="00973F9A"/>
    <w:rsid w:val="00980988"/>
    <w:rsid w:val="00983BBC"/>
    <w:rsid w:val="00995973"/>
    <w:rsid w:val="009A0278"/>
    <w:rsid w:val="009A60E1"/>
    <w:rsid w:val="009B5EFE"/>
    <w:rsid w:val="009C4815"/>
    <w:rsid w:val="009C7330"/>
    <w:rsid w:val="009C7B31"/>
    <w:rsid w:val="009D00B5"/>
    <w:rsid w:val="009D11F7"/>
    <w:rsid w:val="009D192B"/>
    <w:rsid w:val="009D3157"/>
    <w:rsid w:val="009D51BA"/>
    <w:rsid w:val="009D784B"/>
    <w:rsid w:val="009E1B36"/>
    <w:rsid w:val="009E5D46"/>
    <w:rsid w:val="009E6AAC"/>
    <w:rsid w:val="009E6C72"/>
    <w:rsid w:val="009F1AF7"/>
    <w:rsid w:val="00A003C3"/>
    <w:rsid w:val="00A0382F"/>
    <w:rsid w:val="00A052FD"/>
    <w:rsid w:val="00A05CDC"/>
    <w:rsid w:val="00A127B5"/>
    <w:rsid w:val="00A13A36"/>
    <w:rsid w:val="00A24DC7"/>
    <w:rsid w:val="00A30D94"/>
    <w:rsid w:val="00A34389"/>
    <w:rsid w:val="00A36CC6"/>
    <w:rsid w:val="00A373EA"/>
    <w:rsid w:val="00A40B6A"/>
    <w:rsid w:val="00A41C58"/>
    <w:rsid w:val="00A42E3A"/>
    <w:rsid w:val="00A438C8"/>
    <w:rsid w:val="00A465E6"/>
    <w:rsid w:val="00A5375D"/>
    <w:rsid w:val="00A53BF4"/>
    <w:rsid w:val="00A54AE5"/>
    <w:rsid w:val="00A55DEC"/>
    <w:rsid w:val="00A7205C"/>
    <w:rsid w:val="00A73C5F"/>
    <w:rsid w:val="00A868A8"/>
    <w:rsid w:val="00A90ACB"/>
    <w:rsid w:val="00A935A9"/>
    <w:rsid w:val="00A954A5"/>
    <w:rsid w:val="00A970C8"/>
    <w:rsid w:val="00A97729"/>
    <w:rsid w:val="00AA29AB"/>
    <w:rsid w:val="00AA3F18"/>
    <w:rsid w:val="00AA4DE2"/>
    <w:rsid w:val="00AB26A9"/>
    <w:rsid w:val="00AB50FF"/>
    <w:rsid w:val="00AC5C67"/>
    <w:rsid w:val="00AD080E"/>
    <w:rsid w:val="00AD1080"/>
    <w:rsid w:val="00AD4F34"/>
    <w:rsid w:val="00AD7617"/>
    <w:rsid w:val="00AD7E0D"/>
    <w:rsid w:val="00AE05B7"/>
    <w:rsid w:val="00AE0B54"/>
    <w:rsid w:val="00AE1181"/>
    <w:rsid w:val="00AE797E"/>
    <w:rsid w:val="00B01478"/>
    <w:rsid w:val="00B04C1F"/>
    <w:rsid w:val="00B05228"/>
    <w:rsid w:val="00B07F77"/>
    <w:rsid w:val="00B15550"/>
    <w:rsid w:val="00B22B67"/>
    <w:rsid w:val="00B243A6"/>
    <w:rsid w:val="00B255AF"/>
    <w:rsid w:val="00B52D3A"/>
    <w:rsid w:val="00B54D76"/>
    <w:rsid w:val="00B558A9"/>
    <w:rsid w:val="00B611CB"/>
    <w:rsid w:val="00B660A5"/>
    <w:rsid w:val="00B92B89"/>
    <w:rsid w:val="00B94890"/>
    <w:rsid w:val="00B95C9A"/>
    <w:rsid w:val="00BA5555"/>
    <w:rsid w:val="00BB0D45"/>
    <w:rsid w:val="00BB1B91"/>
    <w:rsid w:val="00BB2707"/>
    <w:rsid w:val="00BC1D8C"/>
    <w:rsid w:val="00BC7077"/>
    <w:rsid w:val="00BC73C4"/>
    <w:rsid w:val="00BD4A7F"/>
    <w:rsid w:val="00BD5CD1"/>
    <w:rsid w:val="00BE5412"/>
    <w:rsid w:val="00BF011C"/>
    <w:rsid w:val="00BF11A1"/>
    <w:rsid w:val="00C023D4"/>
    <w:rsid w:val="00C0474D"/>
    <w:rsid w:val="00C06299"/>
    <w:rsid w:val="00C07109"/>
    <w:rsid w:val="00C107C7"/>
    <w:rsid w:val="00C11282"/>
    <w:rsid w:val="00C2299B"/>
    <w:rsid w:val="00C267B9"/>
    <w:rsid w:val="00C3143F"/>
    <w:rsid w:val="00C3594A"/>
    <w:rsid w:val="00C40BCB"/>
    <w:rsid w:val="00C40D40"/>
    <w:rsid w:val="00C42022"/>
    <w:rsid w:val="00C42130"/>
    <w:rsid w:val="00C62D0E"/>
    <w:rsid w:val="00C64975"/>
    <w:rsid w:val="00C6552B"/>
    <w:rsid w:val="00C72270"/>
    <w:rsid w:val="00C74F59"/>
    <w:rsid w:val="00C75AD2"/>
    <w:rsid w:val="00C82731"/>
    <w:rsid w:val="00C86F93"/>
    <w:rsid w:val="00C957E4"/>
    <w:rsid w:val="00C96BB1"/>
    <w:rsid w:val="00C971FF"/>
    <w:rsid w:val="00CA3E58"/>
    <w:rsid w:val="00CA51EA"/>
    <w:rsid w:val="00CB1465"/>
    <w:rsid w:val="00CB1AB0"/>
    <w:rsid w:val="00CB5F0D"/>
    <w:rsid w:val="00CB6E14"/>
    <w:rsid w:val="00CD46B1"/>
    <w:rsid w:val="00CE08AD"/>
    <w:rsid w:val="00CE5F91"/>
    <w:rsid w:val="00CE7564"/>
    <w:rsid w:val="00CF1A07"/>
    <w:rsid w:val="00CF23B5"/>
    <w:rsid w:val="00D03A94"/>
    <w:rsid w:val="00D040B5"/>
    <w:rsid w:val="00D047EE"/>
    <w:rsid w:val="00D07AE6"/>
    <w:rsid w:val="00D10326"/>
    <w:rsid w:val="00D1118F"/>
    <w:rsid w:val="00D11F05"/>
    <w:rsid w:val="00D13F8C"/>
    <w:rsid w:val="00D150CD"/>
    <w:rsid w:val="00D1696C"/>
    <w:rsid w:val="00D22616"/>
    <w:rsid w:val="00D23037"/>
    <w:rsid w:val="00D33FE1"/>
    <w:rsid w:val="00D41B6C"/>
    <w:rsid w:val="00D438E0"/>
    <w:rsid w:val="00D4695A"/>
    <w:rsid w:val="00D46C68"/>
    <w:rsid w:val="00D4786E"/>
    <w:rsid w:val="00D52503"/>
    <w:rsid w:val="00D53CEF"/>
    <w:rsid w:val="00D54C8F"/>
    <w:rsid w:val="00D5767C"/>
    <w:rsid w:val="00D61CB1"/>
    <w:rsid w:val="00D62BEA"/>
    <w:rsid w:val="00D645AB"/>
    <w:rsid w:val="00D7385B"/>
    <w:rsid w:val="00D74387"/>
    <w:rsid w:val="00D75EBF"/>
    <w:rsid w:val="00D7674A"/>
    <w:rsid w:val="00D768F5"/>
    <w:rsid w:val="00D846A8"/>
    <w:rsid w:val="00D86D60"/>
    <w:rsid w:val="00D87722"/>
    <w:rsid w:val="00D96C94"/>
    <w:rsid w:val="00DA2787"/>
    <w:rsid w:val="00DA4207"/>
    <w:rsid w:val="00DA64CC"/>
    <w:rsid w:val="00DB0106"/>
    <w:rsid w:val="00DB24D9"/>
    <w:rsid w:val="00DB261D"/>
    <w:rsid w:val="00DB2F49"/>
    <w:rsid w:val="00DB40A0"/>
    <w:rsid w:val="00DB4A84"/>
    <w:rsid w:val="00DB5139"/>
    <w:rsid w:val="00DC1C36"/>
    <w:rsid w:val="00DC75D2"/>
    <w:rsid w:val="00DC7867"/>
    <w:rsid w:val="00DD2BC1"/>
    <w:rsid w:val="00DE52A4"/>
    <w:rsid w:val="00DF13EE"/>
    <w:rsid w:val="00DF160E"/>
    <w:rsid w:val="00DF4F7C"/>
    <w:rsid w:val="00DF60A9"/>
    <w:rsid w:val="00E0263A"/>
    <w:rsid w:val="00E04492"/>
    <w:rsid w:val="00E063C3"/>
    <w:rsid w:val="00E12A83"/>
    <w:rsid w:val="00E141FC"/>
    <w:rsid w:val="00E17281"/>
    <w:rsid w:val="00E250B5"/>
    <w:rsid w:val="00E2551E"/>
    <w:rsid w:val="00E26C14"/>
    <w:rsid w:val="00E316AA"/>
    <w:rsid w:val="00E427D1"/>
    <w:rsid w:val="00E42801"/>
    <w:rsid w:val="00E4591D"/>
    <w:rsid w:val="00E47F72"/>
    <w:rsid w:val="00E47FB3"/>
    <w:rsid w:val="00E55995"/>
    <w:rsid w:val="00E72A25"/>
    <w:rsid w:val="00E814D8"/>
    <w:rsid w:val="00E91506"/>
    <w:rsid w:val="00E92779"/>
    <w:rsid w:val="00E93F6F"/>
    <w:rsid w:val="00EB064F"/>
    <w:rsid w:val="00EB1E79"/>
    <w:rsid w:val="00EB2457"/>
    <w:rsid w:val="00EB3EAB"/>
    <w:rsid w:val="00EB625E"/>
    <w:rsid w:val="00EC037C"/>
    <w:rsid w:val="00EC3E27"/>
    <w:rsid w:val="00EC48E1"/>
    <w:rsid w:val="00ED324F"/>
    <w:rsid w:val="00ED6C28"/>
    <w:rsid w:val="00EE2660"/>
    <w:rsid w:val="00EE69D0"/>
    <w:rsid w:val="00EF3E68"/>
    <w:rsid w:val="00EF77D0"/>
    <w:rsid w:val="00EF79B0"/>
    <w:rsid w:val="00F01B34"/>
    <w:rsid w:val="00F04B5A"/>
    <w:rsid w:val="00F05D1C"/>
    <w:rsid w:val="00F07098"/>
    <w:rsid w:val="00F07416"/>
    <w:rsid w:val="00F075E7"/>
    <w:rsid w:val="00F12421"/>
    <w:rsid w:val="00F12448"/>
    <w:rsid w:val="00F136BB"/>
    <w:rsid w:val="00F1439A"/>
    <w:rsid w:val="00F32B26"/>
    <w:rsid w:val="00F4022D"/>
    <w:rsid w:val="00F42387"/>
    <w:rsid w:val="00F4478E"/>
    <w:rsid w:val="00F47222"/>
    <w:rsid w:val="00F47348"/>
    <w:rsid w:val="00F55A10"/>
    <w:rsid w:val="00F6268A"/>
    <w:rsid w:val="00F6797D"/>
    <w:rsid w:val="00F70B05"/>
    <w:rsid w:val="00F71344"/>
    <w:rsid w:val="00F8050B"/>
    <w:rsid w:val="00F81D75"/>
    <w:rsid w:val="00F8212D"/>
    <w:rsid w:val="00F87198"/>
    <w:rsid w:val="00F90C22"/>
    <w:rsid w:val="00F91A0F"/>
    <w:rsid w:val="00F94DE4"/>
    <w:rsid w:val="00F95D84"/>
    <w:rsid w:val="00FA189E"/>
    <w:rsid w:val="00FA2FF9"/>
    <w:rsid w:val="00FA3852"/>
    <w:rsid w:val="00FA4966"/>
    <w:rsid w:val="00FB1406"/>
    <w:rsid w:val="00FB4EE2"/>
    <w:rsid w:val="00FB5003"/>
    <w:rsid w:val="00FC11B9"/>
    <w:rsid w:val="00FC6701"/>
    <w:rsid w:val="00FD42E9"/>
    <w:rsid w:val="00FD5F85"/>
    <w:rsid w:val="00FE2071"/>
    <w:rsid w:val="00FE59A1"/>
    <w:rsid w:val="00FF0363"/>
    <w:rsid w:val="00FF202B"/>
    <w:rsid w:val="00FF260A"/>
    <w:rsid w:val="00FF4D41"/>
    <w:rsid w:val="00FF6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E42CD08"/>
  <w15:chartTrackingRefBased/>
  <w15:docId w15:val="{4DB8CEAF-55EA-9F4F-A5F2-09FE61B2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22C07"/>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F1AF7"/>
    <w:pPr>
      <w:ind w:left="180" w:hanging="180"/>
    </w:pPr>
  </w:style>
  <w:style w:type="paragraph" w:styleId="2">
    <w:name w:val="Body Text Indent 2"/>
    <w:basedOn w:val="a"/>
    <w:rsid w:val="009F1AF7"/>
    <w:pPr>
      <w:ind w:left="540" w:hanging="540"/>
    </w:pPr>
  </w:style>
  <w:style w:type="paragraph" w:styleId="a4">
    <w:name w:val="Balloon Text"/>
    <w:basedOn w:val="a"/>
    <w:semiHidden/>
    <w:rsid w:val="00BD4A7F"/>
    <w:rPr>
      <w:rFonts w:ascii="Arial" w:eastAsia="ＭＳ ゴシック" w:hAnsi="Arial"/>
      <w:sz w:val="18"/>
      <w:szCs w:val="18"/>
    </w:rPr>
  </w:style>
  <w:style w:type="paragraph" w:styleId="a5">
    <w:name w:val="header"/>
    <w:basedOn w:val="a"/>
    <w:rsid w:val="0045154D"/>
    <w:pPr>
      <w:tabs>
        <w:tab w:val="center" w:pos="4252"/>
        <w:tab w:val="right" w:pos="8504"/>
      </w:tabs>
      <w:snapToGrid w:val="0"/>
    </w:pPr>
  </w:style>
  <w:style w:type="paragraph" w:styleId="a6">
    <w:name w:val="footer"/>
    <w:basedOn w:val="a"/>
    <w:rsid w:val="0045154D"/>
    <w:pPr>
      <w:tabs>
        <w:tab w:val="center" w:pos="4252"/>
        <w:tab w:val="right" w:pos="8504"/>
      </w:tabs>
      <w:snapToGrid w:val="0"/>
    </w:pPr>
  </w:style>
  <w:style w:type="table" w:styleId="a7">
    <w:name w:val="Table Grid"/>
    <w:basedOn w:val="a1"/>
    <w:rsid w:val="003374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rsid w:val="002E3371"/>
    <w:rPr>
      <w:sz w:val="18"/>
      <w:szCs w:val="18"/>
    </w:rPr>
  </w:style>
  <w:style w:type="paragraph" w:styleId="a9">
    <w:name w:val="annotation text"/>
    <w:basedOn w:val="a"/>
    <w:link w:val="aa"/>
    <w:rsid w:val="002E3371"/>
    <w:pPr>
      <w:jc w:val="left"/>
    </w:pPr>
  </w:style>
  <w:style w:type="character" w:customStyle="1" w:styleId="aa">
    <w:name w:val="コメント文字列 (文字)"/>
    <w:link w:val="a9"/>
    <w:rsid w:val="002E3371"/>
    <w:rPr>
      <w:rFonts w:ascii="ＭＳ 明朝"/>
      <w:kern w:val="2"/>
      <w:sz w:val="24"/>
    </w:rPr>
  </w:style>
  <w:style w:type="paragraph" w:styleId="ab">
    <w:name w:val="annotation subject"/>
    <w:basedOn w:val="a9"/>
    <w:next w:val="a9"/>
    <w:link w:val="ac"/>
    <w:rsid w:val="002E3371"/>
    <w:rPr>
      <w:b/>
      <w:bCs/>
    </w:rPr>
  </w:style>
  <w:style w:type="character" w:customStyle="1" w:styleId="ac">
    <w:name w:val="コメント内容 (文字)"/>
    <w:link w:val="ab"/>
    <w:rsid w:val="002E3371"/>
    <w:rPr>
      <w:rFonts w:ascii="ＭＳ 明朝"/>
      <w:b/>
      <w:bCs/>
      <w:kern w:val="2"/>
      <w:sz w:val="24"/>
    </w:rPr>
  </w:style>
  <w:style w:type="character" w:styleId="ad">
    <w:name w:val="Hyperlink"/>
    <w:uiPriority w:val="99"/>
    <w:unhideWhenUsed/>
    <w:rsid w:val="009D784B"/>
    <w:rPr>
      <w:strike w:val="0"/>
      <w:dstrike w:val="0"/>
      <w:color w:val="0000FF"/>
      <w:u w:val="none"/>
      <w:effect w:val="none"/>
    </w:rPr>
  </w:style>
  <w:style w:type="paragraph" w:styleId="ae">
    <w:name w:val="Date"/>
    <w:basedOn w:val="a"/>
    <w:next w:val="a"/>
    <w:link w:val="af"/>
    <w:rsid w:val="008F49E9"/>
  </w:style>
  <w:style w:type="character" w:customStyle="1" w:styleId="af">
    <w:name w:val="日付 (文字)"/>
    <w:link w:val="ae"/>
    <w:rsid w:val="008F49E9"/>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52110">
      <w:bodyDiv w:val="1"/>
      <w:marLeft w:val="0"/>
      <w:marRight w:val="0"/>
      <w:marTop w:val="0"/>
      <w:marBottom w:val="0"/>
      <w:divBdr>
        <w:top w:val="none" w:sz="0" w:space="0" w:color="auto"/>
        <w:left w:val="none" w:sz="0" w:space="0" w:color="auto"/>
        <w:bottom w:val="none" w:sz="0" w:space="0" w:color="auto"/>
        <w:right w:val="none" w:sz="0" w:space="0" w:color="auto"/>
      </w:divBdr>
      <w:divsChild>
        <w:div w:id="1073553287">
          <w:marLeft w:val="0"/>
          <w:marRight w:val="0"/>
          <w:marTop w:val="0"/>
          <w:marBottom w:val="0"/>
          <w:divBdr>
            <w:top w:val="none" w:sz="0" w:space="0" w:color="auto"/>
            <w:left w:val="none" w:sz="0" w:space="0" w:color="auto"/>
            <w:bottom w:val="none" w:sz="0" w:space="0" w:color="auto"/>
            <w:right w:val="none" w:sz="0" w:space="0" w:color="auto"/>
          </w:divBdr>
          <w:divsChild>
            <w:div w:id="896741311">
              <w:marLeft w:val="0"/>
              <w:marRight w:val="0"/>
              <w:marTop w:val="0"/>
              <w:marBottom w:val="0"/>
              <w:divBdr>
                <w:top w:val="single" w:sz="6" w:space="0" w:color="AAAAAA"/>
                <w:left w:val="single" w:sz="6" w:space="0" w:color="AAAAAA"/>
                <w:bottom w:val="single" w:sz="6" w:space="0" w:color="AAAAAA"/>
                <w:right w:val="single" w:sz="6" w:space="0" w:color="AAAAAA"/>
              </w:divBdr>
              <w:divsChild>
                <w:div w:id="467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668">
      <w:bodyDiv w:val="1"/>
      <w:marLeft w:val="0"/>
      <w:marRight w:val="0"/>
      <w:marTop w:val="0"/>
      <w:marBottom w:val="0"/>
      <w:divBdr>
        <w:top w:val="none" w:sz="0" w:space="0" w:color="auto"/>
        <w:left w:val="none" w:sz="0" w:space="0" w:color="auto"/>
        <w:bottom w:val="none" w:sz="0" w:space="0" w:color="auto"/>
        <w:right w:val="none" w:sz="0" w:space="0" w:color="auto"/>
      </w:divBdr>
    </w:div>
    <w:div w:id="980303683">
      <w:bodyDiv w:val="1"/>
      <w:marLeft w:val="0"/>
      <w:marRight w:val="0"/>
      <w:marTop w:val="0"/>
      <w:marBottom w:val="0"/>
      <w:divBdr>
        <w:top w:val="none" w:sz="0" w:space="0" w:color="auto"/>
        <w:left w:val="none" w:sz="0" w:space="0" w:color="auto"/>
        <w:bottom w:val="none" w:sz="0" w:space="0" w:color="auto"/>
        <w:right w:val="none" w:sz="0" w:space="0" w:color="auto"/>
      </w:divBdr>
    </w:div>
    <w:div w:id="1683624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01E76-8B13-4212-B0C6-8361A20C2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748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補助金要綱準則</vt:lpstr>
      <vt:lpstr>補助金要綱準則</vt:lpstr>
    </vt:vector>
  </TitlesOfParts>
  <Company>神奈川県総務部</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補助金要綱準則</dc:title>
  <dc:subject/>
  <dc:creator>本田 裕一</dc:creator>
  <cp:keywords/>
  <cp:lastModifiedBy>秋山 直輝</cp:lastModifiedBy>
  <cp:revision>4</cp:revision>
  <cp:lastPrinted>2026-05-08T03:52:00Z</cp:lastPrinted>
  <dcterms:created xsi:type="dcterms:W3CDTF">2026-05-08T03:12:00Z</dcterms:created>
  <dcterms:modified xsi:type="dcterms:W3CDTF">2026-05-14T06:11:00Z</dcterms:modified>
</cp:coreProperties>
</file>