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FE6D" w14:textId="6C314C04" w:rsidR="007F347C" w:rsidRPr="00B32090" w:rsidRDefault="007F347C">
      <w:pPr>
        <w:rPr>
          <w:rFonts w:hAnsi="ＭＳ 明朝"/>
          <w:sz w:val="24"/>
          <w:szCs w:val="24"/>
        </w:rPr>
      </w:pPr>
      <w:r w:rsidRPr="00B32090">
        <w:rPr>
          <w:rFonts w:hint="eastAsia"/>
          <w:sz w:val="24"/>
          <w:szCs w:val="24"/>
        </w:rPr>
        <w:t>第</w:t>
      </w:r>
      <w:r w:rsidR="00E45843" w:rsidRPr="00B32090">
        <w:rPr>
          <w:rFonts w:hint="eastAsia"/>
          <w:sz w:val="24"/>
          <w:szCs w:val="24"/>
        </w:rPr>
        <w:t>５</w:t>
      </w:r>
      <w:r w:rsidRPr="00B32090">
        <w:rPr>
          <w:rFonts w:hint="eastAsia"/>
          <w:sz w:val="24"/>
          <w:szCs w:val="24"/>
        </w:rPr>
        <w:t>号</w:t>
      </w:r>
      <w:r w:rsidR="00C802C2" w:rsidRPr="00B32090">
        <w:rPr>
          <w:rFonts w:hint="eastAsia"/>
          <w:sz w:val="24"/>
          <w:szCs w:val="24"/>
        </w:rPr>
        <w:t>様式</w:t>
      </w:r>
      <w:r w:rsidR="00784544" w:rsidRPr="00B32090">
        <w:rPr>
          <w:rFonts w:hAnsi="ＭＳ 明朝" w:hint="eastAsia"/>
          <w:sz w:val="24"/>
          <w:szCs w:val="24"/>
        </w:rPr>
        <w:t>（第</w:t>
      </w:r>
      <w:r w:rsidR="00766FF3" w:rsidRPr="00B32090">
        <w:rPr>
          <w:rFonts w:hAnsi="ＭＳ 明朝" w:hint="eastAsia"/>
          <w:sz w:val="24"/>
          <w:szCs w:val="24"/>
        </w:rPr>
        <w:t>９</w:t>
      </w:r>
      <w:r w:rsidR="00784544" w:rsidRPr="00B32090">
        <w:rPr>
          <w:rFonts w:hAnsi="ＭＳ 明朝" w:hint="eastAsia"/>
          <w:sz w:val="24"/>
          <w:szCs w:val="24"/>
        </w:rPr>
        <w:t>条関係）</w:t>
      </w:r>
    </w:p>
    <w:p w14:paraId="36EB6C5F" w14:textId="77777777" w:rsidR="00784544" w:rsidRPr="00B35310" w:rsidRDefault="00784544">
      <w:pPr>
        <w:rPr>
          <w:sz w:val="24"/>
          <w:szCs w:val="24"/>
        </w:rPr>
      </w:pPr>
    </w:p>
    <w:p w14:paraId="00A94B03" w14:textId="64F9D387" w:rsidR="007F347C" w:rsidRPr="00B35310" w:rsidRDefault="00115900" w:rsidP="00C802C2">
      <w:pPr>
        <w:jc w:val="center"/>
        <w:rPr>
          <w:sz w:val="24"/>
          <w:szCs w:val="24"/>
        </w:rPr>
      </w:pPr>
      <w:r w:rsidRPr="00B35310">
        <w:rPr>
          <w:rFonts w:hint="eastAsia"/>
          <w:sz w:val="24"/>
          <w:szCs w:val="24"/>
        </w:rPr>
        <w:t>大磯町</w:t>
      </w:r>
      <w:r w:rsidR="00C802C2" w:rsidRPr="00B35310">
        <w:rPr>
          <w:rFonts w:hint="eastAsia"/>
          <w:sz w:val="24"/>
          <w:szCs w:val="24"/>
        </w:rPr>
        <w:t>有害鳥獣対策協議会有害鳥獣捕獲交付金</w:t>
      </w:r>
      <w:r w:rsidR="003B0590">
        <w:rPr>
          <w:rFonts w:hint="eastAsia"/>
          <w:sz w:val="24"/>
          <w:szCs w:val="24"/>
        </w:rPr>
        <w:t>請求</w:t>
      </w:r>
      <w:r w:rsidR="00C802C2" w:rsidRPr="00B35310">
        <w:rPr>
          <w:rFonts w:hint="eastAsia"/>
          <w:sz w:val="24"/>
          <w:szCs w:val="24"/>
        </w:rPr>
        <w:t>書</w:t>
      </w:r>
    </w:p>
    <w:p w14:paraId="79AF650A" w14:textId="77777777" w:rsidR="007F347C" w:rsidRPr="00B35310" w:rsidRDefault="007F347C">
      <w:pPr>
        <w:rPr>
          <w:sz w:val="24"/>
          <w:szCs w:val="24"/>
        </w:rPr>
      </w:pPr>
    </w:p>
    <w:p w14:paraId="58C41E41" w14:textId="5534F8F6" w:rsidR="007F347C" w:rsidRPr="00B35310" w:rsidRDefault="007F347C" w:rsidP="00AA33D1">
      <w:pPr>
        <w:ind w:rightChars="100" w:right="210"/>
        <w:jc w:val="right"/>
        <w:rPr>
          <w:sz w:val="24"/>
          <w:szCs w:val="24"/>
        </w:rPr>
      </w:pPr>
      <w:r w:rsidRPr="00B35310">
        <w:rPr>
          <w:rFonts w:hint="eastAsia"/>
          <w:sz w:val="24"/>
          <w:szCs w:val="24"/>
        </w:rPr>
        <w:t>年</w:t>
      </w:r>
      <w:r w:rsidR="004C4E7C" w:rsidRPr="00B35310">
        <w:rPr>
          <w:rFonts w:hint="eastAsia"/>
          <w:sz w:val="24"/>
          <w:szCs w:val="24"/>
        </w:rPr>
        <w:t xml:space="preserve">　　</w:t>
      </w:r>
      <w:r w:rsidRPr="00B35310">
        <w:rPr>
          <w:rFonts w:hint="eastAsia"/>
          <w:sz w:val="24"/>
          <w:szCs w:val="24"/>
        </w:rPr>
        <w:t>月</w:t>
      </w:r>
      <w:r w:rsidR="004C4E7C" w:rsidRPr="00B35310">
        <w:rPr>
          <w:rFonts w:hint="eastAsia"/>
          <w:sz w:val="24"/>
          <w:szCs w:val="24"/>
        </w:rPr>
        <w:t xml:space="preserve">　　</w:t>
      </w:r>
      <w:r w:rsidRPr="00B35310">
        <w:rPr>
          <w:rFonts w:hint="eastAsia"/>
          <w:sz w:val="24"/>
          <w:szCs w:val="24"/>
        </w:rPr>
        <w:t>日</w:t>
      </w:r>
    </w:p>
    <w:p w14:paraId="76C97F19" w14:textId="77777777" w:rsidR="007F347C" w:rsidRPr="00B35310" w:rsidRDefault="007F347C">
      <w:pPr>
        <w:rPr>
          <w:sz w:val="24"/>
          <w:szCs w:val="24"/>
        </w:rPr>
      </w:pPr>
    </w:p>
    <w:p w14:paraId="2B1DD9F8" w14:textId="77777777" w:rsidR="007F347C" w:rsidRPr="00B35310" w:rsidRDefault="00115900" w:rsidP="00C802C2">
      <w:pPr>
        <w:ind w:firstLineChars="100" w:firstLine="240"/>
        <w:rPr>
          <w:sz w:val="24"/>
          <w:szCs w:val="24"/>
        </w:rPr>
      </w:pPr>
      <w:r w:rsidRPr="00B35310">
        <w:rPr>
          <w:rFonts w:hint="eastAsia"/>
          <w:sz w:val="24"/>
          <w:szCs w:val="24"/>
        </w:rPr>
        <w:t>大磯町</w:t>
      </w:r>
      <w:r w:rsidR="00E44B4B" w:rsidRPr="00B35310">
        <w:rPr>
          <w:rFonts w:hint="eastAsia"/>
          <w:sz w:val="24"/>
          <w:szCs w:val="24"/>
        </w:rPr>
        <w:t>有害</w:t>
      </w:r>
      <w:r w:rsidR="007F347C" w:rsidRPr="00B35310">
        <w:rPr>
          <w:rFonts w:hint="eastAsia"/>
          <w:sz w:val="24"/>
          <w:szCs w:val="24"/>
        </w:rPr>
        <w:t>鳥獣対策協議会長　様</w:t>
      </w:r>
    </w:p>
    <w:p w14:paraId="333FCA8C" w14:textId="4D8C0079" w:rsidR="007F347C" w:rsidRDefault="007F347C">
      <w:pPr>
        <w:rPr>
          <w:sz w:val="24"/>
          <w:szCs w:val="24"/>
        </w:rPr>
      </w:pPr>
    </w:p>
    <w:p w14:paraId="0EFB07F0" w14:textId="77777777" w:rsidR="007C0097" w:rsidRDefault="007C0097">
      <w:pPr>
        <w:rPr>
          <w:rFonts w:hint="eastAsia"/>
          <w:sz w:val="24"/>
          <w:szCs w:val="24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2863"/>
        <w:gridCol w:w="3396"/>
      </w:tblGrid>
      <w:tr w:rsidR="009A5A54" w14:paraId="3FA80956" w14:textId="77777777" w:rsidTr="007C0097">
        <w:trPr>
          <w:trHeight w:val="510"/>
          <w:jc w:val="right"/>
        </w:trPr>
        <w:tc>
          <w:tcPr>
            <w:tcW w:w="2863" w:type="dxa"/>
            <w:vAlign w:val="center"/>
          </w:tcPr>
          <w:p w14:paraId="314A3354" w14:textId="11F1659E" w:rsidR="009A5A54" w:rsidRPr="00120BA6" w:rsidRDefault="009A5A54" w:rsidP="00AA33D1">
            <w:pPr>
              <w:rPr>
                <w:sz w:val="20"/>
                <w:szCs w:val="20"/>
              </w:rPr>
            </w:pPr>
            <w:r w:rsidRPr="00120BA6">
              <w:rPr>
                <w:rFonts w:hAnsi="ＭＳ 明朝" w:cs="Times New Roman" w:hint="eastAsia"/>
                <w:sz w:val="20"/>
                <w:szCs w:val="20"/>
              </w:rPr>
              <w:t>住所</w:t>
            </w:r>
            <w:r w:rsidR="00886B3B">
              <w:rPr>
                <w:rFonts w:hAnsi="ＭＳ 明朝" w:cs="Times New Roman" w:hint="eastAsia"/>
                <w:sz w:val="20"/>
                <w:szCs w:val="20"/>
              </w:rPr>
              <w:t>又は</w:t>
            </w:r>
            <w:r w:rsidRPr="00120BA6">
              <w:rPr>
                <w:rFonts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3396" w:type="dxa"/>
            <w:vAlign w:val="center"/>
          </w:tcPr>
          <w:p w14:paraId="069FE886" w14:textId="06133FE5" w:rsidR="009A5A54" w:rsidRPr="007C0097" w:rsidRDefault="009A5A54" w:rsidP="00AA33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9A5A54" w14:paraId="65EC49ED" w14:textId="77777777" w:rsidTr="007C0097">
        <w:trPr>
          <w:trHeight w:val="510"/>
          <w:jc w:val="right"/>
        </w:trPr>
        <w:tc>
          <w:tcPr>
            <w:tcW w:w="2863" w:type="dxa"/>
            <w:vAlign w:val="center"/>
          </w:tcPr>
          <w:p w14:paraId="2C7B0BF9" w14:textId="04708E91" w:rsidR="009A5A54" w:rsidRPr="00120BA6" w:rsidRDefault="009A5A54" w:rsidP="00AA33D1">
            <w:pPr>
              <w:rPr>
                <w:sz w:val="20"/>
                <w:szCs w:val="20"/>
              </w:rPr>
            </w:pPr>
            <w:r w:rsidRPr="00120BA6">
              <w:rPr>
                <w:rFonts w:hAnsi="ＭＳ 明朝" w:cs="Times New Roman" w:hint="eastAsia"/>
                <w:sz w:val="20"/>
                <w:szCs w:val="20"/>
              </w:rPr>
              <w:t>氏名</w:t>
            </w:r>
            <w:r w:rsidR="00886B3B">
              <w:rPr>
                <w:rFonts w:hAnsi="ＭＳ 明朝" w:cs="Times New Roman" w:hint="eastAsia"/>
                <w:sz w:val="20"/>
                <w:szCs w:val="20"/>
              </w:rPr>
              <w:t>又は</w:t>
            </w:r>
            <w:r w:rsidRPr="00120BA6">
              <w:rPr>
                <w:rFonts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3396" w:type="dxa"/>
            <w:vAlign w:val="center"/>
          </w:tcPr>
          <w:p w14:paraId="0787203C" w14:textId="77777777" w:rsidR="009A5A54" w:rsidRPr="007C0097" w:rsidRDefault="009A5A54" w:rsidP="00AA33D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5A54" w14:paraId="74C4CE18" w14:textId="77777777" w:rsidTr="007C0097">
        <w:trPr>
          <w:trHeight w:val="510"/>
          <w:jc w:val="right"/>
        </w:trPr>
        <w:tc>
          <w:tcPr>
            <w:tcW w:w="2863" w:type="dxa"/>
            <w:vAlign w:val="center"/>
          </w:tcPr>
          <w:p w14:paraId="34DD08C7" w14:textId="77777777" w:rsidR="009A5A54" w:rsidRPr="00120BA6" w:rsidRDefault="009F4165" w:rsidP="00AA33D1">
            <w:pPr>
              <w:rPr>
                <w:sz w:val="20"/>
                <w:szCs w:val="20"/>
              </w:rPr>
            </w:pPr>
            <w:r w:rsidRPr="00120BA6">
              <w:rPr>
                <w:rFonts w:hint="eastAsia"/>
                <w:sz w:val="20"/>
                <w:szCs w:val="20"/>
              </w:rPr>
              <w:t>(</w:t>
            </w:r>
            <w:r w:rsidRPr="00120BA6">
              <w:rPr>
                <w:rFonts w:hint="eastAsia"/>
                <w:sz w:val="20"/>
                <w:szCs w:val="20"/>
              </w:rPr>
              <w:t>団体や法人の場合</w:t>
            </w:r>
            <w:r w:rsidRPr="00120BA6">
              <w:rPr>
                <w:rFonts w:hint="eastAsia"/>
                <w:sz w:val="20"/>
                <w:szCs w:val="20"/>
              </w:rPr>
              <w:t>)</w:t>
            </w:r>
            <w:r w:rsidRPr="00120BA6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3396" w:type="dxa"/>
            <w:vAlign w:val="center"/>
          </w:tcPr>
          <w:p w14:paraId="1EA6818D" w14:textId="77777777" w:rsidR="009A5A54" w:rsidRPr="007C0097" w:rsidRDefault="009A5A54" w:rsidP="00AA33D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5A54" w14:paraId="055F28D2" w14:textId="77777777" w:rsidTr="007C0097">
        <w:trPr>
          <w:trHeight w:val="510"/>
          <w:jc w:val="right"/>
        </w:trPr>
        <w:tc>
          <w:tcPr>
            <w:tcW w:w="2863" w:type="dxa"/>
            <w:vAlign w:val="center"/>
          </w:tcPr>
          <w:p w14:paraId="3D2360AF" w14:textId="77777777" w:rsidR="009A5A54" w:rsidRPr="00120BA6" w:rsidRDefault="009F4165" w:rsidP="00AA33D1">
            <w:pPr>
              <w:rPr>
                <w:sz w:val="20"/>
                <w:szCs w:val="20"/>
              </w:rPr>
            </w:pPr>
            <w:r w:rsidRPr="00120BA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1140FE0E" w14:textId="77777777" w:rsidR="009A5A54" w:rsidRPr="007C0097" w:rsidRDefault="009A5A54" w:rsidP="00AA33D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EADA993" w14:textId="77777777" w:rsidR="007F347C" w:rsidRPr="009F4165" w:rsidRDefault="005D3E69" w:rsidP="009F4165">
      <w:pPr>
        <w:wordWrap w:val="0"/>
        <w:spacing w:line="360" w:lineRule="auto"/>
        <w:jc w:val="right"/>
        <w:rPr>
          <w:rFonts w:hAnsi="ＭＳ 明朝" w:cs="Times New Roman"/>
          <w:sz w:val="24"/>
          <w:szCs w:val="24"/>
        </w:rPr>
      </w:pPr>
      <w:r w:rsidRPr="005D3E69">
        <w:rPr>
          <w:rFonts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574F4976" w14:textId="4A99AF64" w:rsidR="007F347C" w:rsidRDefault="003B0590" w:rsidP="003B059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E44B4B" w:rsidRPr="00B353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日付け</w:t>
      </w:r>
      <w:r w:rsidR="00DE2D19" w:rsidRPr="00DE2D19">
        <w:rPr>
          <w:rFonts w:hint="eastAsia"/>
          <w:sz w:val="24"/>
          <w:szCs w:val="24"/>
        </w:rPr>
        <w:t>大磯有協</w:t>
      </w:r>
      <w:r w:rsidR="003A00CF">
        <w:rPr>
          <w:rFonts w:hint="eastAsia"/>
          <w:sz w:val="24"/>
          <w:szCs w:val="24"/>
        </w:rPr>
        <w:t>第　　号で交付決定のあった</w:t>
      </w:r>
      <w:r w:rsidR="003A00CF" w:rsidRPr="00B35310">
        <w:rPr>
          <w:rFonts w:hint="eastAsia"/>
          <w:sz w:val="24"/>
          <w:szCs w:val="24"/>
        </w:rPr>
        <w:t>大磯町有害鳥獣対策協議会有害鳥獣捕獲交付金</w:t>
      </w:r>
      <w:r w:rsidR="003A00CF">
        <w:rPr>
          <w:rFonts w:hint="eastAsia"/>
          <w:sz w:val="24"/>
          <w:szCs w:val="24"/>
        </w:rPr>
        <w:t>について</w:t>
      </w:r>
      <w:r w:rsidR="007F347C" w:rsidRPr="00B35310">
        <w:rPr>
          <w:rFonts w:hint="eastAsia"/>
          <w:sz w:val="24"/>
          <w:szCs w:val="24"/>
        </w:rPr>
        <w:t>、</w:t>
      </w:r>
      <w:r w:rsidR="003A00CF">
        <w:rPr>
          <w:rFonts w:hint="eastAsia"/>
          <w:sz w:val="24"/>
          <w:szCs w:val="24"/>
        </w:rPr>
        <w:t>次のとおり請求</w:t>
      </w:r>
      <w:r w:rsidR="007F347C" w:rsidRPr="00B35310">
        <w:rPr>
          <w:rFonts w:hint="eastAsia"/>
          <w:sz w:val="24"/>
          <w:szCs w:val="24"/>
        </w:rPr>
        <w:t>します。</w:t>
      </w:r>
    </w:p>
    <w:p w14:paraId="17C224A3" w14:textId="3C88D734" w:rsidR="009F4165" w:rsidRDefault="009F4165">
      <w:pPr>
        <w:rPr>
          <w:sz w:val="24"/>
          <w:szCs w:val="24"/>
        </w:rPr>
      </w:pPr>
    </w:p>
    <w:p w14:paraId="68B4AA5F" w14:textId="77777777" w:rsidR="003A00CF" w:rsidRDefault="003A00CF">
      <w:pPr>
        <w:rPr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</w:tblGrid>
      <w:tr w:rsidR="009F4165" w14:paraId="4B5ACCE5" w14:textId="77777777" w:rsidTr="00AA33D1">
        <w:trPr>
          <w:trHeight w:val="567"/>
          <w:jc w:val="center"/>
        </w:trPr>
        <w:tc>
          <w:tcPr>
            <w:tcW w:w="1696" w:type="dxa"/>
            <w:vAlign w:val="center"/>
          </w:tcPr>
          <w:p w14:paraId="30161CF5" w14:textId="1323B347" w:rsidR="009F4165" w:rsidRPr="007C0097" w:rsidRDefault="003A00CF" w:rsidP="00AA33D1">
            <w:pPr>
              <w:rPr>
                <w:sz w:val="22"/>
              </w:rPr>
            </w:pPr>
            <w:r w:rsidRPr="007C0097">
              <w:rPr>
                <w:rFonts w:hint="eastAsia"/>
                <w:sz w:val="22"/>
              </w:rPr>
              <w:t>請求</w:t>
            </w:r>
            <w:r w:rsidR="009F4165" w:rsidRPr="007C0097">
              <w:rPr>
                <w:rFonts w:hint="eastAsia"/>
                <w:sz w:val="22"/>
              </w:rPr>
              <w:t>額</w:t>
            </w:r>
          </w:p>
        </w:tc>
        <w:tc>
          <w:tcPr>
            <w:tcW w:w="3969" w:type="dxa"/>
            <w:vAlign w:val="center"/>
          </w:tcPr>
          <w:p w14:paraId="5B61A098" w14:textId="77777777" w:rsidR="009F4165" w:rsidRPr="007C0097" w:rsidRDefault="009F4165" w:rsidP="00AA33D1">
            <w:pPr>
              <w:jc w:val="right"/>
              <w:rPr>
                <w:sz w:val="22"/>
              </w:rPr>
            </w:pPr>
            <w:r w:rsidRPr="007C0097">
              <w:rPr>
                <w:rFonts w:hint="eastAsia"/>
                <w:sz w:val="22"/>
              </w:rPr>
              <w:t xml:space="preserve">　　　　　　　</w:t>
            </w:r>
            <w:r w:rsidR="0029473F" w:rsidRPr="007C0097">
              <w:rPr>
                <w:rFonts w:hint="eastAsia"/>
                <w:sz w:val="22"/>
              </w:rPr>
              <w:t xml:space="preserve">　　　　</w:t>
            </w:r>
            <w:r w:rsidRPr="007C0097">
              <w:rPr>
                <w:rFonts w:hint="eastAsia"/>
                <w:sz w:val="22"/>
              </w:rPr>
              <w:t>円</w:t>
            </w:r>
          </w:p>
        </w:tc>
      </w:tr>
    </w:tbl>
    <w:p w14:paraId="757359AF" w14:textId="3DC3F0EC" w:rsidR="007F347C" w:rsidRDefault="007F347C" w:rsidP="003A00CF">
      <w:pPr>
        <w:rPr>
          <w:sz w:val="24"/>
          <w:szCs w:val="24"/>
        </w:rPr>
      </w:pPr>
    </w:p>
    <w:p w14:paraId="20FE6EB2" w14:textId="77777777" w:rsidR="00B113E9" w:rsidRDefault="00B113E9" w:rsidP="003A00C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428"/>
        <w:gridCol w:w="3240"/>
      </w:tblGrid>
      <w:tr w:rsidR="00B113E9" w:rsidRPr="00D25BB3" w14:paraId="41A0717F" w14:textId="77777777" w:rsidTr="00943FA6">
        <w:trPr>
          <w:jc w:val="center"/>
        </w:trPr>
        <w:tc>
          <w:tcPr>
            <w:tcW w:w="5400" w:type="dxa"/>
            <w:gridSpan w:val="2"/>
          </w:tcPr>
          <w:p w14:paraId="598ED29B" w14:textId="77777777" w:rsidR="00B113E9" w:rsidRPr="007C0097" w:rsidRDefault="00B113E9" w:rsidP="00943F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金融機関名</w:t>
            </w:r>
          </w:p>
        </w:tc>
        <w:tc>
          <w:tcPr>
            <w:tcW w:w="3240" w:type="dxa"/>
          </w:tcPr>
          <w:p w14:paraId="57325980" w14:textId="77777777" w:rsidR="00B113E9" w:rsidRPr="007C0097" w:rsidRDefault="00B113E9" w:rsidP="00943F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預(貯)金種目</w:t>
            </w:r>
          </w:p>
        </w:tc>
      </w:tr>
      <w:tr w:rsidR="00B113E9" w:rsidRPr="00D25BB3" w14:paraId="362AB323" w14:textId="77777777" w:rsidTr="00B113E9">
        <w:trPr>
          <w:jc w:val="center"/>
        </w:trPr>
        <w:tc>
          <w:tcPr>
            <w:tcW w:w="5400" w:type="dxa"/>
            <w:gridSpan w:val="2"/>
            <w:vAlign w:val="center"/>
          </w:tcPr>
          <w:p w14:paraId="4B0D545C" w14:textId="21D9B1E8" w:rsidR="00B113E9" w:rsidRPr="007C0097" w:rsidRDefault="00B113E9" w:rsidP="00B113E9">
            <w:pPr>
              <w:ind w:firstLineChars="800" w:firstLine="1680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銀行・信用金庫　　　　　　　　店</w:t>
            </w:r>
          </w:p>
          <w:p w14:paraId="61204CD8" w14:textId="6542EEC3" w:rsidR="00B113E9" w:rsidRPr="007C0097" w:rsidRDefault="00B113E9" w:rsidP="00B113E9">
            <w:pPr>
              <w:ind w:firstLineChars="800" w:firstLine="1680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農協・信用組合　　　　　　　　所</w:t>
            </w:r>
          </w:p>
        </w:tc>
        <w:tc>
          <w:tcPr>
            <w:tcW w:w="3240" w:type="dxa"/>
          </w:tcPr>
          <w:p w14:paraId="2F30D210" w14:textId="77777777" w:rsidR="00B113E9" w:rsidRPr="007C0097" w:rsidRDefault="00B113E9" w:rsidP="00943FA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１　普通</w:t>
            </w:r>
          </w:p>
          <w:p w14:paraId="7EF7703F" w14:textId="77777777" w:rsidR="00B113E9" w:rsidRPr="007C0097" w:rsidRDefault="00B113E9" w:rsidP="00943FA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２　当座</w:t>
            </w:r>
          </w:p>
          <w:p w14:paraId="759A292E" w14:textId="77777777" w:rsidR="00B113E9" w:rsidRPr="007C0097" w:rsidRDefault="00B113E9" w:rsidP="00943FA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３　その他（　　　　　　）</w:t>
            </w:r>
          </w:p>
        </w:tc>
      </w:tr>
      <w:tr w:rsidR="00B113E9" w:rsidRPr="00D25BB3" w14:paraId="3A47296C" w14:textId="77777777" w:rsidTr="007C0097">
        <w:trPr>
          <w:jc w:val="center"/>
        </w:trPr>
        <w:tc>
          <w:tcPr>
            <w:tcW w:w="2972" w:type="dxa"/>
          </w:tcPr>
          <w:p w14:paraId="1F270F12" w14:textId="489D516A" w:rsidR="00B113E9" w:rsidRPr="007C0097" w:rsidRDefault="00B113E9" w:rsidP="00943F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5668" w:type="dxa"/>
            <w:gridSpan w:val="2"/>
          </w:tcPr>
          <w:p w14:paraId="3879F8B6" w14:textId="77777777" w:rsidR="00B113E9" w:rsidRPr="007C0097" w:rsidRDefault="00B113E9" w:rsidP="00943F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口座名義</w:t>
            </w:r>
          </w:p>
        </w:tc>
      </w:tr>
      <w:tr w:rsidR="00B113E9" w:rsidRPr="00D25BB3" w14:paraId="3862F40D" w14:textId="77777777" w:rsidTr="007C0097">
        <w:trPr>
          <w:cantSplit/>
          <w:jc w:val="center"/>
        </w:trPr>
        <w:tc>
          <w:tcPr>
            <w:tcW w:w="2972" w:type="dxa"/>
            <w:vMerge w:val="restart"/>
            <w:vAlign w:val="center"/>
          </w:tcPr>
          <w:p w14:paraId="4FAA187F" w14:textId="2136AFD6" w:rsidR="007C0097" w:rsidRPr="007C0097" w:rsidRDefault="00B113E9" w:rsidP="007C0097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（店番号</w:t>
            </w:r>
            <w:r w:rsidR="007C0097">
              <w:rPr>
                <w:rFonts w:ascii="ＭＳ Ｐ明朝" w:eastAsia="ＭＳ Ｐ明朝" w:hAnsi="ＭＳ Ｐ明朝" w:hint="eastAsia"/>
                <w:szCs w:val="21"/>
              </w:rPr>
              <w:t>：　　　　　　　　　）</w:t>
            </w:r>
          </w:p>
          <w:p w14:paraId="3E4B4EA6" w14:textId="77777777" w:rsidR="00B113E9" w:rsidRPr="007C0097" w:rsidRDefault="00B113E9" w:rsidP="00B113E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0CDCC4" w14:textId="129A235C" w:rsidR="00B113E9" w:rsidRPr="007C0097" w:rsidRDefault="00B113E9" w:rsidP="00B113E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68" w:type="dxa"/>
            <w:gridSpan w:val="2"/>
          </w:tcPr>
          <w:p w14:paraId="237E1E73" w14:textId="77777777" w:rsidR="00B113E9" w:rsidRPr="007C0097" w:rsidRDefault="00B113E9" w:rsidP="00943FA6">
            <w:pPr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</w:tr>
      <w:tr w:rsidR="00B113E9" w:rsidRPr="00D25BB3" w14:paraId="54D56899" w14:textId="77777777" w:rsidTr="007C0097">
        <w:trPr>
          <w:cantSplit/>
          <w:trHeight w:val="1039"/>
          <w:jc w:val="center"/>
        </w:trPr>
        <w:tc>
          <w:tcPr>
            <w:tcW w:w="2972" w:type="dxa"/>
            <w:vMerge/>
          </w:tcPr>
          <w:p w14:paraId="47395B22" w14:textId="77777777" w:rsidR="00B113E9" w:rsidRPr="007C0097" w:rsidRDefault="00B113E9" w:rsidP="00943FA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68" w:type="dxa"/>
            <w:gridSpan w:val="2"/>
          </w:tcPr>
          <w:p w14:paraId="7E69FAF8" w14:textId="77777777" w:rsidR="00B113E9" w:rsidRPr="007C0097" w:rsidRDefault="00B113E9" w:rsidP="00943FA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CDF135" w14:textId="77777777" w:rsidR="00B113E9" w:rsidRPr="007C0097" w:rsidRDefault="00B113E9" w:rsidP="00943FA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1AB547E" w14:textId="77777777" w:rsidR="00B113E9" w:rsidRPr="007C0097" w:rsidRDefault="00B113E9" w:rsidP="00943FA6">
            <w:pPr>
              <w:rPr>
                <w:rFonts w:ascii="ＭＳ Ｐ明朝" w:eastAsia="ＭＳ Ｐ明朝" w:hAnsi="ＭＳ Ｐ明朝"/>
                <w:szCs w:val="21"/>
              </w:rPr>
            </w:pPr>
            <w:r w:rsidRPr="007C0097">
              <w:rPr>
                <w:rFonts w:ascii="ＭＳ Ｐ明朝" w:eastAsia="ＭＳ Ｐ明朝" w:hAnsi="ＭＳ Ｐ明朝" w:hint="eastAsia"/>
                <w:szCs w:val="21"/>
              </w:rPr>
              <w:t>【口座名義は、通帳等を確認して正確に記載してください。】</w:t>
            </w:r>
          </w:p>
        </w:tc>
      </w:tr>
    </w:tbl>
    <w:p w14:paraId="2B1B8374" w14:textId="77777777" w:rsidR="00B113E9" w:rsidRPr="00B113E9" w:rsidRDefault="00B113E9" w:rsidP="003A00CF">
      <w:pPr>
        <w:rPr>
          <w:sz w:val="24"/>
          <w:szCs w:val="24"/>
        </w:rPr>
      </w:pPr>
    </w:p>
    <w:sectPr w:rsidR="00B113E9" w:rsidRPr="00B113E9" w:rsidSect="007C009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1BDD" w14:textId="77777777" w:rsidR="001E194D" w:rsidRDefault="001E194D" w:rsidP="001E194D">
      <w:r>
        <w:separator/>
      </w:r>
    </w:p>
  </w:endnote>
  <w:endnote w:type="continuationSeparator" w:id="0">
    <w:p w14:paraId="5E340B87" w14:textId="77777777" w:rsidR="001E194D" w:rsidRDefault="001E194D" w:rsidP="001E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9869" w14:textId="77777777" w:rsidR="001E194D" w:rsidRDefault="001E194D" w:rsidP="001E194D">
      <w:r>
        <w:separator/>
      </w:r>
    </w:p>
  </w:footnote>
  <w:footnote w:type="continuationSeparator" w:id="0">
    <w:p w14:paraId="4F1AA79F" w14:textId="77777777" w:rsidR="001E194D" w:rsidRDefault="001E194D" w:rsidP="001E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7C"/>
    <w:rsid w:val="00010CE3"/>
    <w:rsid w:val="0010598D"/>
    <w:rsid w:val="00112F71"/>
    <w:rsid w:val="00115900"/>
    <w:rsid w:val="00120BA6"/>
    <w:rsid w:val="001E194D"/>
    <w:rsid w:val="002110E9"/>
    <w:rsid w:val="00271578"/>
    <w:rsid w:val="0029473F"/>
    <w:rsid w:val="0034345C"/>
    <w:rsid w:val="003A00CF"/>
    <w:rsid w:val="003B0590"/>
    <w:rsid w:val="004C4E7C"/>
    <w:rsid w:val="005A4B35"/>
    <w:rsid w:val="005D3E69"/>
    <w:rsid w:val="005E1615"/>
    <w:rsid w:val="0068263A"/>
    <w:rsid w:val="006D7574"/>
    <w:rsid w:val="00766FF3"/>
    <w:rsid w:val="00784544"/>
    <w:rsid w:val="007C0097"/>
    <w:rsid w:val="007F347C"/>
    <w:rsid w:val="00800B61"/>
    <w:rsid w:val="008150FF"/>
    <w:rsid w:val="00886B3B"/>
    <w:rsid w:val="00953F5A"/>
    <w:rsid w:val="009A5A54"/>
    <w:rsid w:val="009B6D19"/>
    <w:rsid w:val="009F4165"/>
    <w:rsid w:val="00A820D7"/>
    <w:rsid w:val="00AA33D1"/>
    <w:rsid w:val="00B113E9"/>
    <w:rsid w:val="00B32090"/>
    <w:rsid w:val="00B35310"/>
    <w:rsid w:val="00B3666B"/>
    <w:rsid w:val="00B76655"/>
    <w:rsid w:val="00BC0E65"/>
    <w:rsid w:val="00BC25A3"/>
    <w:rsid w:val="00C540DD"/>
    <w:rsid w:val="00C802C2"/>
    <w:rsid w:val="00D53074"/>
    <w:rsid w:val="00DE2D19"/>
    <w:rsid w:val="00E44B4B"/>
    <w:rsid w:val="00E45843"/>
    <w:rsid w:val="00E93697"/>
    <w:rsid w:val="00EA377B"/>
    <w:rsid w:val="00FB6A1C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2B451F"/>
  <w15:docId w15:val="{6A5246AB-9E9A-4B95-AF70-97A061EE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4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347C"/>
    <w:rPr>
      <w:sz w:val="22"/>
    </w:rPr>
  </w:style>
  <w:style w:type="paragraph" w:styleId="a5">
    <w:name w:val="Closing"/>
    <w:basedOn w:val="a"/>
    <w:link w:val="a6"/>
    <w:uiPriority w:val="99"/>
    <w:unhideWhenUsed/>
    <w:rsid w:val="007F34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347C"/>
    <w:rPr>
      <w:sz w:val="22"/>
    </w:rPr>
  </w:style>
  <w:style w:type="paragraph" w:styleId="a7">
    <w:name w:val="header"/>
    <w:basedOn w:val="a"/>
    <w:link w:val="a8"/>
    <w:uiPriority w:val="99"/>
    <w:unhideWhenUsed/>
    <w:rsid w:val="001E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94D"/>
  </w:style>
  <w:style w:type="paragraph" w:styleId="a9">
    <w:name w:val="footer"/>
    <w:basedOn w:val="a"/>
    <w:link w:val="aa"/>
    <w:uiPriority w:val="99"/>
    <w:unhideWhenUsed/>
    <w:rsid w:val="001E19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94D"/>
  </w:style>
  <w:style w:type="paragraph" w:styleId="ab">
    <w:name w:val="Balloon Text"/>
    <w:basedOn w:val="a"/>
    <w:link w:val="ac"/>
    <w:uiPriority w:val="99"/>
    <w:semiHidden/>
    <w:unhideWhenUsed/>
    <w:rsid w:val="004C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4E7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A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97E4-19EE-4131-818C-B5CC8D4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直士</dc:creator>
  <cp:keywords/>
  <dc:description/>
  <cp:lastModifiedBy>諸澄 周平</cp:lastModifiedBy>
  <cp:revision>14</cp:revision>
  <cp:lastPrinted>2024-11-27T10:05:00Z</cp:lastPrinted>
  <dcterms:created xsi:type="dcterms:W3CDTF">2021-11-21T14:27:00Z</dcterms:created>
  <dcterms:modified xsi:type="dcterms:W3CDTF">2025-01-28T07:25:00Z</dcterms:modified>
</cp:coreProperties>
</file>