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DF" w:rsidRPr="00600505" w:rsidRDefault="000628DF" w:rsidP="000628DF">
      <w:pPr>
        <w:rPr>
          <w:rFonts w:hAnsi="ＭＳ 明朝" w:hint="eastAsia"/>
        </w:rPr>
      </w:pPr>
      <w:r w:rsidRPr="00600505">
        <w:rPr>
          <w:rFonts w:hAnsi="ＭＳ 明朝" w:hint="eastAsia"/>
        </w:rPr>
        <w:t>第２号様式（第</w:t>
      </w:r>
      <w:r w:rsidR="00624245" w:rsidRPr="00600505">
        <w:rPr>
          <w:rFonts w:hAnsi="ＭＳ 明朝" w:hint="eastAsia"/>
        </w:rPr>
        <w:t>11</w:t>
      </w:r>
      <w:r w:rsidRPr="00600505">
        <w:rPr>
          <w:rFonts w:hAnsi="ＭＳ 明朝" w:hint="eastAsia"/>
        </w:rPr>
        <w:t>条関係）</w:t>
      </w:r>
    </w:p>
    <w:p w:rsidR="000628DF" w:rsidRPr="00600505" w:rsidRDefault="000628DF" w:rsidP="000628DF">
      <w:pPr>
        <w:rPr>
          <w:rFonts w:hAnsi="ＭＳ 明朝" w:hint="eastAsia"/>
        </w:rPr>
      </w:pPr>
    </w:p>
    <w:p w:rsidR="000628DF" w:rsidRPr="00600505" w:rsidRDefault="000628DF" w:rsidP="000628DF">
      <w:pPr>
        <w:jc w:val="center"/>
        <w:rPr>
          <w:rFonts w:hAnsi="ＭＳ 明朝" w:hint="eastAsia"/>
        </w:rPr>
      </w:pPr>
      <w:smartTag w:uri="schemas-MSNCTYST-com/MSNCTYST" w:element="MSNCTYST">
        <w:smartTagPr>
          <w:attr w:name="AddressList" w:val="14:大磯町;"/>
          <w:attr w:name="Address" w:val="大磯町"/>
        </w:smartTagPr>
        <w:r w:rsidRPr="00600505">
          <w:rPr>
            <w:rFonts w:hAnsi="ＭＳ 明朝" w:hint="eastAsia"/>
          </w:rPr>
          <w:t>大磯町</w:t>
        </w:r>
      </w:smartTag>
      <w:r w:rsidRPr="00600505">
        <w:rPr>
          <w:rFonts w:hAnsi="ＭＳ 明朝" w:hint="eastAsia"/>
        </w:rPr>
        <w:t>放射線測定結果報告書</w:t>
      </w:r>
    </w:p>
    <w:p w:rsidR="000628DF" w:rsidRPr="00600505" w:rsidRDefault="000628DF" w:rsidP="000628DF">
      <w:pPr>
        <w:wordWrap w:val="0"/>
        <w:jc w:val="right"/>
        <w:rPr>
          <w:rFonts w:hint="eastAsia"/>
        </w:rPr>
      </w:pPr>
    </w:p>
    <w:p w:rsidR="000628DF" w:rsidRPr="00600505" w:rsidRDefault="000628DF" w:rsidP="000628DF">
      <w:pPr>
        <w:wordWrap w:val="0"/>
        <w:jc w:val="right"/>
        <w:rPr>
          <w:rFonts w:hint="eastAsia"/>
        </w:rPr>
      </w:pPr>
      <w:r w:rsidRPr="00600505">
        <w:rPr>
          <w:rFonts w:hint="eastAsia"/>
        </w:rPr>
        <w:t xml:space="preserve">　　　　　年　　　月　　　日　</w:t>
      </w:r>
    </w:p>
    <w:p w:rsidR="000628DF" w:rsidRPr="00600505" w:rsidRDefault="000628DF" w:rsidP="000628DF">
      <w:pPr>
        <w:rPr>
          <w:rFonts w:hint="eastAsia"/>
        </w:rPr>
      </w:pPr>
    </w:p>
    <w:p w:rsidR="000628DF" w:rsidRPr="00600505" w:rsidRDefault="000628DF" w:rsidP="000628DF">
      <w:pPr>
        <w:rPr>
          <w:rFonts w:hint="eastAsia"/>
        </w:rPr>
      </w:pPr>
      <w:r w:rsidRPr="00600505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 w:rsidRPr="00600505">
          <w:rPr>
            <w:rFonts w:hint="eastAsia"/>
          </w:rPr>
          <w:t>大磯町</w:t>
        </w:r>
      </w:smartTag>
      <w:r w:rsidRPr="00600505">
        <w:rPr>
          <w:rFonts w:hint="eastAsia"/>
        </w:rPr>
        <w:t>長</w:t>
      </w:r>
      <w:r w:rsidR="003572A9" w:rsidRPr="00600505">
        <w:rPr>
          <w:rFonts w:hint="eastAsia"/>
        </w:rPr>
        <w:t xml:space="preserve">　殿</w:t>
      </w:r>
    </w:p>
    <w:p w:rsidR="000628DF" w:rsidRPr="00600505" w:rsidRDefault="000628DF" w:rsidP="000628DF">
      <w:pPr>
        <w:wordWrap w:val="0"/>
        <w:jc w:val="right"/>
        <w:rPr>
          <w:rFonts w:hint="eastAsia"/>
        </w:rPr>
      </w:pPr>
    </w:p>
    <w:p w:rsidR="00C56806" w:rsidRPr="00600505" w:rsidRDefault="00C56806" w:rsidP="00C56806">
      <w:pPr>
        <w:wordWrap w:val="0"/>
        <w:ind w:right="440"/>
        <w:jc w:val="right"/>
        <w:rPr>
          <w:rFonts w:hint="eastAsia"/>
        </w:rPr>
      </w:pPr>
      <w:r w:rsidRPr="00600505">
        <w:rPr>
          <w:rFonts w:hint="eastAsia"/>
        </w:rPr>
        <w:t xml:space="preserve">申請者　住　　所　　　　　　　　　　　　　　　</w:t>
      </w:r>
    </w:p>
    <w:p w:rsidR="00C56806" w:rsidRPr="00600505" w:rsidRDefault="00C56806" w:rsidP="00C56806">
      <w:pPr>
        <w:ind w:right="720" w:firstLine="4395"/>
        <w:rPr>
          <w:rFonts w:hint="eastAsia"/>
          <w:sz w:val="18"/>
          <w:szCs w:val="18"/>
        </w:rPr>
      </w:pPr>
      <w:r w:rsidRPr="00600505">
        <w:rPr>
          <w:rFonts w:hint="eastAsia"/>
          <w:sz w:val="18"/>
          <w:szCs w:val="18"/>
        </w:rPr>
        <w:t>（法人その他の団体の場合</w:t>
      </w:r>
      <w:r w:rsidR="003572A9" w:rsidRPr="00600505">
        <w:rPr>
          <w:rFonts w:hint="eastAsia"/>
          <w:sz w:val="18"/>
          <w:szCs w:val="18"/>
        </w:rPr>
        <w:t>は、</w:t>
      </w:r>
      <w:r w:rsidRPr="00600505">
        <w:rPr>
          <w:rFonts w:hint="eastAsia"/>
          <w:sz w:val="18"/>
          <w:szCs w:val="18"/>
        </w:rPr>
        <w:t>所在地）</w:t>
      </w:r>
    </w:p>
    <w:p w:rsidR="00C56806" w:rsidRPr="00600505" w:rsidRDefault="00C56806" w:rsidP="00C56806">
      <w:pPr>
        <w:wordWrap w:val="0"/>
        <w:ind w:right="440"/>
        <w:jc w:val="right"/>
        <w:rPr>
          <w:rFonts w:hint="eastAsia"/>
        </w:rPr>
      </w:pPr>
      <w:r w:rsidRPr="00600505">
        <w:rPr>
          <w:rFonts w:hint="eastAsia"/>
        </w:rPr>
        <w:t xml:space="preserve">　氏　　名　　　　　　　　　　　　　　</w:t>
      </w:r>
      <w:r w:rsidR="00111B9E">
        <w:rPr>
          <w:rFonts w:hint="eastAsia"/>
        </w:rPr>
        <w:t xml:space="preserve">　</w:t>
      </w:r>
      <w:bookmarkStart w:id="0" w:name="_GoBack"/>
      <w:bookmarkEnd w:id="0"/>
    </w:p>
    <w:p w:rsidR="00C56806" w:rsidRPr="00600505" w:rsidRDefault="00C56806" w:rsidP="00C56806">
      <w:pPr>
        <w:wordWrap w:val="0"/>
        <w:jc w:val="right"/>
        <w:rPr>
          <w:rFonts w:hint="eastAsia"/>
        </w:rPr>
      </w:pPr>
      <w:r w:rsidRPr="00600505">
        <w:rPr>
          <w:rFonts w:hint="eastAsia"/>
          <w:sz w:val="18"/>
          <w:szCs w:val="18"/>
        </w:rPr>
        <w:t xml:space="preserve">　　　　　　　　　　　（法人その他の団体の場合は</w:t>
      </w:r>
      <w:r w:rsidR="003572A9" w:rsidRPr="00600505">
        <w:rPr>
          <w:rFonts w:hint="eastAsia"/>
          <w:sz w:val="18"/>
          <w:szCs w:val="18"/>
        </w:rPr>
        <w:t>、</w:t>
      </w:r>
      <w:r w:rsidRPr="00600505">
        <w:rPr>
          <w:rFonts w:hint="eastAsia"/>
          <w:sz w:val="18"/>
          <w:szCs w:val="18"/>
        </w:rPr>
        <w:t>法人等の名称及び代表者名）</w:t>
      </w:r>
      <w:r w:rsidR="003572A9" w:rsidRPr="00600505">
        <w:rPr>
          <w:rFonts w:hint="eastAsia"/>
          <w:sz w:val="18"/>
          <w:szCs w:val="18"/>
        </w:rPr>
        <w:t xml:space="preserve">　</w:t>
      </w:r>
    </w:p>
    <w:p w:rsidR="00C56806" w:rsidRPr="00600505" w:rsidRDefault="00C56806" w:rsidP="00C56806">
      <w:pPr>
        <w:wordWrap w:val="0"/>
        <w:ind w:right="440"/>
        <w:jc w:val="right"/>
        <w:rPr>
          <w:rFonts w:hint="eastAsia"/>
        </w:rPr>
      </w:pPr>
      <w:r w:rsidRPr="00600505">
        <w:rPr>
          <w:rFonts w:hint="eastAsia"/>
        </w:rPr>
        <w:t xml:space="preserve">　　電話番号（携帯）　　　　　　　　　　　</w:t>
      </w:r>
    </w:p>
    <w:p w:rsidR="00C56806" w:rsidRPr="00600505" w:rsidRDefault="00C56806" w:rsidP="00C56806">
      <w:pPr>
        <w:wordWrap w:val="0"/>
        <w:jc w:val="right"/>
        <w:rPr>
          <w:rFonts w:hint="eastAsia"/>
        </w:rPr>
      </w:pPr>
      <w:r w:rsidRPr="00600505">
        <w:rPr>
          <w:rFonts w:hint="eastAsia"/>
        </w:rPr>
        <w:t xml:space="preserve">（自宅）　　　　　　　　　　　　　</w:t>
      </w:r>
    </w:p>
    <w:p w:rsidR="000628DF" w:rsidRPr="00600505" w:rsidRDefault="000628DF" w:rsidP="000628DF">
      <w:pPr>
        <w:rPr>
          <w:rFonts w:hint="eastAsia"/>
        </w:rPr>
      </w:pPr>
    </w:p>
    <w:p w:rsidR="000628DF" w:rsidRPr="00600505" w:rsidRDefault="000628DF" w:rsidP="000628DF">
      <w:pPr>
        <w:jc w:val="left"/>
        <w:rPr>
          <w:rFonts w:hint="eastAsia"/>
        </w:rPr>
      </w:pPr>
      <w:r w:rsidRPr="00600505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 w:rsidRPr="00600505">
          <w:rPr>
            <w:rFonts w:hint="eastAsia"/>
          </w:rPr>
          <w:t>大磯町</w:t>
        </w:r>
      </w:smartTag>
      <w:r w:rsidRPr="00600505">
        <w:rPr>
          <w:rFonts w:hint="eastAsia"/>
        </w:rPr>
        <w:t>放射線測定器貸出要綱</w:t>
      </w:r>
      <w:r w:rsidRPr="00600505">
        <w:rPr>
          <w:rFonts w:hAnsi="ＭＳ 明朝" w:hint="eastAsia"/>
        </w:rPr>
        <w:t>第</w:t>
      </w:r>
      <w:r w:rsidR="003572A9" w:rsidRPr="00600505">
        <w:rPr>
          <w:rFonts w:hAnsi="ＭＳ 明朝" w:hint="eastAsia"/>
        </w:rPr>
        <w:t>11</w:t>
      </w:r>
      <w:r w:rsidRPr="00600505">
        <w:rPr>
          <w:rFonts w:hAnsi="ＭＳ 明朝" w:hint="eastAsia"/>
        </w:rPr>
        <w:t>条</w:t>
      </w:r>
      <w:r w:rsidR="003572A9" w:rsidRPr="00600505">
        <w:rPr>
          <w:rFonts w:hAnsi="ＭＳ 明朝" w:hint="eastAsia"/>
        </w:rPr>
        <w:t>の規定</w:t>
      </w:r>
      <w:r w:rsidRPr="00600505">
        <w:rPr>
          <w:rFonts w:hAnsi="ＭＳ 明朝" w:hint="eastAsia"/>
        </w:rPr>
        <w:t>に</w:t>
      </w:r>
      <w:r w:rsidRPr="00600505">
        <w:rPr>
          <w:rFonts w:hint="eastAsia"/>
        </w:rPr>
        <w:t>基づき、次のとおり報告します。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40"/>
        <w:gridCol w:w="2880"/>
        <w:gridCol w:w="1864"/>
        <w:gridCol w:w="1808"/>
      </w:tblGrid>
      <w:tr w:rsidR="000628DF" w:rsidRPr="00600505" w:rsidTr="005D7DCF">
        <w:trPr>
          <w:trHeight w:val="541"/>
        </w:trPr>
        <w:tc>
          <w:tcPr>
            <w:tcW w:w="1980" w:type="dxa"/>
            <w:vAlign w:val="center"/>
          </w:tcPr>
          <w:p w:rsidR="000628DF" w:rsidRPr="00600505" w:rsidRDefault="000628DF" w:rsidP="00FC3799">
            <w:pPr>
              <w:jc w:val="distribute"/>
              <w:rPr>
                <w:rFonts w:hint="eastAsia"/>
              </w:rPr>
            </w:pPr>
            <w:r w:rsidRPr="00600505">
              <w:rPr>
                <w:rFonts w:hint="eastAsia"/>
              </w:rPr>
              <w:t>測定日時</w:t>
            </w:r>
          </w:p>
        </w:tc>
        <w:tc>
          <w:tcPr>
            <w:tcW w:w="7092" w:type="dxa"/>
            <w:gridSpan w:val="4"/>
            <w:vAlign w:val="center"/>
          </w:tcPr>
          <w:p w:rsidR="000628DF" w:rsidRPr="00600505" w:rsidRDefault="003572A9" w:rsidP="00FC379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年　　　月　　　日（　　）　　時</w:t>
            </w:r>
            <w:r w:rsidR="000628DF" w:rsidRPr="00600505">
              <w:rPr>
                <w:rFonts w:hint="eastAsia"/>
              </w:rPr>
              <w:t xml:space="preserve">　　</w:t>
            </w:r>
            <w:r w:rsidRPr="00600505">
              <w:rPr>
                <w:rFonts w:hint="eastAsia"/>
              </w:rPr>
              <w:t>分　～　　時</w:t>
            </w:r>
            <w:r w:rsidR="000628DF" w:rsidRPr="00600505">
              <w:rPr>
                <w:rFonts w:hint="eastAsia"/>
              </w:rPr>
              <w:t xml:space="preserve">　　</w:t>
            </w:r>
            <w:r w:rsidRPr="00600505">
              <w:rPr>
                <w:rFonts w:hint="eastAsia"/>
              </w:rPr>
              <w:t>分</w:t>
            </w:r>
            <w:r w:rsidR="000628DF" w:rsidRPr="00600505">
              <w:rPr>
                <w:rFonts w:hint="eastAsia"/>
              </w:rPr>
              <w:t xml:space="preserve">　</w:t>
            </w:r>
          </w:p>
        </w:tc>
      </w:tr>
      <w:tr w:rsidR="000628DF" w:rsidRPr="00600505" w:rsidTr="005D7DCF">
        <w:trPr>
          <w:trHeight w:val="551"/>
        </w:trPr>
        <w:tc>
          <w:tcPr>
            <w:tcW w:w="1980" w:type="dxa"/>
            <w:vAlign w:val="center"/>
          </w:tcPr>
          <w:p w:rsidR="000628DF" w:rsidRPr="00600505" w:rsidRDefault="000628DF" w:rsidP="00FC3799">
            <w:pPr>
              <w:jc w:val="distribute"/>
              <w:rPr>
                <w:rFonts w:hint="eastAsia"/>
              </w:rPr>
            </w:pPr>
            <w:r w:rsidRPr="00600505">
              <w:rPr>
                <w:rFonts w:hint="eastAsia"/>
              </w:rPr>
              <w:t>天候</w:t>
            </w:r>
          </w:p>
        </w:tc>
        <w:tc>
          <w:tcPr>
            <w:tcW w:w="7092" w:type="dxa"/>
            <w:gridSpan w:val="4"/>
            <w:vAlign w:val="center"/>
          </w:tcPr>
          <w:p w:rsidR="000628DF" w:rsidRPr="00600505" w:rsidRDefault="000628DF" w:rsidP="00FC379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□晴れ　□</w:t>
            </w:r>
            <w:r w:rsidR="003572A9" w:rsidRPr="00600505">
              <w:rPr>
                <w:rFonts w:hint="eastAsia"/>
              </w:rPr>
              <w:t>曇</w:t>
            </w:r>
            <w:r w:rsidR="008D6095" w:rsidRPr="00600505">
              <w:rPr>
                <w:rFonts w:hint="eastAsia"/>
              </w:rPr>
              <w:t>り</w:t>
            </w:r>
            <w:r w:rsidRPr="00600505">
              <w:rPr>
                <w:rFonts w:hint="eastAsia"/>
              </w:rPr>
              <w:t xml:space="preserve">　□雨　□雪　□その他（　　　　　）</w:t>
            </w:r>
          </w:p>
        </w:tc>
      </w:tr>
      <w:tr w:rsidR="003572A9" w:rsidRPr="00600505" w:rsidTr="003572A9">
        <w:trPr>
          <w:trHeight w:val="336"/>
        </w:trPr>
        <w:tc>
          <w:tcPr>
            <w:tcW w:w="1980" w:type="dxa"/>
            <w:vMerge w:val="restart"/>
            <w:vAlign w:val="center"/>
          </w:tcPr>
          <w:p w:rsidR="003572A9" w:rsidRPr="00600505" w:rsidRDefault="003572A9" w:rsidP="00FC3799">
            <w:pPr>
              <w:jc w:val="distribute"/>
            </w:pPr>
            <w:r w:rsidRPr="00600505">
              <w:rPr>
                <w:rFonts w:hint="eastAsia"/>
              </w:rPr>
              <w:t>測定結果</w:t>
            </w:r>
          </w:p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3572A9" w:rsidRPr="00600505" w:rsidRDefault="003572A9" w:rsidP="00FC379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測　定　場　所</w:t>
            </w:r>
          </w:p>
        </w:tc>
        <w:tc>
          <w:tcPr>
            <w:tcW w:w="3672" w:type="dxa"/>
            <w:gridSpan w:val="2"/>
            <w:vAlign w:val="center"/>
          </w:tcPr>
          <w:p w:rsidR="003572A9" w:rsidRPr="00600505" w:rsidRDefault="003572A9" w:rsidP="00FC379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測　定　値</w:t>
            </w:r>
          </w:p>
        </w:tc>
      </w:tr>
      <w:tr w:rsidR="003572A9" w:rsidRPr="00600505" w:rsidTr="00B03AF0">
        <w:trPr>
          <w:trHeight w:val="314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3572A9" w:rsidRPr="00600505" w:rsidRDefault="003572A9" w:rsidP="00FC3799">
            <w:pPr>
              <w:jc w:val="center"/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3572A9" w:rsidRPr="00600505" w:rsidRDefault="003572A9" w:rsidP="00FC3799">
            <w:pPr>
              <w:jc w:val="center"/>
              <w:rPr>
                <w:rFonts w:hint="eastAsia"/>
              </w:rPr>
            </w:pPr>
            <w:r w:rsidRPr="00600505">
              <w:rPr>
                <w:rFonts w:hAnsi="ＭＳ 明朝" w:hint="eastAsia"/>
              </w:rPr>
              <w:t>１ｍ(μ</w:t>
            </w:r>
            <w:proofErr w:type="spellStart"/>
            <w:r w:rsidRPr="00600505">
              <w:rPr>
                <w:rFonts w:hAnsi="ＭＳ 明朝" w:hint="eastAsia"/>
              </w:rPr>
              <w:t>Sv</w:t>
            </w:r>
            <w:proofErr w:type="spellEnd"/>
            <w:r w:rsidRPr="00600505">
              <w:rPr>
                <w:rFonts w:hAnsi="ＭＳ 明朝" w:hint="eastAsia"/>
              </w:rPr>
              <w:t>/h</w:t>
            </w:r>
            <w:r w:rsidRPr="00600505">
              <w:rPr>
                <w:rFonts w:hint="eastAsia"/>
              </w:rPr>
              <w:t>)</w:t>
            </w:r>
          </w:p>
        </w:tc>
        <w:tc>
          <w:tcPr>
            <w:tcW w:w="1808" w:type="dxa"/>
            <w:vAlign w:val="center"/>
          </w:tcPr>
          <w:p w:rsidR="003572A9" w:rsidRPr="00600505" w:rsidRDefault="003572A9" w:rsidP="00FC3799">
            <w:pPr>
              <w:jc w:val="right"/>
              <w:rPr>
                <w:rFonts w:hint="eastAsia"/>
              </w:rPr>
            </w:pPr>
            <w:r w:rsidRPr="00600505">
              <w:rPr>
                <w:rFonts w:hAnsi="ＭＳ 明朝" w:hint="eastAsia"/>
              </w:rPr>
              <w:t>㎝(μ</w:t>
            </w:r>
            <w:proofErr w:type="spellStart"/>
            <w:r w:rsidRPr="00600505">
              <w:rPr>
                <w:rFonts w:hAnsi="ＭＳ 明朝" w:hint="eastAsia"/>
              </w:rPr>
              <w:t>Sv</w:t>
            </w:r>
            <w:proofErr w:type="spellEnd"/>
            <w:r w:rsidRPr="00600505">
              <w:rPr>
                <w:rFonts w:hAnsi="ＭＳ 明朝" w:hint="eastAsia"/>
              </w:rPr>
              <w:t>/h</w:t>
            </w:r>
            <w:r w:rsidRPr="00600505">
              <w:rPr>
                <w:rFonts w:hint="eastAsia"/>
              </w:rPr>
              <w:t>)</w:t>
            </w:r>
          </w:p>
        </w:tc>
      </w:tr>
      <w:tr w:rsidR="003572A9" w:rsidRPr="00600505" w:rsidTr="00B03AF0">
        <w:trPr>
          <w:trHeight w:val="406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572A9" w:rsidRPr="00600505" w:rsidRDefault="003572A9" w:rsidP="003572A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１</w:t>
            </w:r>
          </w:p>
        </w:tc>
        <w:tc>
          <w:tcPr>
            <w:tcW w:w="2880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  <w:tr w:rsidR="003572A9" w:rsidRPr="00600505" w:rsidTr="00B03AF0">
        <w:trPr>
          <w:trHeight w:val="425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572A9" w:rsidRPr="00600505" w:rsidRDefault="003572A9" w:rsidP="003572A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２</w:t>
            </w:r>
          </w:p>
        </w:tc>
        <w:tc>
          <w:tcPr>
            <w:tcW w:w="2880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  <w:tr w:rsidR="003572A9" w:rsidRPr="00600505" w:rsidTr="00B03AF0">
        <w:trPr>
          <w:trHeight w:val="417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572A9" w:rsidRPr="00600505" w:rsidRDefault="003572A9" w:rsidP="003572A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３</w:t>
            </w:r>
          </w:p>
        </w:tc>
        <w:tc>
          <w:tcPr>
            <w:tcW w:w="2880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  <w:tr w:rsidR="003572A9" w:rsidRPr="00600505" w:rsidTr="00B03AF0">
        <w:trPr>
          <w:trHeight w:val="409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572A9" w:rsidRPr="00600505" w:rsidRDefault="003572A9" w:rsidP="003572A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４</w:t>
            </w:r>
          </w:p>
        </w:tc>
        <w:tc>
          <w:tcPr>
            <w:tcW w:w="2880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  <w:tr w:rsidR="003572A9" w:rsidRPr="00600505" w:rsidTr="00B03AF0">
        <w:trPr>
          <w:trHeight w:val="416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572A9" w:rsidRPr="00600505" w:rsidRDefault="003572A9" w:rsidP="003572A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５</w:t>
            </w:r>
          </w:p>
        </w:tc>
        <w:tc>
          <w:tcPr>
            <w:tcW w:w="2880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64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  <w:tr w:rsidR="003572A9" w:rsidRPr="00600505" w:rsidTr="00B03AF0">
        <w:trPr>
          <w:trHeight w:val="279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572A9" w:rsidRPr="00600505" w:rsidRDefault="003572A9" w:rsidP="003572A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６</w:t>
            </w:r>
          </w:p>
        </w:tc>
        <w:tc>
          <w:tcPr>
            <w:tcW w:w="2880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64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08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  <w:tr w:rsidR="003572A9" w:rsidRPr="00600505" w:rsidTr="00B03AF0">
        <w:trPr>
          <w:trHeight w:val="328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572A9" w:rsidRPr="00600505" w:rsidRDefault="003572A9" w:rsidP="003572A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７</w:t>
            </w:r>
          </w:p>
        </w:tc>
        <w:tc>
          <w:tcPr>
            <w:tcW w:w="2880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64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08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  <w:tr w:rsidR="003572A9" w:rsidRPr="00600505" w:rsidTr="00B03AF0">
        <w:trPr>
          <w:trHeight w:val="362"/>
        </w:trPr>
        <w:tc>
          <w:tcPr>
            <w:tcW w:w="1980" w:type="dxa"/>
            <w:vMerge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</w:p>
        </w:tc>
        <w:tc>
          <w:tcPr>
            <w:tcW w:w="540" w:type="dxa"/>
            <w:vAlign w:val="center"/>
          </w:tcPr>
          <w:p w:rsidR="003572A9" w:rsidRPr="00600505" w:rsidRDefault="003572A9" w:rsidP="003572A9">
            <w:pPr>
              <w:jc w:val="center"/>
              <w:rPr>
                <w:rFonts w:hint="eastAsia"/>
              </w:rPr>
            </w:pPr>
            <w:r w:rsidRPr="00600505">
              <w:rPr>
                <w:rFonts w:hint="eastAsia"/>
              </w:rPr>
              <w:t>８</w:t>
            </w:r>
          </w:p>
        </w:tc>
        <w:tc>
          <w:tcPr>
            <w:tcW w:w="2880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64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  <w:tc>
          <w:tcPr>
            <w:tcW w:w="1808" w:type="dxa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  <w:tr w:rsidR="003572A9" w:rsidRPr="00600505" w:rsidTr="005D7DCF">
        <w:trPr>
          <w:trHeight w:val="1440"/>
        </w:trPr>
        <w:tc>
          <w:tcPr>
            <w:tcW w:w="1980" w:type="dxa"/>
            <w:vAlign w:val="center"/>
          </w:tcPr>
          <w:p w:rsidR="003572A9" w:rsidRPr="00600505" w:rsidRDefault="003572A9" w:rsidP="00FC3799">
            <w:pPr>
              <w:jc w:val="distribute"/>
              <w:rPr>
                <w:rFonts w:hint="eastAsia"/>
              </w:rPr>
            </w:pPr>
            <w:r w:rsidRPr="00600505">
              <w:rPr>
                <w:rFonts w:hint="eastAsia"/>
              </w:rPr>
              <w:t>備考</w:t>
            </w:r>
          </w:p>
        </w:tc>
        <w:tc>
          <w:tcPr>
            <w:tcW w:w="7092" w:type="dxa"/>
            <w:gridSpan w:val="4"/>
          </w:tcPr>
          <w:p w:rsidR="003572A9" w:rsidRPr="00600505" w:rsidRDefault="003572A9" w:rsidP="00FC3799">
            <w:pPr>
              <w:rPr>
                <w:rFonts w:hint="eastAsia"/>
              </w:rPr>
            </w:pPr>
          </w:p>
        </w:tc>
      </w:tr>
    </w:tbl>
    <w:p w:rsidR="005F5E98" w:rsidRPr="00600505" w:rsidRDefault="005F5E98" w:rsidP="005F5E98">
      <w:pPr>
        <w:rPr>
          <w:rFonts w:hAnsi="ＭＳ 明朝" w:hint="eastAsia"/>
        </w:rPr>
      </w:pPr>
    </w:p>
    <w:sectPr w:rsidR="005F5E98" w:rsidRPr="00600505" w:rsidSect="005F5E98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E0" w:rsidRDefault="00B85EE0" w:rsidP="00435C2A">
      <w:r>
        <w:separator/>
      </w:r>
    </w:p>
  </w:endnote>
  <w:endnote w:type="continuationSeparator" w:id="0">
    <w:p w:rsidR="00B85EE0" w:rsidRDefault="00B85EE0" w:rsidP="0043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E0" w:rsidRDefault="00B85EE0" w:rsidP="00435C2A">
      <w:r>
        <w:separator/>
      </w:r>
    </w:p>
  </w:footnote>
  <w:footnote w:type="continuationSeparator" w:id="0">
    <w:p w:rsidR="00B85EE0" w:rsidRDefault="00B85EE0" w:rsidP="0043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4FDD"/>
    <w:multiLevelType w:val="hybridMultilevel"/>
    <w:tmpl w:val="E6CEFCDA"/>
    <w:lvl w:ilvl="0" w:tplc="D9D69E5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D2715"/>
    <w:multiLevelType w:val="hybridMultilevel"/>
    <w:tmpl w:val="3ABCC72A"/>
    <w:lvl w:ilvl="0" w:tplc="EA58E3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A2AB1"/>
    <w:multiLevelType w:val="hybridMultilevel"/>
    <w:tmpl w:val="5C221C66"/>
    <w:lvl w:ilvl="0" w:tplc="F06CE4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5E0170"/>
    <w:multiLevelType w:val="hybridMultilevel"/>
    <w:tmpl w:val="9B2C8CC8"/>
    <w:lvl w:ilvl="0" w:tplc="D146FA00">
      <w:start w:val="1"/>
      <w:numFmt w:val="decimal"/>
      <w:lvlText w:val="(%1)"/>
      <w:lvlJc w:val="left"/>
      <w:pPr>
        <w:tabs>
          <w:tab w:val="num" w:pos="681"/>
        </w:tabs>
        <w:ind w:left="681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5"/>
    <w:rsid w:val="000628DF"/>
    <w:rsid w:val="00066458"/>
    <w:rsid w:val="00090878"/>
    <w:rsid w:val="000B3FE3"/>
    <w:rsid w:val="000D1EAE"/>
    <w:rsid w:val="000D699C"/>
    <w:rsid w:val="000E5C3B"/>
    <w:rsid w:val="000F77A7"/>
    <w:rsid w:val="00111B9E"/>
    <w:rsid w:val="0013103E"/>
    <w:rsid w:val="001317CC"/>
    <w:rsid w:val="001709C4"/>
    <w:rsid w:val="00171C69"/>
    <w:rsid w:val="00186820"/>
    <w:rsid w:val="001E7A16"/>
    <w:rsid w:val="00206543"/>
    <w:rsid w:val="002304C2"/>
    <w:rsid w:val="0025712E"/>
    <w:rsid w:val="00272A51"/>
    <w:rsid w:val="00281A11"/>
    <w:rsid w:val="002A51C2"/>
    <w:rsid w:val="002A59EE"/>
    <w:rsid w:val="002C3824"/>
    <w:rsid w:val="002D4C03"/>
    <w:rsid w:val="00321347"/>
    <w:rsid w:val="003359D5"/>
    <w:rsid w:val="00340200"/>
    <w:rsid w:val="00353D00"/>
    <w:rsid w:val="003572A9"/>
    <w:rsid w:val="00367BFC"/>
    <w:rsid w:val="00391414"/>
    <w:rsid w:val="003C13D1"/>
    <w:rsid w:val="00435C2A"/>
    <w:rsid w:val="00504417"/>
    <w:rsid w:val="00507D5D"/>
    <w:rsid w:val="005376B2"/>
    <w:rsid w:val="005440FA"/>
    <w:rsid w:val="00567100"/>
    <w:rsid w:val="005A3056"/>
    <w:rsid w:val="005C7890"/>
    <w:rsid w:val="005D7DCF"/>
    <w:rsid w:val="005E16C7"/>
    <w:rsid w:val="005F5E98"/>
    <w:rsid w:val="00600505"/>
    <w:rsid w:val="00613FB0"/>
    <w:rsid w:val="00624245"/>
    <w:rsid w:val="00634649"/>
    <w:rsid w:val="0064244A"/>
    <w:rsid w:val="00645847"/>
    <w:rsid w:val="00672B48"/>
    <w:rsid w:val="006758FA"/>
    <w:rsid w:val="006E3FC9"/>
    <w:rsid w:val="00705938"/>
    <w:rsid w:val="007400B2"/>
    <w:rsid w:val="007547AC"/>
    <w:rsid w:val="00761EF3"/>
    <w:rsid w:val="00762207"/>
    <w:rsid w:val="00765AB5"/>
    <w:rsid w:val="00787064"/>
    <w:rsid w:val="007D5E39"/>
    <w:rsid w:val="00811ACF"/>
    <w:rsid w:val="008221F6"/>
    <w:rsid w:val="00830112"/>
    <w:rsid w:val="00887C69"/>
    <w:rsid w:val="008930A1"/>
    <w:rsid w:val="0089349F"/>
    <w:rsid w:val="008B7EC0"/>
    <w:rsid w:val="008C0589"/>
    <w:rsid w:val="008D2D9D"/>
    <w:rsid w:val="008D6095"/>
    <w:rsid w:val="00985A51"/>
    <w:rsid w:val="009A0E2C"/>
    <w:rsid w:val="009E4BE0"/>
    <w:rsid w:val="009F5359"/>
    <w:rsid w:val="00A4294C"/>
    <w:rsid w:val="00A57590"/>
    <w:rsid w:val="00A63156"/>
    <w:rsid w:val="00AB5076"/>
    <w:rsid w:val="00AE018A"/>
    <w:rsid w:val="00AE21AC"/>
    <w:rsid w:val="00AF17C3"/>
    <w:rsid w:val="00B03AF0"/>
    <w:rsid w:val="00B06ECA"/>
    <w:rsid w:val="00B14D74"/>
    <w:rsid w:val="00B474E6"/>
    <w:rsid w:val="00B8081D"/>
    <w:rsid w:val="00B80860"/>
    <w:rsid w:val="00B85EE0"/>
    <w:rsid w:val="00BE745E"/>
    <w:rsid w:val="00C46ECB"/>
    <w:rsid w:val="00C56629"/>
    <w:rsid w:val="00C56806"/>
    <w:rsid w:val="00C57D66"/>
    <w:rsid w:val="00C62CC9"/>
    <w:rsid w:val="00C92F16"/>
    <w:rsid w:val="00CB124C"/>
    <w:rsid w:val="00CC3791"/>
    <w:rsid w:val="00CC68B8"/>
    <w:rsid w:val="00CD0E03"/>
    <w:rsid w:val="00CD712B"/>
    <w:rsid w:val="00CE0A08"/>
    <w:rsid w:val="00D05397"/>
    <w:rsid w:val="00D15C9B"/>
    <w:rsid w:val="00D62419"/>
    <w:rsid w:val="00DA4AB5"/>
    <w:rsid w:val="00DA6239"/>
    <w:rsid w:val="00DB34E5"/>
    <w:rsid w:val="00DF1E37"/>
    <w:rsid w:val="00DF738A"/>
    <w:rsid w:val="00E02B5D"/>
    <w:rsid w:val="00E15963"/>
    <w:rsid w:val="00E23A57"/>
    <w:rsid w:val="00E74CF8"/>
    <w:rsid w:val="00ED3468"/>
    <w:rsid w:val="00F81B96"/>
    <w:rsid w:val="00F82A4B"/>
    <w:rsid w:val="00FC3799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27CD3E"/>
  <w15:chartTrackingRefBased/>
  <w15:docId w15:val="{D42F03DB-F084-4E26-9683-63FF5E1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5E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5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5C2A"/>
    <w:rPr>
      <w:kern w:val="2"/>
      <w:sz w:val="21"/>
      <w:szCs w:val="24"/>
    </w:rPr>
  </w:style>
  <w:style w:type="paragraph" w:styleId="a6">
    <w:name w:val="footer"/>
    <w:basedOn w:val="a"/>
    <w:link w:val="a7"/>
    <w:rsid w:val="00435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5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平成1７年度大磯町不燃物地区協力交付金交付要綱</vt:lpstr>
      <vt:lpstr>平成1７年度大磯町不燃物地区協力交付金交付要綱</vt:lpstr>
    </vt:vector>
  </TitlesOfParts>
  <Company>大磯町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平成1７年度大磯町不燃物地区協力交付金交付要綱</dc:title>
  <dc:subject/>
  <dc:creator>OISO</dc:creator>
  <cp:keywords/>
  <dc:description/>
  <cp:lastModifiedBy>斉藤 浩二</cp:lastModifiedBy>
  <cp:revision>2</cp:revision>
  <cp:lastPrinted>2012-02-29T06:08:00Z</cp:lastPrinted>
  <dcterms:created xsi:type="dcterms:W3CDTF">2021-11-26T05:42:00Z</dcterms:created>
  <dcterms:modified xsi:type="dcterms:W3CDTF">2021-11-26T05:42:00Z</dcterms:modified>
</cp:coreProperties>
</file>