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EB" w:rsidRPr="00D44AE5" w:rsidRDefault="00C50CEB" w:rsidP="00C50CEB">
      <w:pPr>
        <w:spacing w:line="240" w:lineRule="exact"/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C50CEB" w:rsidRPr="00D44AE5" w:rsidRDefault="00C50CEB" w:rsidP="00C50CEB">
      <w:pPr>
        <w:spacing w:line="240" w:lineRule="exact"/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C50CEB" w:rsidRPr="00D44AE5" w:rsidRDefault="00C50CEB" w:rsidP="00C50CEB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延焼を防止するための措置が講じられている</w:t>
      </w:r>
    </w:p>
    <w:p w:rsidR="00C50CEB" w:rsidRPr="00D44AE5" w:rsidRDefault="00C50CEB" w:rsidP="00C50CEB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急速充電</w:t>
      </w:r>
      <w:r w:rsidRPr="00D44AE5">
        <w:rPr>
          <w:rFonts w:asciiTheme="minorEastAsia" w:eastAsiaTheme="minorEastAsia" w:hAnsiTheme="minorEastAsia" w:hint="eastAsia"/>
          <w:sz w:val="20"/>
          <w:szCs w:val="20"/>
        </w:rPr>
        <w:t>設備適合チェック表</w:t>
      </w:r>
    </w:p>
    <w:p w:rsidR="00C50CEB" w:rsidRPr="00D44AE5" w:rsidRDefault="00C50CEB" w:rsidP="00C50CEB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8"/>
        <w:gridCol w:w="63"/>
        <w:gridCol w:w="991"/>
        <w:gridCol w:w="5305"/>
        <w:gridCol w:w="1644"/>
        <w:gridCol w:w="697"/>
      </w:tblGrid>
      <w:tr w:rsidR="00C50CEB" w:rsidRPr="00D44AE5" w:rsidTr="00933EBE">
        <w:trPr>
          <w:trHeight w:val="372"/>
        </w:trPr>
        <w:tc>
          <w:tcPr>
            <w:tcW w:w="1982" w:type="dxa"/>
            <w:gridSpan w:val="3"/>
            <w:vAlign w:val="center"/>
          </w:tcPr>
          <w:p w:rsidR="00C50CEB" w:rsidRPr="00D44AE5" w:rsidRDefault="00C50CEB" w:rsidP="00933EB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4AE5">
              <w:rPr>
                <w:rFonts w:asciiTheme="minorEastAsia" w:eastAsiaTheme="minorEastAsia" w:hAnsiTheme="minorEastAsia" w:hint="eastAsia"/>
                <w:sz w:val="20"/>
                <w:szCs w:val="20"/>
              </w:rPr>
              <w:t>項　目</w:t>
            </w:r>
          </w:p>
        </w:tc>
        <w:tc>
          <w:tcPr>
            <w:tcW w:w="5305" w:type="dxa"/>
            <w:vAlign w:val="center"/>
          </w:tcPr>
          <w:p w:rsidR="00C50CEB" w:rsidRPr="00D44AE5" w:rsidRDefault="00C50CEB" w:rsidP="00933EB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4AE5">
              <w:rPr>
                <w:rFonts w:asciiTheme="minorEastAsia" w:eastAsiaTheme="minorEastAsia" w:hAnsiTheme="minorEastAsia" w:hint="eastAsia"/>
                <w:sz w:val="20"/>
                <w:szCs w:val="20"/>
              </w:rPr>
              <w:t>内　　容</w:t>
            </w:r>
          </w:p>
        </w:tc>
        <w:tc>
          <w:tcPr>
            <w:tcW w:w="1644" w:type="dxa"/>
            <w:vAlign w:val="center"/>
          </w:tcPr>
          <w:p w:rsidR="00C50CEB" w:rsidRPr="00D44AE5" w:rsidRDefault="00C50CEB" w:rsidP="00933EB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4AE5">
              <w:rPr>
                <w:rFonts w:asciiTheme="minorEastAsia" w:eastAsiaTheme="minorEastAsia" w:hAnsiTheme="minorEastAsia" w:hint="eastAsia"/>
                <w:sz w:val="20"/>
                <w:szCs w:val="20"/>
              </w:rPr>
              <w:t>状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D44AE5">
              <w:rPr>
                <w:rFonts w:asciiTheme="minorEastAsia" w:eastAsiaTheme="minorEastAsia" w:hAnsiTheme="minorEastAsia" w:hint="eastAsia"/>
                <w:sz w:val="20"/>
                <w:szCs w:val="20"/>
              </w:rPr>
              <w:t>況</w:t>
            </w:r>
          </w:p>
        </w:tc>
        <w:tc>
          <w:tcPr>
            <w:tcW w:w="697" w:type="dxa"/>
            <w:vAlign w:val="center"/>
          </w:tcPr>
          <w:p w:rsidR="00C50CEB" w:rsidRPr="00D44AE5" w:rsidRDefault="00C50CEB" w:rsidP="00933EB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4AE5">
              <w:rPr>
                <w:rFonts w:asciiTheme="minorEastAsia" w:eastAsiaTheme="minorEastAsia" w:hAnsiTheme="minorEastAsia" w:hint="eastAsia"/>
                <w:sz w:val="20"/>
                <w:szCs w:val="20"/>
              </w:rPr>
              <w:t>適合</w:t>
            </w:r>
          </w:p>
        </w:tc>
      </w:tr>
      <w:tr w:rsidR="00574D23" w:rsidRPr="00D44AE5" w:rsidTr="007C0454">
        <w:trPr>
          <w:trHeight w:val="372"/>
        </w:trPr>
        <w:tc>
          <w:tcPr>
            <w:tcW w:w="991" w:type="dxa"/>
            <w:gridSpan w:val="2"/>
            <w:vMerge w:val="restart"/>
            <w:vAlign w:val="center"/>
          </w:tcPr>
          <w:p w:rsidR="00574D23" w:rsidRPr="00D44AE5" w:rsidRDefault="00574D23" w:rsidP="00156F6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筐体</w:t>
            </w:r>
          </w:p>
        </w:tc>
        <w:tc>
          <w:tcPr>
            <w:tcW w:w="991" w:type="dxa"/>
            <w:vAlign w:val="center"/>
          </w:tcPr>
          <w:p w:rsidR="00574D23" w:rsidRPr="00D44AE5" w:rsidRDefault="00574D23" w:rsidP="00156F6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材料</w:t>
            </w:r>
          </w:p>
        </w:tc>
        <w:tc>
          <w:tcPr>
            <w:tcW w:w="5305" w:type="dxa"/>
            <w:vAlign w:val="center"/>
          </w:tcPr>
          <w:p w:rsidR="00574D23" w:rsidRPr="00D44AE5" w:rsidRDefault="00574D23" w:rsidP="00156F69">
            <w:pPr>
              <w:spacing w:line="240" w:lineRule="exact"/>
              <w:ind w:firstLineChars="100" w:firstLine="204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筐体は不燃の金属材料（ステンレス鋼板又は鋼板）であること。</w:t>
            </w:r>
          </w:p>
        </w:tc>
        <w:tc>
          <w:tcPr>
            <w:tcW w:w="1644" w:type="dxa"/>
            <w:vAlign w:val="center"/>
          </w:tcPr>
          <w:p w:rsidR="00574D23" w:rsidRPr="00D44AE5" w:rsidRDefault="00574D23" w:rsidP="00156F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4AE5">
              <w:rPr>
                <w:rFonts w:asciiTheme="minorEastAsia" w:eastAsiaTheme="minorEastAsia" w:hAnsiTheme="minorEastAsia" w:hint="eastAsia"/>
                <w:sz w:val="20"/>
                <w:szCs w:val="20"/>
              </w:rPr>
              <w:t>材料</w:t>
            </w:r>
          </w:p>
          <w:p w:rsidR="00574D23" w:rsidRPr="00D44AE5" w:rsidRDefault="00574D23" w:rsidP="00156F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4AE5">
              <w:rPr>
                <w:rFonts w:asciiTheme="minorEastAsia" w:eastAsiaTheme="minorEastAsia" w:hAnsiTheme="minorEastAsia" w:hint="eastAsia"/>
                <w:sz w:val="20"/>
                <w:szCs w:val="20"/>
              </w:rPr>
              <w:t>［　　　　　］</w:t>
            </w:r>
          </w:p>
        </w:tc>
        <w:tc>
          <w:tcPr>
            <w:tcW w:w="697" w:type="dxa"/>
            <w:vAlign w:val="center"/>
          </w:tcPr>
          <w:p w:rsidR="00574D23" w:rsidRPr="00D44AE5" w:rsidRDefault="00574D23" w:rsidP="00156F6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4D23" w:rsidRPr="00D44AE5" w:rsidTr="007C0454">
        <w:trPr>
          <w:trHeight w:val="372"/>
        </w:trPr>
        <w:tc>
          <w:tcPr>
            <w:tcW w:w="991" w:type="dxa"/>
            <w:gridSpan w:val="2"/>
            <w:vMerge/>
            <w:vAlign w:val="center"/>
          </w:tcPr>
          <w:p w:rsidR="00574D23" w:rsidRDefault="00574D23" w:rsidP="00156F6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574D23" w:rsidRPr="00D44AE5" w:rsidRDefault="00574D23" w:rsidP="00156F6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板厚</w:t>
            </w:r>
          </w:p>
        </w:tc>
        <w:tc>
          <w:tcPr>
            <w:tcW w:w="5305" w:type="dxa"/>
            <w:vAlign w:val="center"/>
          </w:tcPr>
          <w:p w:rsidR="00574D23" w:rsidRDefault="00574D23" w:rsidP="008C4A13">
            <w:pPr>
              <w:spacing w:line="240" w:lineRule="exact"/>
              <w:ind w:firstLineChars="100" w:firstLine="204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板厚は、ステンレス鋼板で2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.0</w:t>
            </w:r>
            <w:r w:rsidR="008C4A13">
              <w:rPr>
                <w:rFonts w:asciiTheme="minorEastAsia" w:eastAsiaTheme="minorEastAsia" w:hAnsiTheme="minorEastAsia" w:hint="eastAsia"/>
                <w:sz w:val="20"/>
                <w:szCs w:val="20"/>
              </w:rPr>
              <w:t>㎜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以上、鋼板で2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.3</w:t>
            </w:r>
            <w:r w:rsidR="008C4A13">
              <w:rPr>
                <w:rFonts w:asciiTheme="minorEastAsia" w:eastAsiaTheme="minorEastAsia" w:hAnsiTheme="minorEastAsia" w:hint="eastAsia"/>
                <w:sz w:val="20"/>
                <w:szCs w:val="20"/>
              </w:rPr>
              <w:t>㎜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以上であること。</w:t>
            </w:r>
          </w:p>
        </w:tc>
        <w:tc>
          <w:tcPr>
            <w:tcW w:w="1644" w:type="dxa"/>
            <w:vAlign w:val="center"/>
          </w:tcPr>
          <w:p w:rsidR="00574D23" w:rsidRPr="00D44AE5" w:rsidRDefault="00574D23" w:rsidP="00156F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4AE5">
              <w:rPr>
                <w:rFonts w:asciiTheme="minorEastAsia" w:eastAsiaTheme="minorEastAsia" w:hAnsiTheme="minorEastAsia" w:hint="eastAsia"/>
                <w:sz w:val="20"/>
                <w:szCs w:val="20"/>
              </w:rPr>
              <w:t>板厚</w:t>
            </w:r>
          </w:p>
          <w:p w:rsidR="00574D23" w:rsidRPr="00D44AE5" w:rsidRDefault="00574D23" w:rsidP="00156F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4AE5">
              <w:rPr>
                <w:rFonts w:asciiTheme="minorEastAsia" w:eastAsiaTheme="minorEastAsia" w:hAnsiTheme="minorEastAsia" w:hint="eastAsia"/>
                <w:sz w:val="20"/>
                <w:szCs w:val="20"/>
              </w:rPr>
              <w:t>［　　　　］㎜</w:t>
            </w:r>
          </w:p>
        </w:tc>
        <w:tc>
          <w:tcPr>
            <w:tcW w:w="697" w:type="dxa"/>
            <w:vAlign w:val="center"/>
          </w:tcPr>
          <w:p w:rsidR="00574D23" w:rsidRPr="00D44AE5" w:rsidRDefault="00574D23" w:rsidP="00156F6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6F69" w:rsidRPr="00D44AE5" w:rsidTr="00933EBE">
        <w:trPr>
          <w:trHeight w:val="372"/>
        </w:trPr>
        <w:tc>
          <w:tcPr>
            <w:tcW w:w="1982" w:type="dxa"/>
            <w:gridSpan w:val="3"/>
            <w:vMerge w:val="restart"/>
            <w:vAlign w:val="center"/>
          </w:tcPr>
          <w:p w:rsidR="00156F69" w:rsidRDefault="00156F69" w:rsidP="00156F6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機器</w:t>
            </w:r>
          </w:p>
        </w:tc>
        <w:tc>
          <w:tcPr>
            <w:tcW w:w="5305" w:type="dxa"/>
            <w:vAlign w:val="center"/>
          </w:tcPr>
          <w:p w:rsidR="00156F69" w:rsidRDefault="00156F69" w:rsidP="008C4A13">
            <w:pPr>
              <w:spacing w:line="240" w:lineRule="exact"/>
              <w:ind w:firstLineChars="100" w:firstLine="204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安全装置（漏電遮断器）が設置されていること。</w:t>
            </w:r>
          </w:p>
        </w:tc>
        <w:tc>
          <w:tcPr>
            <w:tcW w:w="1644" w:type="dxa"/>
            <w:vAlign w:val="center"/>
          </w:tcPr>
          <w:p w:rsidR="00156F69" w:rsidRPr="00D44AE5" w:rsidRDefault="00574D23" w:rsidP="00C50CEB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4AE5">
              <w:rPr>
                <w:rFonts w:asciiTheme="minorEastAsia" w:eastAsiaTheme="minorEastAsia" w:hAnsiTheme="minorEastAsia" w:hint="eastAsia"/>
                <w:sz w:val="20"/>
                <w:szCs w:val="20"/>
              </w:rPr>
              <w:t>［適・否］</w:t>
            </w:r>
          </w:p>
        </w:tc>
        <w:tc>
          <w:tcPr>
            <w:tcW w:w="697" w:type="dxa"/>
            <w:vAlign w:val="center"/>
          </w:tcPr>
          <w:p w:rsidR="00156F69" w:rsidRPr="00D44AE5" w:rsidRDefault="00156F69" w:rsidP="00C50C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6F69" w:rsidRPr="00D44AE5" w:rsidTr="00933EBE">
        <w:trPr>
          <w:trHeight w:val="372"/>
        </w:trPr>
        <w:tc>
          <w:tcPr>
            <w:tcW w:w="1982" w:type="dxa"/>
            <w:gridSpan w:val="3"/>
            <w:vMerge/>
            <w:vAlign w:val="center"/>
          </w:tcPr>
          <w:p w:rsidR="00156F69" w:rsidRDefault="00156F69" w:rsidP="00C50C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5" w:type="dxa"/>
            <w:vAlign w:val="center"/>
          </w:tcPr>
          <w:p w:rsidR="00156F69" w:rsidRDefault="00156F69" w:rsidP="008C4A13">
            <w:pPr>
              <w:spacing w:line="240" w:lineRule="exact"/>
              <w:ind w:firstLineChars="100" w:firstLine="204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筐体の体積１立方メートルに対する内蔵可燃物量（電装基板等の可燃物の量）が約122</w:t>
            </w:r>
            <w:r w:rsidR="008C4A13">
              <w:rPr>
                <w:rFonts w:asciiTheme="minorEastAsia" w:eastAsiaTheme="minorEastAsia" w:hAnsiTheme="minorEastAsia" w:hint="eastAsia"/>
                <w:sz w:val="20"/>
                <w:szCs w:val="20"/>
              </w:rPr>
              <w:t>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以下であること。</w:t>
            </w:r>
          </w:p>
        </w:tc>
        <w:tc>
          <w:tcPr>
            <w:tcW w:w="1644" w:type="dxa"/>
            <w:vAlign w:val="center"/>
          </w:tcPr>
          <w:p w:rsidR="00156F69" w:rsidRPr="00D44AE5" w:rsidRDefault="00574D23" w:rsidP="00C50CEB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4AE5">
              <w:rPr>
                <w:rFonts w:asciiTheme="minorEastAsia" w:eastAsiaTheme="minorEastAsia" w:hAnsiTheme="minorEastAsia" w:hint="eastAsia"/>
                <w:sz w:val="20"/>
                <w:szCs w:val="20"/>
              </w:rPr>
              <w:t>［　　　　］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㎏</w:t>
            </w:r>
          </w:p>
        </w:tc>
        <w:tc>
          <w:tcPr>
            <w:tcW w:w="697" w:type="dxa"/>
            <w:vAlign w:val="center"/>
          </w:tcPr>
          <w:p w:rsidR="00156F69" w:rsidRPr="00D44AE5" w:rsidRDefault="00156F69" w:rsidP="00C50C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6F69" w:rsidRPr="00D44AE5" w:rsidTr="00933EBE">
        <w:trPr>
          <w:trHeight w:val="372"/>
        </w:trPr>
        <w:tc>
          <w:tcPr>
            <w:tcW w:w="1982" w:type="dxa"/>
            <w:gridSpan w:val="3"/>
            <w:vMerge/>
            <w:vAlign w:val="center"/>
          </w:tcPr>
          <w:p w:rsidR="00156F69" w:rsidRDefault="00156F69" w:rsidP="00C50C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5" w:type="dxa"/>
            <w:vAlign w:val="center"/>
          </w:tcPr>
          <w:p w:rsidR="00156F69" w:rsidRDefault="00156F69" w:rsidP="008C4A13">
            <w:pPr>
              <w:spacing w:line="240" w:lineRule="exact"/>
              <w:ind w:firstLineChars="100" w:firstLine="204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蓄電池が内蔵されていないこと。</w:t>
            </w:r>
          </w:p>
        </w:tc>
        <w:tc>
          <w:tcPr>
            <w:tcW w:w="1644" w:type="dxa"/>
            <w:vAlign w:val="center"/>
          </w:tcPr>
          <w:p w:rsidR="00156F69" w:rsidRPr="00D44AE5" w:rsidRDefault="00574D23" w:rsidP="00C50CEB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4AE5">
              <w:rPr>
                <w:rFonts w:asciiTheme="minorEastAsia" w:eastAsiaTheme="minorEastAsia" w:hAnsiTheme="minorEastAsia" w:hint="eastAsia"/>
                <w:sz w:val="20"/>
                <w:szCs w:val="20"/>
              </w:rPr>
              <w:t>［適・否］</w:t>
            </w:r>
          </w:p>
        </w:tc>
        <w:tc>
          <w:tcPr>
            <w:tcW w:w="697" w:type="dxa"/>
            <w:vAlign w:val="center"/>
          </w:tcPr>
          <w:p w:rsidR="00156F69" w:rsidRPr="00D44AE5" w:rsidRDefault="00156F69" w:rsidP="00C50C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6F69" w:rsidRPr="00D44AE5" w:rsidTr="00933EBE">
        <w:trPr>
          <w:trHeight w:val="372"/>
        </w:trPr>
        <w:tc>
          <w:tcPr>
            <w:tcW w:w="1982" w:type="dxa"/>
            <w:gridSpan w:val="3"/>
            <w:vMerge/>
            <w:vAlign w:val="center"/>
          </w:tcPr>
          <w:p w:rsidR="00156F69" w:rsidRDefault="00156F69" w:rsidP="00C50C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305" w:type="dxa"/>
            <w:vAlign w:val="center"/>
          </w:tcPr>
          <w:p w:rsidR="00156F69" w:rsidRDefault="00156F69" w:rsidP="008C4A13">
            <w:pPr>
              <w:spacing w:line="240" w:lineRule="exact"/>
              <w:ind w:firstLineChars="100" w:firstLine="204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太陽光発電設備が接続されていないこと。</w:t>
            </w:r>
          </w:p>
        </w:tc>
        <w:tc>
          <w:tcPr>
            <w:tcW w:w="1644" w:type="dxa"/>
            <w:vAlign w:val="center"/>
          </w:tcPr>
          <w:p w:rsidR="00156F69" w:rsidRPr="00D44AE5" w:rsidRDefault="00574D23" w:rsidP="00C50CEB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4AE5">
              <w:rPr>
                <w:rFonts w:asciiTheme="minorEastAsia" w:eastAsiaTheme="minorEastAsia" w:hAnsiTheme="minorEastAsia" w:hint="eastAsia"/>
                <w:sz w:val="20"/>
                <w:szCs w:val="20"/>
              </w:rPr>
              <w:t>［適・否］</w:t>
            </w:r>
          </w:p>
        </w:tc>
        <w:tc>
          <w:tcPr>
            <w:tcW w:w="697" w:type="dxa"/>
            <w:vAlign w:val="center"/>
          </w:tcPr>
          <w:p w:rsidR="00156F69" w:rsidRPr="00D44AE5" w:rsidRDefault="00156F69" w:rsidP="00C50C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50CEB" w:rsidRPr="00D44AE5" w:rsidTr="00933EBE">
        <w:trPr>
          <w:trHeight w:val="781"/>
        </w:trPr>
        <w:tc>
          <w:tcPr>
            <w:tcW w:w="928" w:type="dxa"/>
            <w:vAlign w:val="center"/>
          </w:tcPr>
          <w:p w:rsidR="00C50CEB" w:rsidRPr="00D44AE5" w:rsidRDefault="00C50CEB" w:rsidP="00C50C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4AE5"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確認者</w:t>
            </w:r>
          </w:p>
        </w:tc>
        <w:tc>
          <w:tcPr>
            <w:tcW w:w="8700" w:type="dxa"/>
            <w:gridSpan w:val="5"/>
            <w:vAlign w:val="center"/>
          </w:tcPr>
          <w:p w:rsidR="00C50CEB" w:rsidRPr="00D44AE5" w:rsidRDefault="00C50CEB" w:rsidP="00C50CE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</w:p>
          <w:p w:rsidR="00C50CEB" w:rsidRPr="00D44AE5" w:rsidRDefault="00C50CEB" w:rsidP="00C50CEB">
            <w:pPr>
              <w:spacing w:line="240" w:lineRule="exact"/>
              <w:ind w:firstLineChars="100" w:firstLine="204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50CEB" w:rsidRPr="00D44AE5" w:rsidRDefault="00363BE3" w:rsidP="00C50CEB">
      <w:pPr>
        <w:spacing w:line="240" w:lineRule="exact"/>
        <w:ind w:left="408" w:hangingChars="200" w:hanging="408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※１　</w:t>
      </w:r>
      <w:r w:rsidR="00156F69">
        <w:rPr>
          <w:rFonts w:asciiTheme="minorEastAsia" w:eastAsiaTheme="minorEastAsia" w:hAnsiTheme="minorEastAsia" w:hint="eastAsia"/>
          <w:sz w:val="20"/>
          <w:szCs w:val="20"/>
        </w:rPr>
        <w:t>延焼を防止するための措置が講じられている</w:t>
      </w:r>
      <w:r w:rsidR="00574D23">
        <w:rPr>
          <w:rFonts w:asciiTheme="minorEastAsia" w:eastAsiaTheme="minorEastAsia" w:hAnsiTheme="minorEastAsia" w:hint="eastAsia"/>
          <w:sz w:val="20"/>
          <w:szCs w:val="20"/>
        </w:rPr>
        <w:t>もの</w:t>
      </w:r>
      <w:bookmarkStart w:id="0" w:name="_GoBack"/>
      <w:bookmarkEnd w:id="0"/>
      <w:r w:rsidR="00C50CEB" w:rsidRPr="00D44AE5">
        <w:rPr>
          <w:rFonts w:asciiTheme="minorEastAsia" w:eastAsiaTheme="minorEastAsia" w:hAnsiTheme="minorEastAsia" w:hint="eastAsia"/>
          <w:sz w:val="20"/>
          <w:szCs w:val="20"/>
        </w:rPr>
        <w:t>であるか確認するためのチェック表です。</w:t>
      </w:r>
    </w:p>
    <w:p w:rsidR="00C50CEB" w:rsidRPr="00C50CEB" w:rsidRDefault="00C50CEB" w:rsidP="00C50CEB">
      <w:pPr>
        <w:spacing w:line="240" w:lineRule="exact"/>
        <w:ind w:left="408" w:hangingChars="200" w:hanging="408"/>
        <w:rPr>
          <w:rFonts w:asciiTheme="minorEastAsia" w:eastAsiaTheme="minorEastAsia" w:hAnsiTheme="minorEastAsia"/>
          <w:sz w:val="20"/>
          <w:szCs w:val="20"/>
        </w:rPr>
      </w:pPr>
      <w:r w:rsidRPr="00D44AE5">
        <w:rPr>
          <w:rFonts w:asciiTheme="minorEastAsia" w:eastAsiaTheme="minorEastAsia" w:hAnsiTheme="minorEastAsia" w:hint="eastAsia"/>
          <w:sz w:val="20"/>
          <w:szCs w:val="20"/>
        </w:rPr>
        <w:t>※２　「適合」欄には、適合している場合は「○」、不適合の場合は「×」、非該当の場合は「／」を記入してください。</w:t>
      </w:r>
    </w:p>
    <w:sectPr w:rsidR="00C50CEB" w:rsidRPr="00C50CEB" w:rsidSect="00B5642C">
      <w:pgSz w:w="11906" w:h="16838"/>
      <w:pgMar w:top="850" w:right="1134" w:bottom="709" w:left="1134" w:header="720" w:footer="720" w:gutter="0"/>
      <w:pgNumType w:start="1"/>
      <w:cols w:space="720"/>
      <w:noEndnote/>
      <w:docGrid w:type="linesAndChars" w:linePitch="30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44" w:rsidRDefault="00AD3744">
      <w:r>
        <w:separator/>
      </w:r>
    </w:p>
  </w:endnote>
  <w:endnote w:type="continuationSeparator" w:id="0">
    <w:p w:rsidR="00AD3744" w:rsidRDefault="00AD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44" w:rsidRDefault="00AD3744">
      <w:r>
        <w:separator/>
      </w:r>
    </w:p>
  </w:footnote>
  <w:footnote w:type="continuationSeparator" w:id="0">
    <w:p w:rsidR="00AD3744" w:rsidRDefault="00AD3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F5"/>
    <w:rsid w:val="00034EEC"/>
    <w:rsid w:val="00093227"/>
    <w:rsid w:val="000E4E7B"/>
    <w:rsid w:val="000E5C65"/>
    <w:rsid w:val="00156F69"/>
    <w:rsid w:val="001F59D2"/>
    <w:rsid w:val="001F72FF"/>
    <w:rsid w:val="00210707"/>
    <w:rsid w:val="00222D12"/>
    <w:rsid w:val="00227EDA"/>
    <w:rsid w:val="00275465"/>
    <w:rsid w:val="00292EA8"/>
    <w:rsid w:val="002A290B"/>
    <w:rsid w:val="002B1491"/>
    <w:rsid w:val="002D3BE5"/>
    <w:rsid w:val="002E34D5"/>
    <w:rsid w:val="003067F0"/>
    <w:rsid w:val="00317AA0"/>
    <w:rsid w:val="003418CB"/>
    <w:rsid w:val="0034371A"/>
    <w:rsid w:val="003549A0"/>
    <w:rsid w:val="00363BE3"/>
    <w:rsid w:val="003A75ED"/>
    <w:rsid w:val="003C1FB2"/>
    <w:rsid w:val="003C6AD4"/>
    <w:rsid w:val="003D43E2"/>
    <w:rsid w:val="00404E23"/>
    <w:rsid w:val="004071F1"/>
    <w:rsid w:val="00412506"/>
    <w:rsid w:val="004349B7"/>
    <w:rsid w:val="00454757"/>
    <w:rsid w:val="00456785"/>
    <w:rsid w:val="00471E6A"/>
    <w:rsid w:val="004A2217"/>
    <w:rsid w:val="004A3E9B"/>
    <w:rsid w:val="004E56B7"/>
    <w:rsid w:val="00501D07"/>
    <w:rsid w:val="005551CD"/>
    <w:rsid w:val="00574D23"/>
    <w:rsid w:val="00584470"/>
    <w:rsid w:val="0059512F"/>
    <w:rsid w:val="005C19E3"/>
    <w:rsid w:val="005E585E"/>
    <w:rsid w:val="005F26ED"/>
    <w:rsid w:val="005F3362"/>
    <w:rsid w:val="0060221F"/>
    <w:rsid w:val="00630878"/>
    <w:rsid w:val="006357B6"/>
    <w:rsid w:val="00637171"/>
    <w:rsid w:val="0066012C"/>
    <w:rsid w:val="00666E88"/>
    <w:rsid w:val="00683F3B"/>
    <w:rsid w:val="006B6931"/>
    <w:rsid w:val="00700B0C"/>
    <w:rsid w:val="00706086"/>
    <w:rsid w:val="00716A0D"/>
    <w:rsid w:val="007228E8"/>
    <w:rsid w:val="00726CEA"/>
    <w:rsid w:val="0078299C"/>
    <w:rsid w:val="007B0DBA"/>
    <w:rsid w:val="007B6350"/>
    <w:rsid w:val="007C27DB"/>
    <w:rsid w:val="00804782"/>
    <w:rsid w:val="00852651"/>
    <w:rsid w:val="008749BF"/>
    <w:rsid w:val="00874F16"/>
    <w:rsid w:val="0088265A"/>
    <w:rsid w:val="008B6289"/>
    <w:rsid w:val="008C4A13"/>
    <w:rsid w:val="008C4C57"/>
    <w:rsid w:val="008C6A14"/>
    <w:rsid w:val="008C7DA5"/>
    <w:rsid w:val="00901006"/>
    <w:rsid w:val="00921887"/>
    <w:rsid w:val="00957ECE"/>
    <w:rsid w:val="00964A37"/>
    <w:rsid w:val="00984BA0"/>
    <w:rsid w:val="009979A6"/>
    <w:rsid w:val="009B02CA"/>
    <w:rsid w:val="009E4DBB"/>
    <w:rsid w:val="00A14658"/>
    <w:rsid w:val="00A330C2"/>
    <w:rsid w:val="00A55128"/>
    <w:rsid w:val="00A562BE"/>
    <w:rsid w:val="00A61E42"/>
    <w:rsid w:val="00AD3744"/>
    <w:rsid w:val="00AF0603"/>
    <w:rsid w:val="00B135F5"/>
    <w:rsid w:val="00B5642C"/>
    <w:rsid w:val="00B625B9"/>
    <w:rsid w:val="00B851A8"/>
    <w:rsid w:val="00B96AEA"/>
    <w:rsid w:val="00C004F5"/>
    <w:rsid w:val="00C0090B"/>
    <w:rsid w:val="00C34C56"/>
    <w:rsid w:val="00C41A59"/>
    <w:rsid w:val="00C50CEB"/>
    <w:rsid w:val="00C8190D"/>
    <w:rsid w:val="00CA180E"/>
    <w:rsid w:val="00CB0B84"/>
    <w:rsid w:val="00CF1BEB"/>
    <w:rsid w:val="00D34C85"/>
    <w:rsid w:val="00D36641"/>
    <w:rsid w:val="00D44AE5"/>
    <w:rsid w:val="00D664A2"/>
    <w:rsid w:val="00D74ED8"/>
    <w:rsid w:val="00D868D1"/>
    <w:rsid w:val="00DD05A6"/>
    <w:rsid w:val="00DE5BFA"/>
    <w:rsid w:val="00DE727E"/>
    <w:rsid w:val="00E20C79"/>
    <w:rsid w:val="00E274B7"/>
    <w:rsid w:val="00E3707F"/>
    <w:rsid w:val="00E37747"/>
    <w:rsid w:val="00E40C20"/>
    <w:rsid w:val="00E524D0"/>
    <w:rsid w:val="00E62B25"/>
    <w:rsid w:val="00E7469E"/>
    <w:rsid w:val="00E84863"/>
    <w:rsid w:val="00E9202D"/>
    <w:rsid w:val="00EC2D51"/>
    <w:rsid w:val="00EC5A9C"/>
    <w:rsid w:val="00ED2F71"/>
    <w:rsid w:val="00EE2149"/>
    <w:rsid w:val="00EE430D"/>
    <w:rsid w:val="00EF47DD"/>
    <w:rsid w:val="00F14C0D"/>
    <w:rsid w:val="00F27D1F"/>
    <w:rsid w:val="00F30C5D"/>
    <w:rsid w:val="00F52295"/>
    <w:rsid w:val="00F7276B"/>
    <w:rsid w:val="00FA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3B582"/>
  <w15:chartTrackingRefBased/>
  <w15:docId w15:val="{A3B0BFD8-8FB4-409C-AB1F-DDE9C804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2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Ⅱ"/>
    <w:basedOn w:val="a"/>
    <w:rsid w:val="00E40C20"/>
    <w:rPr>
      <w:sz w:val="24"/>
    </w:rPr>
  </w:style>
  <w:style w:type="paragraph" w:styleId="a4">
    <w:name w:val="header"/>
    <w:basedOn w:val="a"/>
    <w:rsid w:val="00B135F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135F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1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大屋 正磨</dc:creator>
  <cp:lastModifiedBy>消防総務課 共有</cp:lastModifiedBy>
  <cp:revision>4</cp:revision>
  <cp:lastPrinted>2019-02-20T04:47:00Z</cp:lastPrinted>
  <dcterms:created xsi:type="dcterms:W3CDTF">2021-12-28T00:00:00Z</dcterms:created>
  <dcterms:modified xsi:type="dcterms:W3CDTF">2021-12-28T00:05:00Z</dcterms:modified>
</cp:coreProperties>
</file>