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E3A1" w14:textId="77777777" w:rsidR="009F68EA" w:rsidRPr="00815EE9" w:rsidRDefault="009F68EA" w:rsidP="009F68EA">
      <w:pPr>
        <w:widowControl/>
        <w:wordWrap/>
        <w:autoSpaceDE/>
        <w:autoSpaceDN/>
        <w:adjustRightInd/>
        <w:spacing w:line="240" w:lineRule="auto"/>
        <w:jc w:val="left"/>
        <w:textAlignment w:val="auto"/>
      </w:pPr>
      <w:r w:rsidRPr="00815EE9">
        <w:rPr>
          <w:rFonts w:hint="eastAsia"/>
        </w:rPr>
        <w:t>第３号様式（第</w:t>
      </w:r>
      <w:r>
        <w:rPr>
          <w:rFonts w:hint="eastAsia"/>
        </w:rPr>
        <w:t>15</w:t>
      </w:r>
      <w:r w:rsidRPr="00815EE9">
        <w:rPr>
          <w:rFonts w:hint="eastAsia"/>
        </w:rPr>
        <w:t>条関係）</w:t>
      </w:r>
    </w:p>
    <w:p w14:paraId="1D325BFA" w14:textId="77777777" w:rsidR="009F68EA" w:rsidRPr="00815EE9" w:rsidRDefault="009F68EA" w:rsidP="009F68EA"/>
    <w:p w14:paraId="2FFF3A0C" w14:textId="77777777" w:rsidR="009F68EA" w:rsidRPr="00815EE9" w:rsidRDefault="009F68EA" w:rsidP="009F68EA"/>
    <w:p w14:paraId="6D62A8FC" w14:textId="77777777" w:rsidR="009F68EA" w:rsidRPr="00815EE9" w:rsidRDefault="009F68EA" w:rsidP="009F68EA">
      <w:pPr>
        <w:spacing w:after="105"/>
        <w:jc w:val="center"/>
      </w:pPr>
      <w:r w:rsidRPr="00815EE9">
        <w:rPr>
          <w:rFonts w:hint="eastAsia"/>
        </w:rPr>
        <w:t>博物館資料館外貸出承認申請書</w:t>
      </w:r>
    </w:p>
    <w:p w14:paraId="7CF9C873" w14:textId="77777777" w:rsidR="009F68EA" w:rsidRPr="00815EE9" w:rsidRDefault="009F68EA" w:rsidP="009F68EA">
      <w:pPr>
        <w:spacing w:line="630" w:lineRule="exact"/>
        <w:jc w:val="right"/>
      </w:pPr>
      <w:r w:rsidRPr="00815EE9">
        <w:rPr>
          <w:rFonts w:hint="eastAsia"/>
        </w:rPr>
        <w:t xml:space="preserve">年　　月　　日　　</w:t>
      </w:r>
    </w:p>
    <w:p w14:paraId="158BDC31" w14:textId="77777777" w:rsidR="009F68EA" w:rsidRPr="00815EE9" w:rsidRDefault="009F68EA" w:rsidP="009F68EA">
      <w:pPr>
        <w:spacing w:line="420" w:lineRule="exact"/>
      </w:pPr>
      <w:r w:rsidRPr="00815EE9">
        <w:rPr>
          <w:rFonts w:hint="eastAsia"/>
        </w:rPr>
        <w:t xml:space="preserve">　　　大磯町教育委員会殿</w:t>
      </w:r>
    </w:p>
    <w:p w14:paraId="318AF362" w14:textId="77777777" w:rsidR="009F68EA" w:rsidRPr="00815EE9" w:rsidRDefault="009F68EA" w:rsidP="009F68EA">
      <w:pPr>
        <w:spacing w:before="53" w:line="525" w:lineRule="exact"/>
        <w:jc w:val="right"/>
      </w:pPr>
      <w:r w:rsidRPr="00815EE9">
        <w:rPr>
          <w:rFonts w:hint="eastAsia"/>
        </w:rPr>
        <w:t xml:space="preserve">申請者　住　　所　　　　　　　　　　　</w:t>
      </w:r>
    </w:p>
    <w:p w14:paraId="3AA7B731" w14:textId="43D1CF4A" w:rsidR="009F68EA" w:rsidRPr="00815EE9" w:rsidRDefault="009F68EA" w:rsidP="009F68EA">
      <w:pPr>
        <w:spacing w:line="525" w:lineRule="exact"/>
        <w:jc w:val="right"/>
      </w:pPr>
      <w:r w:rsidRPr="00815EE9">
        <w:rPr>
          <w:rFonts w:hint="eastAsia"/>
        </w:rPr>
        <w:t xml:space="preserve">氏　　名　　　　　　　　</w:t>
      </w:r>
      <w:r w:rsidR="006254AF">
        <w:rPr>
          <w:rFonts w:hint="eastAsia"/>
        </w:rPr>
        <w:t xml:space="preserve">　</w:t>
      </w:r>
      <w:r w:rsidRPr="00815EE9">
        <w:rPr>
          <w:rFonts w:hint="eastAsia"/>
        </w:rPr>
        <w:t xml:space="preserve">　　</w:t>
      </w:r>
    </w:p>
    <w:p w14:paraId="4F2B9C4E" w14:textId="77777777" w:rsidR="009F68EA" w:rsidRPr="00815EE9" w:rsidRDefault="009F68EA" w:rsidP="009F68EA">
      <w:pPr>
        <w:spacing w:line="525" w:lineRule="exact"/>
        <w:jc w:val="right"/>
      </w:pPr>
      <w:r w:rsidRPr="00815EE9">
        <w:rPr>
          <w:rFonts w:hint="eastAsia"/>
        </w:rPr>
        <w:t xml:space="preserve">電話番号　　　　　　　　　　　</w:t>
      </w:r>
    </w:p>
    <w:p w14:paraId="57183D71" w14:textId="77777777" w:rsidR="009F68EA" w:rsidRPr="00815EE9" w:rsidRDefault="009F68EA" w:rsidP="009F68EA">
      <w:pPr>
        <w:spacing w:after="263" w:line="525" w:lineRule="exact"/>
      </w:pPr>
      <w:r w:rsidRPr="00815EE9">
        <w:rPr>
          <w:rFonts w:hint="eastAsia"/>
        </w:rPr>
        <w:t xml:space="preserve">　　次のとおり博物館資料の館外貸出しを承認願いたく申請します。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2"/>
        <w:gridCol w:w="444"/>
        <w:gridCol w:w="708"/>
        <w:gridCol w:w="888"/>
        <w:gridCol w:w="1596"/>
        <w:gridCol w:w="252"/>
        <w:gridCol w:w="1044"/>
        <w:gridCol w:w="300"/>
        <w:gridCol w:w="1596"/>
      </w:tblGrid>
      <w:tr w:rsidR="009F68EA" w:rsidRPr="00815EE9" w14:paraId="76FAD625" w14:textId="77777777" w:rsidTr="00BB19E4">
        <w:trPr>
          <w:cantSplit/>
          <w:trHeight w:hRule="exact" w:val="525"/>
        </w:trPr>
        <w:tc>
          <w:tcPr>
            <w:tcW w:w="1152" w:type="dxa"/>
            <w:vAlign w:val="center"/>
          </w:tcPr>
          <w:p w14:paraId="57FA0179" w14:textId="77777777" w:rsidR="009F68EA" w:rsidRPr="00815EE9" w:rsidRDefault="009F68EA" w:rsidP="00BB19E4">
            <w:pPr>
              <w:jc w:val="distribute"/>
            </w:pPr>
            <w:r w:rsidRPr="00815EE9">
              <w:rPr>
                <w:rFonts w:hint="eastAsia"/>
              </w:rPr>
              <w:t>利用目的</w:t>
            </w:r>
          </w:p>
        </w:tc>
        <w:tc>
          <w:tcPr>
            <w:tcW w:w="6828" w:type="dxa"/>
            <w:gridSpan w:val="8"/>
          </w:tcPr>
          <w:p w14:paraId="2D176E9A" w14:textId="77777777" w:rsidR="009F68EA" w:rsidRPr="00815EE9" w:rsidRDefault="009F68EA" w:rsidP="00BB19E4"/>
        </w:tc>
      </w:tr>
      <w:tr w:rsidR="009F68EA" w:rsidRPr="00815EE9" w14:paraId="7D72B19E" w14:textId="77777777" w:rsidTr="00BB19E4">
        <w:trPr>
          <w:cantSplit/>
          <w:trHeight w:hRule="exact" w:val="525"/>
        </w:trPr>
        <w:tc>
          <w:tcPr>
            <w:tcW w:w="1152" w:type="dxa"/>
            <w:vAlign w:val="center"/>
          </w:tcPr>
          <w:p w14:paraId="0FF63F3B" w14:textId="77777777" w:rsidR="009F68EA" w:rsidRPr="00815EE9" w:rsidRDefault="009F68EA" w:rsidP="00BB19E4">
            <w:pPr>
              <w:jc w:val="distribute"/>
            </w:pPr>
            <w:r w:rsidRPr="00815EE9">
              <w:rPr>
                <w:rFonts w:hint="eastAsia"/>
              </w:rPr>
              <w:t>利用場所</w:t>
            </w:r>
          </w:p>
        </w:tc>
        <w:tc>
          <w:tcPr>
            <w:tcW w:w="6828" w:type="dxa"/>
            <w:gridSpan w:val="8"/>
          </w:tcPr>
          <w:p w14:paraId="74E48296" w14:textId="77777777" w:rsidR="009F68EA" w:rsidRPr="00815EE9" w:rsidRDefault="009F68EA" w:rsidP="00BB19E4"/>
        </w:tc>
      </w:tr>
      <w:tr w:rsidR="009F68EA" w:rsidRPr="00815EE9" w14:paraId="02A2AE6B" w14:textId="77777777" w:rsidTr="00BB19E4">
        <w:trPr>
          <w:cantSplit/>
          <w:trHeight w:hRule="exact" w:val="525"/>
        </w:trPr>
        <w:tc>
          <w:tcPr>
            <w:tcW w:w="1152" w:type="dxa"/>
            <w:vAlign w:val="center"/>
          </w:tcPr>
          <w:p w14:paraId="341507CA" w14:textId="77777777" w:rsidR="009F68EA" w:rsidRPr="00815EE9" w:rsidRDefault="009F68EA" w:rsidP="00BB19E4">
            <w:pPr>
              <w:jc w:val="distribute"/>
            </w:pPr>
            <w:r w:rsidRPr="00815EE9">
              <w:rPr>
                <w:rFonts w:hint="eastAsia"/>
              </w:rPr>
              <w:t>利用方法</w:t>
            </w:r>
          </w:p>
        </w:tc>
        <w:tc>
          <w:tcPr>
            <w:tcW w:w="6828" w:type="dxa"/>
            <w:gridSpan w:val="8"/>
          </w:tcPr>
          <w:p w14:paraId="25D8A0EF" w14:textId="77777777" w:rsidR="009F68EA" w:rsidRPr="00815EE9" w:rsidRDefault="009F68EA" w:rsidP="00BB19E4"/>
        </w:tc>
      </w:tr>
      <w:tr w:rsidR="009F68EA" w:rsidRPr="00815EE9" w14:paraId="386BFB7B" w14:textId="77777777" w:rsidTr="00BB19E4">
        <w:trPr>
          <w:cantSplit/>
          <w:trHeight w:hRule="exact" w:val="525"/>
        </w:trPr>
        <w:tc>
          <w:tcPr>
            <w:tcW w:w="1152" w:type="dxa"/>
            <w:vAlign w:val="center"/>
          </w:tcPr>
          <w:p w14:paraId="3609FE30" w14:textId="77777777" w:rsidR="009F68EA" w:rsidRPr="00815EE9" w:rsidRDefault="009F68EA" w:rsidP="00BB19E4">
            <w:pPr>
              <w:jc w:val="distribute"/>
            </w:pPr>
            <w:r w:rsidRPr="00815EE9">
              <w:rPr>
                <w:rFonts w:hint="eastAsia"/>
              </w:rPr>
              <w:t>運搬方法</w:t>
            </w:r>
          </w:p>
        </w:tc>
        <w:tc>
          <w:tcPr>
            <w:tcW w:w="6828" w:type="dxa"/>
            <w:gridSpan w:val="8"/>
          </w:tcPr>
          <w:p w14:paraId="38693D93" w14:textId="77777777" w:rsidR="009F68EA" w:rsidRPr="00815EE9" w:rsidRDefault="009F68EA" w:rsidP="00BB19E4"/>
        </w:tc>
      </w:tr>
      <w:tr w:rsidR="009F68EA" w:rsidRPr="00815EE9" w14:paraId="27AA26DE" w14:textId="77777777" w:rsidTr="00BB19E4">
        <w:trPr>
          <w:cantSplit/>
          <w:trHeight w:hRule="exact" w:val="525"/>
        </w:trPr>
        <w:tc>
          <w:tcPr>
            <w:tcW w:w="1152" w:type="dxa"/>
            <w:vAlign w:val="center"/>
          </w:tcPr>
          <w:p w14:paraId="219B77AD" w14:textId="77777777" w:rsidR="009F68EA" w:rsidRPr="00815EE9" w:rsidRDefault="009F68EA" w:rsidP="00BB19E4">
            <w:pPr>
              <w:jc w:val="distribute"/>
            </w:pPr>
            <w:r w:rsidRPr="00815EE9">
              <w:rPr>
                <w:rFonts w:hint="eastAsia"/>
              </w:rPr>
              <w:t>貸出期間</w:t>
            </w:r>
          </w:p>
        </w:tc>
        <w:tc>
          <w:tcPr>
            <w:tcW w:w="6828" w:type="dxa"/>
            <w:gridSpan w:val="8"/>
            <w:vAlign w:val="center"/>
          </w:tcPr>
          <w:p w14:paraId="644AE117" w14:textId="77777777" w:rsidR="009F68EA" w:rsidRPr="00815EE9" w:rsidRDefault="009F68EA" w:rsidP="00BB19E4">
            <w:r w:rsidRPr="00815EE9">
              <w:rPr>
                <w:rFonts w:hint="eastAsia"/>
              </w:rPr>
              <w:t xml:space="preserve">　　　　　　　　年　　月　　日～　　　　年　　月　　日</w:t>
            </w:r>
          </w:p>
        </w:tc>
      </w:tr>
      <w:tr w:rsidR="009F68EA" w:rsidRPr="00815EE9" w14:paraId="35FCAB2A" w14:textId="77777777" w:rsidTr="00BB19E4">
        <w:trPr>
          <w:cantSplit/>
          <w:trHeight w:hRule="exact" w:val="525"/>
        </w:trPr>
        <w:tc>
          <w:tcPr>
            <w:tcW w:w="1152" w:type="dxa"/>
            <w:vMerge w:val="restart"/>
            <w:vAlign w:val="center"/>
          </w:tcPr>
          <w:p w14:paraId="45A1E19F" w14:textId="77777777" w:rsidR="009F68EA" w:rsidRPr="00815EE9" w:rsidRDefault="009F68EA" w:rsidP="00BB19E4">
            <w:pPr>
              <w:spacing w:line="420" w:lineRule="exact"/>
            </w:pPr>
            <w:r w:rsidRPr="00815EE9">
              <w:rPr>
                <w:rFonts w:hint="eastAsia"/>
              </w:rPr>
              <w:t>貸出しを受けようとする博物館資料</w:t>
            </w:r>
          </w:p>
        </w:tc>
        <w:tc>
          <w:tcPr>
            <w:tcW w:w="1152" w:type="dxa"/>
            <w:gridSpan w:val="2"/>
            <w:vAlign w:val="center"/>
          </w:tcPr>
          <w:p w14:paraId="6E597BD5" w14:textId="77777777" w:rsidR="009F68EA" w:rsidRPr="00815EE9" w:rsidRDefault="009F68EA" w:rsidP="00BB19E4">
            <w:pPr>
              <w:jc w:val="distribute"/>
            </w:pPr>
            <w:r w:rsidRPr="00815EE9">
              <w:rPr>
                <w:rFonts w:hint="eastAsia"/>
              </w:rPr>
              <w:t>種別</w:t>
            </w:r>
          </w:p>
        </w:tc>
        <w:tc>
          <w:tcPr>
            <w:tcW w:w="2736" w:type="dxa"/>
            <w:gridSpan w:val="3"/>
            <w:vAlign w:val="center"/>
          </w:tcPr>
          <w:p w14:paraId="79F089DE" w14:textId="77777777" w:rsidR="009F68EA" w:rsidRPr="00815EE9" w:rsidRDefault="009F68EA" w:rsidP="00BB19E4">
            <w:pPr>
              <w:ind w:left="210" w:right="210"/>
              <w:jc w:val="distribute"/>
            </w:pPr>
            <w:r w:rsidRPr="00815EE9">
              <w:rPr>
                <w:rFonts w:hint="eastAsia"/>
              </w:rPr>
              <w:t>資料名</w:t>
            </w:r>
          </w:p>
        </w:tc>
        <w:tc>
          <w:tcPr>
            <w:tcW w:w="1044" w:type="dxa"/>
            <w:vAlign w:val="center"/>
          </w:tcPr>
          <w:p w14:paraId="1BE614A5" w14:textId="77777777" w:rsidR="009F68EA" w:rsidRPr="00815EE9" w:rsidRDefault="009F68EA" w:rsidP="00BB19E4">
            <w:pPr>
              <w:jc w:val="distribute"/>
            </w:pPr>
            <w:r w:rsidRPr="00815EE9">
              <w:rPr>
                <w:rFonts w:hint="eastAsia"/>
              </w:rPr>
              <w:t>点数</w:t>
            </w:r>
          </w:p>
        </w:tc>
        <w:tc>
          <w:tcPr>
            <w:tcW w:w="1896" w:type="dxa"/>
            <w:gridSpan w:val="2"/>
            <w:vAlign w:val="center"/>
          </w:tcPr>
          <w:p w14:paraId="64B2AF51" w14:textId="77777777" w:rsidR="009F68EA" w:rsidRPr="00815EE9" w:rsidRDefault="009F68EA" w:rsidP="00BB19E4">
            <w:pPr>
              <w:ind w:left="210" w:right="210"/>
              <w:jc w:val="distribute"/>
            </w:pPr>
            <w:r w:rsidRPr="00815EE9">
              <w:rPr>
                <w:rFonts w:hint="eastAsia"/>
              </w:rPr>
              <w:t>備考</w:t>
            </w:r>
          </w:p>
        </w:tc>
      </w:tr>
      <w:tr w:rsidR="009F68EA" w:rsidRPr="00815EE9" w14:paraId="64279613" w14:textId="77777777" w:rsidTr="00BB19E4">
        <w:trPr>
          <w:cantSplit/>
          <w:trHeight w:hRule="exact" w:val="525"/>
        </w:trPr>
        <w:tc>
          <w:tcPr>
            <w:tcW w:w="1152" w:type="dxa"/>
            <w:vMerge/>
          </w:tcPr>
          <w:p w14:paraId="393F43F3" w14:textId="77777777" w:rsidR="009F68EA" w:rsidRPr="00815EE9" w:rsidRDefault="009F68EA" w:rsidP="00BB19E4"/>
        </w:tc>
        <w:tc>
          <w:tcPr>
            <w:tcW w:w="1152" w:type="dxa"/>
            <w:gridSpan w:val="2"/>
          </w:tcPr>
          <w:p w14:paraId="4B1E8503" w14:textId="77777777" w:rsidR="009F68EA" w:rsidRPr="006D1E0B" w:rsidRDefault="009F68EA" w:rsidP="00BB19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ＭＳ 明朝"/>
                <w:kern w:val="2"/>
                <w:sz w:val="21"/>
              </w:rPr>
            </w:pPr>
          </w:p>
        </w:tc>
        <w:tc>
          <w:tcPr>
            <w:tcW w:w="2736" w:type="dxa"/>
            <w:gridSpan w:val="3"/>
          </w:tcPr>
          <w:p w14:paraId="6CE1A5B8" w14:textId="77777777" w:rsidR="009F68EA" w:rsidRPr="00815EE9" w:rsidRDefault="009F68EA" w:rsidP="00BB19E4"/>
        </w:tc>
        <w:tc>
          <w:tcPr>
            <w:tcW w:w="1044" w:type="dxa"/>
          </w:tcPr>
          <w:p w14:paraId="279F77AF" w14:textId="77777777" w:rsidR="009F68EA" w:rsidRPr="00815EE9" w:rsidRDefault="009F68EA" w:rsidP="00BB19E4"/>
        </w:tc>
        <w:tc>
          <w:tcPr>
            <w:tcW w:w="1896" w:type="dxa"/>
            <w:gridSpan w:val="2"/>
          </w:tcPr>
          <w:p w14:paraId="2BBF4785" w14:textId="77777777" w:rsidR="009F68EA" w:rsidRPr="00815EE9" w:rsidRDefault="009F68EA" w:rsidP="00BB19E4"/>
        </w:tc>
      </w:tr>
      <w:tr w:rsidR="009F68EA" w:rsidRPr="00815EE9" w14:paraId="2F322D2D" w14:textId="77777777" w:rsidTr="00BB19E4">
        <w:trPr>
          <w:cantSplit/>
          <w:trHeight w:hRule="exact" w:val="525"/>
        </w:trPr>
        <w:tc>
          <w:tcPr>
            <w:tcW w:w="1152" w:type="dxa"/>
            <w:vMerge/>
          </w:tcPr>
          <w:p w14:paraId="5DB55228" w14:textId="77777777" w:rsidR="009F68EA" w:rsidRPr="00815EE9" w:rsidRDefault="009F68EA" w:rsidP="00BB19E4"/>
        </w:tc>
        <w:tc>
          <w:tcPr>
            <w:tcW w:w="1152" w:type="dxa"/>
            <w:gridSpan w:val="2"/>
          </w:tcPr>
          <w:p w14:paraId="101DC105" w14:textId="77777777" w:rsidR="009F68EA" w:rsidRPr="00815EE9" w:rsidRDefault="009F68EA" w:rsidP="00BB19E4"/>
        </w:tc>
        <w:tc>
          <w:tcPr>
            <w:tcW w:w="2736" w:type="dxa"/>
            <w:gridSpan w:val="3"/>
          </w:tcPr>
          <w:p w14:paraId="6082934A" w14:textId="77777777" w:rsidR="009F68EA" w:rsidRPr="00815EE9" w:rsidRDefault="009F68EA" w:rsidP="00BB19E4"/>
        </w:tc>
        <w:tc>
          <w:tcPr>
            <w:tcW w:w="1044" w:type="dxa"/>
          </w:tcPr>
          <w:p w14:paraId="0C5959C0" w14:textId="77777777" w:rsidR="009F68EA" w:rsidRPr="00815EE9" w:rsidRDefault="009F68EA" w:rsidP="00BB19E4"/>
        </w:tc>
        <w:tc>
          <w:tcPr>
            <w:tcW w:w="1896" w:type="dxa"/>
            <w:gridSpan w:val="2"/>
          </w:tcPr>
          <w:p w14:paraId="5AD4C263" w14:textId="77777777" w:rsidR="009F68EA" w:rsidRPr="00815EE9" w:rsidRDefault="009F68EA" w:rsidP="00BB19E4"/>
        </w:tc>
      </w:tr>
      <w:tr w:rsidR="009F68EA" w:rsidRPr="00815EE9" w14:paraId="0C5C4464" w14:textId="77777777" w:rsidTr="00BB19E4">
        <w:trPr>
          <w:cantSplit/>
          <w:trHeight w:hRule="exact" w:val="525"/>
        </w:trPr>
        <w:tc>
          <w:tcPr>
            <w:tcW w:w="1152" w:type="dxa"/>
            <w:vMerge/>
          </w:tcPr>
          <w:p w14:paraId="32FBEFB0" w14:textId="77777777" w:rsidR="009F68EA" w:rsidRPr="00815EE9" w:rsidRDefault="009F68EA" w:rsidP="00BB19E4"/>
        </w:tc>
        <w:tc>
          <w:tcPr>
            <w:tcW w:w="1152" w:type="dxa"/>
            <w:gridSpan w:val="2"/>
          </w:tcPr>
          <w:p w14:paraId="062712B3" w14:textId="77777777" w:rsidR="009F68EA" w:rsidRPr="00815EE9" w:rsidRDefault="009F68EA" w:rsidP="00BB19E4"/>
        </w:tc>
        <w:tc>
          <w:tcPr>
            <w:tcW w:w="2736" w:type="dxa"/>
            <w:gridSpan w:val="3"/>
          </w:tcPr>
          <w:p w14:paraId="240515C0" w14:textId="77777777" w:rsidR="009F68EA" w:rsidRPr="00815EE9" w:rsidRDefault="009F68EA" w:rsidP="00BB19E4"/>
        </w:tc>
        <w:tc>
          <w:tcPr>
            <w:tcW w:w="1044" w:type="dxa"/>
          </w:tcPr>
          <w:p w14:paraId="72202D7B" w14:textId="77777777" w:rsidR="009F68EA" w:rsidRPr="00815EE9" w:rsidRDefault="009F68EA" w:rsidP="00BB19E4"/>
        </w:tc>
        <w:tc>
          <w:tcPr>
            <w:tcW w:w="1896" w:type="dxa"/>
            <w:gridSpan w:val="2"/>
          </w:tcPr>
          <w:p w14:paraId="577DB381" w14:textId="77777777" w:rsidR="009F68EA" w:rsidRPr="00815EE9" w:rsidRDefault="009F68EA" w:rsidP="00BB19E4"/>
        </w:tc>
      </w:tr>
      <w:tr w:rsidR="009F68EA" w:rsidRPr="00815EE9" w14:paraId="5EDDA519" w14:textId="77777777" w:rsidTr="00BB19E4">
        <w:trPr>
          <w:cantSplit/>
          <w:trHeight w:hRule="exact" w:val="525"/>
        </w:trPr>
        <w:tc>
          <w:tcPr>
            <w:tcW w:w="1152" w:type="dxa"/>
            <w:vMerge/>
          </w:tcPr>
          <w:p w14:paraId="4AB872B7" w14:textId="77777777" w:rsidR="009F68EA" w:rsidRPr="00815EE9" w:rsidRDefault="009F68EA" w:rsidP="00BB19E4"/>
        </w:tc>
        <w:tc>
          <w:tcPr>
            <w:tcW w:w="1152" w:type="dxa"/>
            <w:gridSpan w:val="2"/>
          </w:tcPr>
          <w:p w14:paraId="2115ADC6" w14:textId="77777777" w:rsidR="009F68EA" w:rsidRPr="00815EE9" w:rsidRDefault="009F68EA" w:rsidP="00BB19E4"/>
        </w:tc>
        <w:tc>
          <w:tcPr>
            <w:tcW w:w="2736" w:type="dxa"/>
            <w:gridSpan w:val="3"/>
          </w:tcPr>
          <w:p w14:paraId="57B84FDB" w14:textId="77777777" w:rsidR="009F68EA" w:rsidRPr="00815EE9" w:rsidRDefault="009F68EA" w:rsidP="00BB19E4"/>
        </w:tc>
        <w:tc>
          <w:tcPr>
            <w:tcW w:w="1044" w:type="dxa"/>
          </w:tcPr>
          <w:p w14:paraId="54DC76F9" w14:textId="77777777" w:rsidR="009F68EA" w:rsidRPr="00815EE9" w:rsidRDefault="009F68EA" w:rsidP="00BB19E4"/>
        </w:tc>
        <w:tc>
          <w:tcPr>
            <w:tcW w:w="1896" w:type="dxa"/>
            <w:gridSpan w:val="2"/>
          </w:tcPr>
          <w:p w14:paraId="28CD164F" w14:textId="77777777" w:rsidR="009F68EA" w:rsidRPr="00815EE9" w:rsidRDefault="009F68EA" w:rsidP="00BB19E4"/>
        </w:tc>
      </w:tr>
      <w:tr w:rsidR="009F68EA" w:rsidRPr="00815EE9" w14:paraId="150BFAD3" w14:textId="77777777" w:rsidTr="00BB19E4">
        <w:trPr>
          <w:cantSplit/>
          <w:trHeight w:hRule="exact" w:val="735"/>
        </w:trPr>
        <w:tc>
          <w:tcPr>
            <w:tcW w:w="7980" w:type="dxa"/>
            <w:gridSpan w:val="9"/>
            <w:vAlign w:val="center"/>
          </w:tcPr>
          <w:p w14:paraId="78138619" w14:textId="77777777" w:rsidR="009F68EA" w:rsidRPr="00815EE9" w:rsidRDefault="009F68EA" w:rsidP="00BB19E4">
            <w:r w:rsidRPr="00815EE9">
              <w:rPr>
                <w:rFonts w:hint="eastAsia"/>
              </w:rPr>
              <w:t xml:space="preserve">　決定区分</w:t>
            </w:r>
          </w:p>
          <w:p w14:paraId="200C5B01" w14:textId="77777777" w:rsidR="009F68EA" w:rsidRPr="00815EE9" w:rsidRDefault="009F68EA" w:rsidP="00BB19E4">
            <w:r w:rsidRPr="00815EE9">
              <w:rPr>
                <w:rFonts w:hint="eastAsia"/>
              </w:rPr>
              <w:t xml:space="preserve">　　　　　　　　□　承認する　　　　　　□　承認しない</w:t>
            </w:r>
          </w:p>
        </w:tc>
      </w:tr>
      <w:tr w:rsidR="009F68EA" w:rsidRPr="00815EE9" w14:paraId="74815E70" w14:textId="77777777" w:rsidTr="00BB19E4">
        <w:trPr>
          <w:cantSplit/>
          <w:trHeight w:hRule="exact" w:val="1365"/>
        </w:trPr>
        <w:tc>
          <w:tcPr>
            <w:tcW w:w="7980" w:type="dxa"/>
            <w:gridSpan w:val="9"/>
          </w:tcPr>
          <w:p w14:paraId="07A232BE" w14:textId="77777777" w:rsidR="009F68EA" w:rsidRPr="006D1E0B" w:rsidRDefault="009F68EA" w:rsidP="00BB19E4">
            <w:pPr>
              <w:pStyle w:val="a3"/>
              <w:tabs>
                <w:tab w:val="clear" w:pos="4252"/>
                <w:tab w:val="clear" w:pos="8504"/>
              </w:tabs>
              <w:snapToGrid/>
              <w:spacing w:line="420" w:lineRule="exact"/>
              <w:rPr>
                <w:rFonts w:cs="ＭＳ 明朝"/>
                <w:kern w:val="2"/>
                <w:sz w:val="21"/>
              </w:rPr>
            </w:pPr>
            <w:r w:rsidRPr="006D1E0B">
              <w:rPr>
                <w:rFonts w:cs="ＭＳ 明朝" w:hint="eastAsia"/>
                <w:kern w:val="2"/>
                <w:sz w:val="21"/>
              </w:rPr>
              <w:t xml:space="preserve">　□　貸出しの条件　　　　　　　　　□　承認しない理由</w:t>
            </w:r>
          </w:p>
        </w:tc>
      </w:tr>
      <w:tr w:rsidR="009F68EA" w:rsidRPr="00815EE9" w14:paraId="6660DEE6" w14:textId="77777777" w:rsidTr="00BB19E4">
        <w:trPr>
          <w:cantSplit/>
          <w:trHeight w:hRule="exact" w:val="525"/>
        </w:trPr>
        <w:tc>
          <w:tcPr>
            <w:tcW w:w="1596" w:type="dxa"/>
            <w:gridSpan w:val="2"/>
            <w:vAlign w:val="center"/>
          </w:tcPr>
          <w:p w14:paraId="2210F077" w14:textId="77777777" w:rsidR="009F68EA" w:rsidRPr="00815EE9" w:rsidRDefault="009F68EA" w:rsidP="00BB19E4">
            <w:r w:rsidRPr="00815EE9">
              <w:rPr>
                <w:rFonts w:hint="eastAsia"/>
              </w:rPr>
              <w:t>受付</w:t>
            </w:r>
          </w:p>
        </w:tc>
        <w:tc>
          <w:tcPr>
            <w:tcW w:w="1596" w:type="dxa"/>
            <w:gridSpan w:val="2"/>
            <w:vAlign w:val="center"/>
          </w:tcPr>
          <w:p w14:paraId="7EE5CFC8" w14:textId="77777777" w:rsidR="009F68EA" w:rsidRPr="00815EE9" w:rsidRDefault="009F68EA" w:rsidP="00BB19E4">
            <w:r w:rsidRPr="00815EE9">
              <w:rPr>
                <w:rFonts w:hint="eastAsia"/>
              </w:rPr>
              <w:t>決裁</w:t>
            </w:r>
          </w:p>
        </w:tc>
        <w:tc>
          <w:tcPr>
            <w:tcW w:w="1596" w:type="dxa"/>
            <w:vAlign w:val="center"/>
          </w:tcPr>
          <w:p w14:paraId="51612198" w14:textId="77777777" w:rsidR="009F68EA" w:rsidRPr="00815EE9" w:rsidRDefault="009F68EA" w:rsidP="00BB19E4">
            <w:r w:rsidRPr="00815EE9">
              <w:rPr>
                <w:rFonts w:hint="eastAsia"/>
              </w:rPr>
              <w:t>施行</w:t>
            </w:r>
          </w:p>
        </w:tc>
        <w:tc>
          <w:tcPr>
            <w:tcW w:w="1596" w:type="dxa"/>
            <w:gridSpan w:val="3"/>
            <w:vAlign w:val="center"/>
          </w:tcPr>
          <w:p w14:paraId="16529A77" w14:textId="77777777" w:rsidR="009F68EA" w:rsidRPr="00815EE9" w:rsidRDefault="009F68EA" w:rsidP="00BB19E4">
            <w:r w:rsidRPr="00815EE9">
              <w:rPr>
                <w:rFonts w:hint="eastAsia"/>
              </w:rPr>
              <w:t>完結</w:t>
            </w:r>
          </w:p>
        </w:tc>
        <w:tc>
          <w:tcPr>
            <w:tcW w:w="1596" w:type="dxa"/>
            <w:vAlign w:val="center"/>
          </w:tcPr>
          <w:p w14:paraId="79FC7D53" w14:textId="77777777" w:rsidR="009F68EA" w:rsidRPr="00815EE9" w:rsidRDefault="009F68EA" w:rsidP="00BB19E4">
            <w:pPr>
              <w:jc w:val="distribute"/>
            </w:pPr>
            <w:r w:rsidRPr="00815EE9">
              <w:rPr>
                <w:rFonts w:hint="eastAsia"/>
              </w:rPr>
              <w:t>第号</w:t>
            </w:r>
          </w:p>
        </w:tc>
      </w:tr>
    </w:tbl>
    <w:p w14:paraId="2D54003D" w14:textId="77777777" w:rsidR="009F68EA" w:rsidRPr="00815EE9" w:rsidRDefault="009F68EA" w:rsidP="009F68EA"/>
    <w:p w14:paraId="0A99E01B" w14:textId="77777777" w:rsidR="009F68EA" w:rsidRPr="00815EE9" w:rsidRDefault="009F68EA" w:rsidP="009F68EA"/>
    <w:p w14:paraId="4C372B46" w14:textId="77777777" w:rsidR="008D1DF9" w:rsidRDefault="008D1DF9"/>
    <w:sectPr w:rsidR="008D1DF9" w:rsidSect="008D1D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B069" w14:textId="77777777" w:rsidR="00245D90" w:rsidRDefault="00245D90" w:rsidP="00245D90">
      <w:pPr>
        <w:spacing w:line="240" w:lineRule="auto"/>
      </w:pPr>
      <w:r>
        <w:separator/>
      </w:r>
    </w:p>
  </w:endnote>
  <w:endnote w:type="continuationSeparator" w:id="0">
    <w:p w14:paraId="1395C003" w14:textId="77777777" w:rsidR="00245D90" w:rsidRDefault="00245D90" w:rsidP="00245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A0E49" w14:textId="77777777" w:rsidR="00245D90" w:rsidRDefault="00245D90" w:rsidP="00245D90">
      <w:pPr>
        <w:spacing w:line="240" w:lineRule="auto"/>
      </w:pPr>
      <w:r>
        <w:separator/>
      </w:r>
    </w:p>
  </w:footnote>
  <w:footnote w:type="continuationSeparator" w:id="0">
    <w:p w14:paraId="10398F35" w14:textId="77777777" w:rsidR="00245D90" w:rsidRDefault="00245D90" w:rsidP="00245D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EA"/>
    <w:rsid w:val="00245D90"/>
    <w:rsid w:val="006254AF"/>
    <w:rsid w:val="008D1DF9"/>
    <w:rsid w:val="009F68EA"/>
    <w:rsid w:val="00F3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E30B3"/>
  <w15:docId w15:val="{8C49CC45-B06C-4BB4-9D78-CAF70BF0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8EA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68EA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</w:rPr>
  </w:style>
  <w:style w:type="character" w:customStyle="1" w:styleId="a4">
    <w:name w:val="ヘッダー (文字)"/>
    <w:basedOn w:val="a0"/>
    <w:link w:val="a3"/>
    <w:uiPriority w:val="99"/>
    <w:rsid w:val="009F68EA"/>
    <w:rPr>
      <w:rFonts w:ascii="ＭＳ 明朝" w:eastAsia="ＭＳ 明朝" w:hAnsi="Century" w:cs="Times New Roman"/>
      <w:kern w:val="0"/>
      <w:sz w:val="20"/>
      <w:szCs w:val="21"/>
    </w:rPr>
  </w:style>
  <w:style w:type="paragraph" w:styleId="a5">
    <w:name w:val="footer"/>
    <w:basedOn w:val="a"/>
    <w:link w:val="a6"/>
    <w:uiPriority w:val="99"/>
    <w:unhideWhenUsed/>
    <w:rsid w:val="00245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D90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oisoadmin</dc:creator>
  <cp:lastModifiedBy>北水 慶一</cp:lastModifiedBy>
  <cp:revision>2</cp:revision>
  <dcterms:created xsi:type="dcterms:W3CDTF">2026-02-20T01:37:00Z</dcterms:created>
  <dcterms:modified xsi:type="dcterms:W3CDTF">2026-02-20T01:37:00Z</dcterms:modified>
</cp:coreProperties>
</file>