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0F80" w14:textId="44215E74" w:rsid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</w:p>
    <w:p w14:paraId="4F3164C0" w14:textId="77777777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</w:p>
    <w:p w14:paraId="57A16B74" w14:textId="719DC7D5" w:rsidR="002E1D97" w:rsidRDefault="002E1D97" w:rsidP="002E1D97">
      <w:pPr>
        <w:ind w:leftChars="188" w:left="449"/>
        <w:rPr>
          <w:rFonts w:ascii="ＭＳ Ｐ明朝" w:eastAsia="ＭＳ Ｐ明朝" w:hAnsi="ＭＳ Ｐ明朝"/>
          <w:sz w:val="24"/>
          <w:szCs w:val="24"/>
        </w:rPr>
      </w:pP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E0EC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2E1D97">
        <w:rPr>
          <w:rFonts w:ascii="ＭＳ Ｐ明朝" w:eastAsia="ＭＳ Ｐ明朝" w:hAnsi="ＭＳ Ｐ明朝"/>
          <w:sz w:val="24"/>
          <w:szCs w:val="24"/>
        </w:rPr>
        <w:t>令和　　年　　月　　日</w:t>
      </w:r>
    </w:p>
    <w:p w14:paraId="617561CC" w14:textId="77777777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</w:p>
    <w:p w14:paraId="66A425B1" w14:textId="3A4E3500" w:rsid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  <w:r w:rsidRPr="002E1D97">
        <w:rPr>
          <w:rFonts w:ascii="ＭＳ Ｐ明朝" w:eastAsia="ＭＳ Ｐ明朝" w:hAnsi="ＭＳ Ｐ明朝" w:hint="eastAsia"/>
          <w:sz w:val="24"/>
          <w:szCs w:val="24"/>
        </w:rPr>
        <w:t>（</w:t>
      </w:r>
      <w:r w:rsidR="003D5767">
        <w:rPr>
          <w:rFonts w:ascii="ＭＳ Ｐ明朝" w:eastAsia="ＭＳ Ｐ明朝" w:hAnsi="ＭＳ Ｐ明朝" w:hint="eastAsia"/>
          <w:sz w:val="24"/>
          <w:szCs w:val="24"/>
        </w:rPr>
        <w:t>宛先</w:t>
      </w:r>
      <w:r w:rsidRPr="002E1D97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大磯町長</w:t>
      </w:r>
    </w:p>
    <w:p w14:paraId="3B0C2A32" w14:textId="77777777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</w:p>
    <w:p w14:paraId="4246EE5D" w14:textId="33B408F9" w:rsid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</w:p>
    <w:p w14:paraId="76EADA34" w14:textId="77777777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</w:p>
    <w:p w14:paraId="36333150" w14:textId="3E45E7F4" w:rsidR="002E1D97" w:rsidRPr="002E1D97" w:rsidRDefault="002E1D97" w:rsidP="002E1D97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大磯町</w:t>
      </w:r>
      <w:r w:rsidRPr="002E1D97">
        <w:rPr>
          <w:rFonts w:ascii="ＭＳ Ｐ明朝" w:eastAsia="ＭＳ Ｐ明朝" w:hAnsi="ＭＳ Ｐ明朝" w:hint="eastAsia"/>
          <w:sz w:val="24"/>
          <w:szCs w:val="24"/>
        </w:rPr>
        <w:t>産前・産後ヘルパー</w:t>
      </w:r>
      <w:r>
        <w:rPr>
          <w:rFonts w:ascii="ＭＳ Ｐ明朝" w:eastAsia="ＭＳ Ｐ明朝" w:hAnsi="ＭＳ Ｐ明朝" w:hint="eastAsia"/>
          <w:sz w:val="24"/>
          <w:szCs w:val="24"/>
        </w:rPr>
        <w:t>派遣</w:t>
      </w:r>
      <w:r w:rsidRPr="002E1D97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1261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E1D97">
        <w:rPr>
          <w:rFonts w:ascii="ＭＳ Ｐ明朝" w:eastAsia="ＭＳ Ｐ明朝" w:hAnsi="ＭＳ Ｐ明朝" w:hint="eastAsia"/>
          <w:sz w:val="24"/>
          <w:szCs w:val="24"/>
        </w:rPr>
        <w:t>事業実施責任者届出書</w:t>
      </w:r>
    </w:p>
    <w:p w14:paraId="0BE1A063" w14:textId="6AE28DE8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="0001264C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14:paraId="69D2A2FF" w14:textId="3B69AAC1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  <w:t>所在地</w:t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="0001264C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14:paraId="50C3F0D8" w14:textId="18C5AF79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事業者</w:t>
      </w:r>
      <w:r w:rsidR="0001264C">
        <w:rPr>
          <w:rFonts w:ascii="ＭＳ Ｐ明朝" w:eastAsia="ＭＳ Ｐ明朝" w:hAnsi="ＭＳ Ｐ明朝" w:hint="eastAsia"/>
          <w:sz w:val="24"/>
          <w:szCs w:val="24"/>
        </w:rPr>
        <w:t>名</w:t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</w:p>
    <w:p w14:paraId="07FB7101" w14:textId="77777777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  <w:t>代表者名</w:t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</w:p>
    <w:p w14:paraId="542AE15E" w14:textId="77777777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  <w:t>連絡先</w:t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</w:p>
    <w:p w14:paraId="134554AB" w14:textId="260D31E4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</w:p>
    <w:p w14:paraId="24BDDB4A" w14:textId="452AF8BA" w:rsidR="002E1D97" w:rsidRDefault="006961E1" w:rsidP="002E1D97">
      <w:pPr>
        <w:ind w:firstLineChars="100" w:firstLine="26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大磯町</w:t>
      </w:r>
      <w:r w:rsidR="002E1D97" w:rsidRPr="002E1D97">
        <w:rPr>
          <w:rFonts w:ascii="ＭＳ Ｐ明朝" w:eastAsia="ＭＳ Ｐ明朝" w:hAnsi="ＭＳ Ｐ明朝"/>
          <w:sz w:val="24"/>
          <w:szCs w:val="24"/>
        </w:rPr>
        <w:t>産前・産後ヘルパー</w:t>
      </w:r>
      <w:r>
        <w:rPr>
          <w:rFonts w:ascii="ＭＳ Ｐ明朝" w:eastAsia="ＭＳ Ｐ明朝" w:hAnsi="ＭＳ Ｐ明朝" w:hint="eastAsia"/>
          <w:sz w:val="24"/>
          <w:szCs w:val="24"/>
        </w:rPr>
        <w:t>派遣</w:t>
      </w:r>
      <w:r w:rsidR="002E1D97" w:rsidRPr="002E1D97">
        <w:rPr>
          <w:rFonts w:ascii="ＭＳ Ｐ明朝" w:eastAsia="ＭＳ Ｐ明朝" w:hAnsi="ＭＳ Ｐ明朝"/>
          <w:sz w:val="24"/>
          <w:szCs w:val="24"/>
        </w:rPr>
        <w:t>事業実施要綱</w:t>
      </w:r>
      <w:r>
        <w:rPr>
          <w:rFonts w:ascii="ＭＳ Ｐ明朝" w:eastAsia="ＭＳ Ｐ明朝" w:hAnsi="ＭＳ Ｐ明朝" w:hint="eastAsia"/>
          <w:sz w:val="24"/>
          <w:szCs w:val="24"/>
        </w:rPr>
        <w:t>第15条</w:t>
      </w:r>
      <w:r w:rsidR="002E1D97" w:rsidRPr="002E1D97">
        <w:rPr>
          <w:rFonts w:ascii="ＭＳ Ｐ明朝" w:eastAsia="ＭＳ Ｐ明朝" w:hAnsi="ＭＳ Ｐ明朝"/>
          <w:sz w:val="24"/>
          <w:szCs w:val="24"/>
        </w:rPr>
        <w:t>に規定する事業実施責任者を次のとおり届け出ます。</w:t>
      </w:r>
    </w:p>
    <w:p w14:paraId="7F1E7E76" w14:textId="12F1266D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346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4"/>
        <w:gridCol w:w="3685"/>
        <w:gridCol w:w="2977"/>
      </w:tblGrid>
      <w:tr w:rsidR="005500B7" w:rsidRPr="002E1D97" w14:paraId="307EF16C" w14:textId="73A2C823" w:rsidTr="000A76F7">
        <w:trPr>
          <w:trHeight w:val="78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504" w14:textId="0DAFBE81" w:rsidR="005500B7" w:rsidRPr="002E1D97" w:rsidRDefault="005500B7" w:rsidP="005500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E1D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E1D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C7B3" w14:textId="77777777" w:rsidR="005500B7" w:rsidRPr="002E1D97" w:rsidRDefault="005500B7" w:rsidP="005500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E1D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資格の種類</w:t>
            </w:r>
            <w:r w:rsidRPr="002E1D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（資格公布日及び番号等）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0097C6" w14:textId="77777777" w:rsidR="005500B7" w:rsidRDefault="005500B7" w:rsidP="000A7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　考</w:t>
            </w:r>
          </w:p>
          <w:p w14:paraId="46E4E485" w14:textId="6D6ABC5E" w:rsidR="000A76F7" w:rsidRPr="002E1D97" w:rsidRDefault="000A76F7" w:rsidP="000A76F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（所属・部署等）</w:t>
            </w:r>
          </w:p>
        </w:tc>
      </w:tr>
      <w:tr w:rsidR="005500B7" w:rsidRPr="002E1D97" w14:paraId="4E6EA335" w14:textId="561F9B41" w:rsidTr="000A76F7">
        <w:trPr>
          <w:trHeight w:val="102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7D94" w14:textId="77777777" w:rsidR="005500B7" w:rsidRPr="002E1D97" w:rsidRDefault="005500B7" w:rsidP="005500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E1D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49180" w14:textId="77777777" w:rsidR="005500B7" w:rsidRPr="002E1D97" w:rsidRDefault="005500B7" w:rsidP="005500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E1D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93FDC2" w14:textId="22FC399D" w:rsidR="005500B7" w:rsidRPr="002E1D97" w:rsidRDefault="005500B7" w:rsidP="005500B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2E1D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1F06519" w14:textId="4EE9D72C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</w:p>
    <w:p w14:paraId="2E636C51" w14:textId="79D967EB" w:rsidR="002E1D97" w:rsidRPr="002E1D97" w:rsidRDefault="002E1D97" w:rsidP="002E1D97">
      <w:pPr>
        <w:rPr>
          <w:rFonts w:ascii="ＭＳ Ｐ明朝" w:eastAsia="ＭＳ Ｐ明朝" w:hAnsi="ＭＳ Ｐ明朝"/>
          <w:sz w:val="24"/>
          <w:szCs w:val="24"/>
        </w:rPr>
      </w:pPr>
      <w:r w:rsidRPr="002E1D97">
        <w:rPr>
          <w:rFonts w:ascii="ＭＳ Ｐ明朝" w:eastAsia="ＭＳ Ｐ明朝" w:hAnsi="ＭＳ Ｐ明朝"/>
          <w:sz w:val="24"/>
          <w:szCs w:val="24"/>
        </w:rPr>
        <w:t xml:space="preserve">※）１　</w:t>
      </w:r>
      <w:r w:rsidR="005500B7">
        <w:rPr>
          <w:rFonts w:ascii="ＭＳ Ｐ明朝" w:eastAsia="ＭＳ Ｐ明朝" w:hAnsi="ＭＳ Ｐ明朝" w:hint="eastAsia"/>
          <w:sz w:val="24"/>
          <w:szCs w:val="24"/>
        </w:rPr>
        <w:t>資格を証する免許証等</w:t>
      </w:r>
      <w:r w:rsidRPr="002E1D97">
        <w:rPr>
          <w:rFonts w:ascii="ＭＳ Ｐ明朝" w:eastAsia="ＭＳ Ｐ明朝" w:hAnsi="ＭＳ Ｐ明朝"/>
          <w:sz w:val="24"/>
          <w:szCs w:val="24"/>
        </w:rPr>
        <w:t>の写しを必ず添付してください。</w:t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</w:p>
    <w:p w14:paraId="2869EDAC" w14:textId="7505A255" w:rsidR="002E1D97" w:rsidRPr="002E1D97" w:rsidRDefault="002E1D97" w:rsidP="002E1D97">
      <w:pPr>
        <w:ind w:firstLineChars="150" w:firstLine="403"/>
        <w:rPr>
          <w:rFonts w:ascii="ＭＳ Ｐ明朝" w:eastAsia="ＭＳ Ｐ明朝" w:hAnsi="ＭＳ Ｐ明朝"/>
          <w:sz w:val="24"/>
          <w:szCs w:val="24"/>
        </w:rPr>
      </w:pPr>
      <w:r w:rsidRPr="002E1D97">
        <w:rPr>
          <w:rFonts w:ascii="ＭＳ Ｐ明朝" w:eastAsia="ＭＳ Ｐ明朝" w:hAnsi="ＭＳ Ｐ明朝"/>
          <w:sz w:val="24"/>
          <w:szCs w:val="24"/>
        </w:rPr>
        <w:t>２　事業実施責任者の変更があった場合は、再度届け出が必要となります。</w:t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  <w:r w:rsidRPr="002E1D97">
        <w:rPr>
          <w:rFonts w:ascii="ＭＳ Ｐ明朝" w:eastAsia="ＭＳ Ｐ明朝" w:hAnsi="ＭＳ Ｐ明朝"/>
          <w:sz w:val="24"/>
          <w:szCs w:val="24"/>
        </w:rPr>
        <w:tab/>
      </w:r>
    </w:p>
    <w:sectPr w:rsidR="002E1D97" w:rsidRPr="002E1D97" w:rsidSect="002E1D97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C6FD" w14:textId="77777777" w:rsidR="002E1D97" w:rsidRDefault="002E1D97" w:rsidP="002E1D97">
      <w:r>
        <w:separator/>
      </w:r>
    </w:p>
  </w:endnote>
  <w:endnote w:type="continuationSeparator" w:id="0">
    <w:p w14:paraId="4C83AE7D" w14:textId="77777777" w:rsidR="002E1D97" w:rsidRDefault="002E1D97" w:rsidP="002E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2504" w14:textId="77777777" w:rsidR="002E1D97" w:rsidRDefault="002E1D97" w:rsidP="002E1D97">
      <w:r>
        <w:separator/>
      </w:r>
    </w:p>
  </w:footnote>
  <w:footnote w:type="continuationSeparator" w:id="0">
    <w:p w14:paraId="73468E05" w14:textId="77777777" w:rsidR="002E1D97" w:rsidRDefault="002E1D97" w:rsidP="002E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B0"/>
    <w:rsid w:val="0001264C"/>
    <w:rsid w:val="000A76F7"/>
    <w:rsid w:val="00126191"/>
    <w:rsid w:val="002A0DA4"/>
    <w:rsid w:val="002E0ECF"/>
    <w:rsid w:val="002E1D97"/>
    <w:rsid w:val="003D5767"/>
    <w:rsid w:val="00400141"/>
    <w:rsid w:val="0040254B"/>
    <w:rsid w:val="00465FB0"/>
    <w:rsid w:val="005500B7"/>
    <w:rsid w:val="006961E1"/>
    <w:rsid w:val="00767C17"/>
    <w:rsid w:val="00C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D5034"/>
  <w15:chartTrackingRefBased/>
  <w15:docId w15:val="{B45C5B3F-423C-44C4-AEC9-3EBD0548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D97"/>
  </w:style>
  <w:style w:type="paragraph" w:styleId="a5">
    <w:name w:val="footer"/>
    <w:basedOn w:val="a"/>
    <w:link w:val="a6"/>
    <w:uiPriority w:val="99"/>
    <w:unhideWhenUsed/>
    <w:rsid w:val="002E1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可奈子</dc:creator>
  <cp:keywords/>
  <dc:description/>
  <cp:lastModifiedBy>露木 可奈子</cp:lastModifiedBy>
  <cp:revision>11</cp:revision>
  <dcterms:created xsi:type="dcterms:W3CDTF">2025-05-23T09:40:00Z</dcterms:created>
  <dcterms:modified xsi:type="dcterms:W3CDTF">2025-06-09T10:46:00Z</dcterms:modified>
</cp:coreProperties>
</file>