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65F2DFEA" w:rsidR="003267DC" w:rsidRPr="00407DD7" w:rsidRDefault="003F24B9" w:rsidP="003F24B9">
      <w:pPr>
        <w:ind w:firstLineChars="100" w:firstLine="240"/>
        <w:rPr>
          <w:rFonts w:asciiTheme="minorEastAsia" w:hAnsiTheme="minorEastAsia"/>
        </w:rPr>
      </w:pPr>
      <w:r>
        <w:rPr>
          <w:rFonts w:asciiTheme="minorEastAsia" w:hAnsiTheme="minorEastAsia" w:hint="eastAsia"/>
        </w:rPr>
        <w:t xml:space="preserve">大磯町長　</w:t>
      </w:r>
      <w:bookmarkStart w:id="0" w:name="_GoBack"/>
      <w:bookmarkEnd w:id="0"/>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AE026" w14:textId="77777777" w:rsidR="00327BCB" w:rsidRDefault="00327BCB" w:rsidP="003C0825">
      <w:r>
        <w:separator/>
      </w:r>
    </w:p>
  </w:endnote>
  <w:endnote w:type="continuationSeparator" w:id="0">
    <w:p w14:paraId="730B936C" w14:textId="77777777" w:rsidR="00327BCB" w:rsidRDefault="00327BC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6D622" w14:textId="77777777" w:rsidR="00327BCB" w:rsidRDefault="00327BCB" w:rsidP="003C0825">
      <w:r>
        <w:separator/>
      </w:r>
    </w:p>
  </w:footnote>
  <w:footnote w:type="continuationSeparator" w:id="0">
    <w:p w14:paraId="0DD46FA6" w14:textId="77777777" w:rsidR="00327BCB" w:rsidRDefault="00327BCB"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27BCB"/>
    <w:rsid w:val="003370A1"/>
    <w:rsid w:val="00337CB7"/>
    <w:rsid w:val="00346253"/>
    <w:rsid w:val="0036102F"/>
    <w:rsid w:val="00370864"/>
    <w:rsid w:val="00371CF2"/>
    <w:rsid w:val="0038575D"/>
    <w:rsid w:val="0039781F"/>
    <w:rsid w:val="003A4346"/>
    <w:rsid w:val="003C0825"/>
    <w:rsid w:val="003C4C47"/>
    <w:rsid w:val="003F24B9"/>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4D091-7CA6-4481-9CF8-4AD407C9F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2024-10-18T08:19:00Z</dcterms:modified>
</cp:coreProperties>
</file>