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F8536" w14:textId="77777777" w:rsidR="00F35DB2" w:rsidRDefault="00F35DB2" w:rsidP="00F35DB2">
      <w:pPr>
        <w:widowControl w:val="0"/>
        <w:autoSpaceDE w:val="0"/>
        <w:autoSpaceDN w:val="0"/>
        <w:adjustRightInd w:val="0"/>
      </w:pPr>
      <w:r>
        <w:rPr>
          <w:rFonts w:hint="eastAsia"/>
        </w:rPr>
        <w:t>第２号様式（第５条関係）</w:t>
      </w:r>
    </w:p>
    <w:p w14:paraId="43561B7E" w14:textId="77777777" w:rsidR="00F35DB2" w:rsidRDefault="00F35DB2" w:rsidP="00F35DB2">
      <w:pPr>
        <w:widowControl w:val="0"/>
        <w:autoSpaceDE w:val="0"/>
        <w:autoSpaceDN w:val="0"/>
        <w:adjustRightInd w:val="0"/>
      </w:pPr>
    </w:p>
    <w:tbl>
      <w:tblPr>
        <w:tblW w:w="10669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34"/>
        <w:gridCol w:w="274"/>
        <w:gridCol w:w="1730"/>
        <w:gridCol w:w="788"/>
        <w:gridCol w:w="467"/>
        <w:gridCol w:w="724"/>
        <w:gridCol w:w="219"/>
        <w:gridCol w:w="1026"/>
        <w:gridCol w:w="3672"/>
      </w:tblGrid>
      <w:tr w:rsidR="00987F2D" w:rsidRPr="00936361" w14:paraId="58E82B57" w14:textId="77777777" w:rsidTr="00987F2D">
        <w:tc>
          <w:tcPr>
            <w:tcW w:w="1066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69976D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大磯港賑わい創出施設利用承認申請書</w:t>
            </w:r>
          </w:p>
          <w:p w14:paraId="42E30498" w14:textId="77777777" w:rsidR="00987F2D" w:rsidRPr="00936361" w:rsidRDefault="00987F2D" w:rsidP="007E2C2A">
            <w:pPr>
              <w:wordWrap w:val="0"/>
              <w:jc w:val="righ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年　　　月　　　日　</w:t>
            </w:r>
          </w:p>
          <w:p w14:paraId="1A340673" w14:textId="77777777" w:rsidR="00987F2D" w:rsidRPr="00936361" w:rsidRDefault="00987F2D" w:rsidP="00987F2D">
            <w:pPr>
              <w:ind w:firstLineChars="100" w:firstLine="227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指定管理者　様</w:t>
            </w:r>
          </w:p>
        </w:tc>
      </w:tr>
      <w:tr w:rsidR="00987F2D" w:rsidRPr="00936361" w14:paraId="15E1455B" w14:textId="77777777" w:rsidTr="00987F2D">
        <w:tc>
          <w:tcPr>
            <w:tcW w:w="1066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D37FF8" w14:textId="77777777" w:rsidR="00987F2D" w:rsidRPr="00936361" w:rsidRDefault="00987F2D" w:rsidP="00987F2D">
            <w:pPr>
              <w:ind w:leftChars="800" w:left="1814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団体名</w:t>
            </w:r>
          </w:p>
        </w:tc>
      </w:tr>
      <w:tr w:rsidR="00987F2D" w:rsidRPr="00936361" w14:paraId="5447B080" w14:textId="77777777" w:rsidTr="00987F2D">
        <w:tc>
          <w:tcPr>
            <w:tcW w:w="17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E7BFC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78122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代表者名　　　　　　　　　　　　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01E8AB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連絡者名　　　　　　　　　　　　　</w:t>
            </w:r>
          </w:p>
        </w:tc>
      </w:tr>
      <w:tr w:rsidR="00987F2D" w:rsidRPr="00936361" w14:paraId="0F4F9D90" w14:textId="77777777" w:rsidTr="00987F2D">
        <w:tc>
          <w:tcPr>
            <w:tcW w:w="17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B0A2C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21480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住所　　　　　　　　　　　　　　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693628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住所　　　　　　　　　　　　　　　</w:t>
            </w:r>
          </w:p>
        </w:tc>
      </w:tr>
      <w:tr w:rsidR="00987F2D" w:rsidRPr="00936361" w14:paraId="0D6A8977" w14:textId="77777777" w:rsidTr="00987F2D">
        <w:tc>
          <w:tcPr>
            <w:tcW w:w="17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5C48B1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DB505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連絡先　　　　　　　　　　　　　</w:t>
            </w:r>
          </w:p>
        </w:tc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F6716F" w14:textId="77777777" w:rsidR="00987F2D" w:rsidRPr="00936361" w:rsidRDefault="00987F2D" w:rsidP="007E2C2A">
            <w:pPr>
              <w:spacing w:line="400" w:lineRule="exac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連絡先　　　　　　　　　　　　　　</w:t>
            </w:r>
          </w:p>
        </w:tc>
      </w:tr>
      <w:tr w:rsidR="00987F2D" w:rsidRPr="00936361" w14:paraId="672DE869" w14:textId="77777777" w:rsidTr="00987F2D">
        <w:tc>
          <w:tcPr>
            <w:tcW w:w="10669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86169" w14:textId="77777777" w:rsidR="00987F2D" w:rsidRPr="00936361" w:rsidRDefault="00987F2D" w:rsidP="00987F2D">
            <w:pPr>
              <w:ind w:firstLineChars="100" w:firstLine="227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次のとおり申請します。</w:t>
            </w:r>
          </w:p>
        </w:tc>
      </w:tr>
      <w:tr w:rsidR="00987F2D" w:rsidRPr="00936361" w14:paraId="4F40178B" w14:textId="77777777" w:rsidTr="00987F2D">
        <w:trPr>
          <w:trHeight w:val="810"/>
        </w:trPr>
        <w:tc>
          <w:tcPr>
            <w:tcW w:w="204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6739FA3B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　用　期　間</w:t>
            </w:r>
          </w:p>
        </w:tc>
        <w:tc>
          <w:tcPr>
            <w:tcW w:w="4954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36418D77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　　　年　　月　　日（　　）～</w:t>
            </w:r>
          </w:p>
          <w:p w14:paraId="0BDCD484" w14:textId="77777777" w:rsidR="00987F2D" w:rsidRPr="00936361" w:rsidRDefault="00987F2D" w:rsidP="00987F2D">
            <w:pPr>
              <w:ind w:firstLineChars="300" w:firstLine="680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年　　月　　日（　　）　　　</w:t>
            </w:r>
          </w:p>
        </w:tc>
        <w:tc>
          <w:tcPr>
            <w:tcW w:w="367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D18DF7" w14:textId="77777777" w:rsidR="00987F2D" w:rsidRPr="00936361" w:rsidRDefault="00987F2D" w:rsidP="007E2C2A">
            <w:pPr>
              <w:jc w:val="righ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日間</w:t>
            </w:r>
          </w:p>
        </w:tc>
      </w:tr>
      <w:tr w:rsidR="00987F2D" w:rsidRPr="00936361" w14:paraId="3E2669B1" w14:textId="77777777" w:rsidTr="00987F2D">
        <w:trPr>
          <w:trHeight w:val="810"/>
        </w:trPr>
        <w:tc>
          <w:tcPr>
            <w:tcW w:w="204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68D40F07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　用　時　間</w:t>
            </w:r>
          </w:p>
        </w:tc>
        <w:tc>
          <w:tcPr>
            <w:tcW w:w="4954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2A517016" w14:textId="77777777" w:rsidR="00987F2D" w:rsidRPr="00936361" w:rsidRDefault="00987F2D" w:rsidP="00987F2D">
            <w:pPr>
              <w:ind w:firstLineChars="300" w:firstLine="680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時　　　分～　　　時　　　分</w:t>
            </w:r>
          </w:p>
        </w:tc>
        <w:tc>
          <w:tcPr>
            <w:tcW w:w="367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45CF17" w14:textId="77777777" w:rsidR="00987F2D" w:rsidRPr="00936361" w:rsidRDefault="00987F2D" w:rsidP="007E2C2A">
            <w:pPr>
              <w:jc w:val="right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時間</w:t>
            </w:r>
          </w:p>
        </w:tc>
      </w:tr>
      <w:tr w:rsidR="00987F2D" w:rsidRPr="00936361" w14:paraId="1BDDD19E" w14:textId="77777777" w:rsidTr="00987F2D">
        <w:trPr>
          <w:trHeight w:val="375"/>
        </w:trPr>
        <w:tc>
          <w:tcPr>
            <w:tcW w:w="20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2B177F3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　用　施　設</w:t>
            </w:r>
          </w:p>
        </w:tc>
        <w:tc>
          <w:tcPr>
            <w:tcW w:w="2518" w:type="dxa"/>
            <w:gridSpan w:val="2"/>
            <w:tcBorders>
              <w:bottom w:val="single" w:sz="4" w:space="0" w:color="FFFFFF" w:themeColor="background1"/>
              <w:right w:val="nil"/>
            </w:tcBorders>
          </w:tcPr>
          <w:p w14:paraId="4D539E83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□　地域交流施設全面</w:t>
            </w:r>
          </w:p>
        </w:tc>
        <w:tc>
          <w:tcPr>
            <w:tcW w:w="6108" w:type="dxa"/>
            <w:gridSpan w:val="5"/>
            <w:tcBorders>
              <w:left w:val="nil"/>
              <w:bottom w:val="single" w:sz="4" w:space="0" w:color="FFFFFF" w:themeColor="background1"/>
              <w:right w:val="single" w:sz="12" w:space="0" w:color="auto"/>
            </w:tcBorders>
          </w:tcPr>
          <w:p w14:paraId="1BF4DD63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□　地域農水産物等物品販売施設</w:t>
            </w:r>
          </w:p>
        </w:tc>
      </w:tr>
      <w:tr w:rsidR="00987F2D" w:rsidRPr="00936361" w14:paraId="75CF52F7" w14:textId="77777777" w:rsidTr="00987F2D">
        <w:trPr>
          <w:trHeight w:val="225"/>
        </w:trPr>
        <w:tc>
          <w:tcPr>
            <w:tcW w:w="204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BF6C26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FFFFFF" w:themeColor="background1"/>
              <w:right w:val="nil"/>
            </w:tcBorders>
          </w:tcPr>
          <w:p w14:paraId="75A4A7CC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□　地域交流施設半面</w:t>
            </w:r>
          </w:p>
        </w:tc>
        <w:tc>
          <w:tcPr>
            <w:tcW w:w="6108" w:type="dxa"/>
            <w:gridSpan w:val="5"/>
            <w:tcBorders>
              <w:top w:val="single" w:sz="4" w:space="0" w:color="FFFFFF" w:themeColor="background1"/>
              <w:left w:val="nil"/>
              <w:right w:val="single" w:sz="12" w:space="0" w:color="auto"/>
            </w:tcBorders>
          </w:tcPr>
          <w:p w14:paraId="48C62D94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□　飲食提供施設</w:t>
            </w:r>
          </w:p>
        </w:tc>
      </w:tr>
      <w:tr w:rsidR="00987F2D" w:rsidRPr="00936361" w14:paraId="44F0A787" w14:textId="77777777" w:rsidTr="00987F2D">
        <w:tc>
          <w:tcPr>
            <w:tcW w:w="2043" w:type="dxa"/>
            <w:gridSpan w:val="3"/>
            <w:tcBorders>
              <w:left w:val="single" w:sz="12" w:space="0" w:color="auto"/>
            </w:tcBorders>
            <w:vAlign w:val="center"/>
          </w:tcPr>
          <w:p w14:paraId="2DAEC385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利用予定人数</w:t>
            </w:r>
          </w:p>
        </w:tc>
        <w:tc>
          <w:tcPr>
            <w:tcW w:w="1730" w:type="dxa"/>
            <w:tcBorders>
              <w:right w:val="nil"/>
            </w:tcBorders>
          </w:tcPr>
          <w:p w14:paraId="248F8D79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　　　　　人</w:t>
            </w:r>
          </w:p>
        </w:tc>
        <w:tc>
          <w:tcPr>
            <w:tcW w:w="1979" w:type="dxa"/>
            <w:gridSpan w:val="3"/>
            <w:tcBorders>
              <w:left w:val="nil"/>
              <w:right w:val="nil"/>
            </w:tcBorders>
          </w:tcPr>
          <w:p w14:paraId="323331BA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917" w:type="dxa"/>
            <w:gridSpan w:val="3"/>
            <w:tcBorders>
              <w:left w:val="nil"/>
              <w:right w:val="single" w:sz="12" w:space="0" w:color="auto"/>
            </w:tcBorders>
          </w:tcPr>
          <w:p w14:paraId="71076D15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987F2D" w:rsidRPr="00936361" w14:paraId="07D0EEB4" w14:textId="77777777" w:rsidTr="00987F2D">
        <w:trPr>
          <w:trHeight w:val="982"/>
        </w:trPr>
        <w:tc>
          <w:tcPr>
            <w:tcW w:w="2043" w:type="dxa"/>
            <w:gridSpan w:val="3"/>
            <w:tcBorders>
              <w:left w:val="single" w:sz="12" w:space="0" w:color="auto"/>
            </w:tcBorders>
            <w:vAlign w:val="center"/>
          </w:tcPr>
          <w:p w14:paraId="5F57CB45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　用　目　的</w:t>
            </w:r>
          </w:p>
        </w:tc>
        <w:tc>
          <w:tcPr>
            <w:tcW w:w="8626" w:type="dxa"/>
            <w:gridSpan w:val="7"/>
            <w:tcBorders>
              <w:right w:val="single" w:sz="12" w:space="0" w:color="auto"/>
            </w:tcBorders>
          </w:tcPr>
          <w:p w14:paraId="461DFF1E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（地域交流施設の使用目的　□　営利　　□　非営利）</w:t>
            </w:r>
          </w:p>
        </w:tc>
      </w:tr>
      <w:tr w:rsidR="00987F2D" w:rsidRPr="00936361" w14:paraId="5CD64B15" w14:textId="77777777" w:rsidTr="00987F2D">
        <w:trPr>
          <w:trHeight w:val="403"/>
        </w:trPr>
        <w:tc>
          <w:tcPr>
            <w:tcW w:w="2043" w:type="dxa"/>
            <w:gridSpan w:val="3"/>
            <w:tcBorders>
              <w:left w:val="single" w:sz="12" w:space="0" w:color="auto"/>
            </w:tcBorders>
            <w:vAlign w:val="center"/>
          </w:tcPr>
          <w:p w14:paraId="756229D5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利用日の責任者</w:t>
            </w:r>
          </w:p>
        </w:tc>
        <w:tc>
          <w:tcPr>
            <w:tcW w:w="8626" w:type="dxa"/>
            <w:gridSpan w:val="7"/>
            <w:tcBorders>
              <w:right w:val="single" w:sz="12" w:space="0" w:color="auto"/>
            </w:tcBorders>
            <w:vAlign w:val="center"/>
          </w:tcPr>
          <w:p w14:paraId="51EBC44B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氏名　　　　　　　　　　　　連絡先</w:t>
            </w:r>
          </w:p>
        </w:tc>
      </w:tr>
      <w:tr w:rsidR="00987F2D" w:rsidRPr="00936361" w14:paraId="7C27E307" w14:textId="77777777" w:rsidTr="00987F2D">
        <w:trPr>
          <w:trHeight w:val="970"/>
        </w:trPr>
        <w:tc>
          <w:tcPr>
            <w:tcW w:w="2043" w:type="dxa"/>
            <w:gridSpan w:val="3"/>
            <w:tcBorders>
              <w:left w:val="single" w:sz="12" w:space="0" w:color="auto"/>
            </w:tcBorders>
            <w:vAlign w:val="center"/>
          </w:tcPr>
          <w:p w14:paraId="240B5CAB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備　　　　考</w:t>
            </w:r>
          </w:p>
        </w:tc>
        <w:tc>
          <w:tcPr>
            <w:tcW w:w="8626" w:type="dxa"/>
            <w:gridSpan w:val="7"/>
            <w:tcBorders>
              <w:right w:val="single" w:sz="12" w:space="0" w:color="auto"/>
            </w:tcBorders>
          </w:tcPr>
          <w:p w14:paraId="62EEBF25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</w:tr>
      <w:tr w:rsidR="00987F2D" w:rsidRPr="00936361" w14:paraId="64331D43" w14:textId="77777777" w:rsidTr="00987F2D">
        <w:tc>
          <w:tcPr>
            <w:tcW w:w="20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D75A9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誓　約　事　項</w:t>
            </w:r>
          </w:p>
        </w:tc>
        <w:tc>
          <w:tcPr>
            <w:tcW w:w="862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DD7A072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１　利用中は、条例等の各規定を守り、また、係員の指示に従います。</w:t>
            </w:r>
          </w:p>
        </w:tc>
      </w:tr>
      <w:tr w:rsidR="00987F2D" w:rsidRPr="00936361" w14:paraId="681CDD76" w14:textId="77777777" w:rsidTr="00987F2D">
        <w:trPr>
          <w:trHeight w:val="356"/>
        </w:trPr>
        <w:tc>
          <w:tcPr>
            <w:tcW w:w="10669" w:type="dxa"/>
            <w:gridSpan w:val="10"/>
            <w:tcBorders>
              <w:top w:val="single" w:sz="12" w:space="0" w:color="auto"/>
            </w:tcBorders>
          </w:tcPr>
          <w:p w14:paraId="17F68A1B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上記の申請について、次のとおり決定してよろしいか。</w:t>
            </w:r>
          </w:p>
        </w:tc>
      </w:tr>
      <w:tr w:rsidR="00987F2D" w:rsidRPr="00936361" w14:paraId="1221B28E" w14:textId="77777777" w:rsidTr="00987F2D">
        <w:trPr>
          <w:trHeight w:val="70"/>
        </w:trPr>
        <w:tc>
          <w:tcPr>
            <w:tcW w:w="4561" w:type="dxa"/>
            <w:gridSpan w:val="5"/>
            <w:vMerge w:val="restart"/>
            <w:vAlign w:val="center"/>
          </w:tcPr>
          <w:p w14:paraId="3668E5CA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決裁欄</w:t>
            </w:r>
          </w:p>
        </w:tc>
        <w:tc>
          <w:tcPr>
            <w:tcW w:w="1410" w:type="dxa"/>
            <w:gridSpan w:val="3"/>
          </w:tcPr>
          <w:p w14:paraId="71443BC4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受付年月日</w:t>
            </w:r>
          </w:p>
        </w:tc>
        <w:tc>
          <w:tcPr>
            <w:tcW w:w="4698" w:type="dxa"/>
            <w:gridSpan w:val="2"/>
          </w:tcPr>
          <w:p w14:paraId="61B5AFAF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　　　年　　　月　　　日</w:t>
            </w:r>
          </w:p>
        </w:tc>
      </w:tr>
      <w:tr w:rsidR="00987F2D" w:rsidRPr="00936361" w14:paraId="1BCA1B2B" w14:textId="77777777" w:rsidTr="00987F2D">
        <w:tc>
          <w:tcPr>
            <w:tcW w:w="4561" w:type="dxa"/>
            <w:gridSpan w:val="5"/>
            <w:vMerge/>
          </w:tcPr>
          <w:p w14:paraId="31CBAD3B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6DC17A63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決裁年月日</w:t>
            </w:r>
          </w:p>
        </w:tc>
        <w:tc>
          <w:tcPr>
            <w:tcW w:w="4698" w:type="dxa"/>
            <w:gridSpan w:val="2"/>
          </w:tcPr>
          <w:p w14:paraId="32810C85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　　　年　　　月　　　日</w:t>
            </w:r>
          </w:p>
        </w:tc>
      </w:tr>
      <w:tr w:rsidR="00987F2D" w:rsidRPr="00936361" w14:paraId="6282F713" w14:textId="77777777" w:rsidTr="00987F2D">
        <w:tc>
          <w:tcPr>
            <w:tcW w:w="4561" w:type="dxa"/>
            <w:gridSpan w:val="5"/>
            <w:vMerge/>
          </w:tcPr>
          <w:p w14:paraId="3380F3B9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7512D566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許可年月日</w:t>
            </w:r>
          </w:p>
        </w:tc>
        <w:tc>
          <w:tcPr>
            <w:tcW w:w="4698" w:type="dxa"/>
            <w:gridSpan w:val="2"/>
          </w:tcPr>
          <w:p w14:paraId="6E91980C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 xml:space="preserve">　　　年　　　月　　　日</w:t>
            </w:r>
          </w:p>
        </w:tc>
      </w:tr>
      <w:tr w:rsidR="00987F2D" w:rsidRPr="00936361" w14:paraId="7855DA0A" w14:textId="77777777" w:rsidTr="00987F2D">
        <w:tc>
          <w:tcPr>
            <w:tcW w:w="4561" w:type="dxa"/>
            <w:gridSpan w:val="5"/>
            <w:vMerge/>
            <w:tcBorders>
              <w:bottom w:val="single" w:sz="4" w:space="0" w:color="auto"/>
            </w:tcBorders>
          </w:tcPr>
          <w:p w14:paraId="554D7156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0" w:type="dxa"/>
            <w:gridSpan w:val="3"/>
          </w:tcPr>
          <w:p w14:paraId="1701DD7E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許可番号</w:t>
            </w:r>
          </w:p>
        </w:tc>
        <w:tc>
          <w:tcPr>
            <w:tcW w:w="4698" w:type="dxa"/>
            <w:gridSpan w:val="2"/>
          </w:tcPr>
          <w:p w14:paraId="3D9AD7CE" w14:textId="77777777" w:rsidR="00987F2D" w:rsidRPr="00936361" w:rsidRDefault="00987F2D" w:rsidP="00987F2D">
            <w:pPr>
              <w:ind w:firstLineChars="300" w:firstLine="680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第　　　　号</w:t>
            </w:r>
          </w:p>
        </w:tc>
      </w:tr>
      <w:tr w:rsidR="00987F2D" w:rsidRPr="00936361" w14:paraId="692A0715" w14:textId="77777777" w:rsidTr="00987F2D"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109ABA88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決定区分</w:t>
            </w:r>
          </w:p>
        </w:tc>
        <w:tc>
          <w:tcPr>
            <w:tcW w:w="9534" w:type="dxa"/>
            <w:gridSpan w:val="9"/>
            <w:tcBorders>
              <w:top w:val="single" w:sz="4" w:space="0" w:color="auto"/>
            </w:tcBorders>
          </w:tcPr>
          <w:p w14:paraId="1AF2A17D" w14:textId="77777777" w:rsidR="00987F2D" w:rsidRPr="00936361" w:rsidRDefault="00300D47" w:rsidP="007E2C2A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□　許可する　□　許可しない（理由：</w:t>
            </w:r>
            <w:r w:rsidR="00987F2D" w:rsidRPr="00936361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）</w:t>
            </w:r>
          </w:p>
        </w:tc>
      </w:tr>
      <w:tr w:rsidR="00987F2D" w:rsidRPr="00936361" w14:paraId="6196E8A3" w14:textId="77777777" w:rsidTr="00987F2D">
        <w:trPr>
          <w:trHeight w:val="752"/>
        </w:trPr>
        <w:tc>
          <w:tcPr>
            <w:tcW w:w="1135" w:type="dxa"/>
            <w:vAlign w:val="center"/>
          </w:tcPr>
          <w:p w14:paraId="0C5EA632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許可条件</w:t>
            </w:r>
          </w:p>
        </w:tc>
        <w:tc>
          <w:tcPr>
            <w:tcW w:w="9534" w:type="dxa"/>
            <w:gridSpan w:val="9"/>
          </w:tcPr>
          <w:p w14:paraId="261A7F6B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</w:tr>
      <w:tr w:rsidR="00987F2D" w:rsidRPr="00936361" w14:paraId="77EEF98E" w14:textId="77777777" w:rsidTr="00987F2D">
        <w:trPr>
          <w:trHeight w:val="847"/>
        </w:trPr>
        <w:tc>
          <w:tcPr>
            <w:tcW w:w="1135" w:type="dxa"/>
            <w:vAlign w:val="center"/>
          </w:tcPr>
          <w:p w14:paraId="75679AF7" w14:textId="77777777" w:rsidR="00987F2D" w:rsidRPr="00936361" w:rsidRDefault="00987F2D" w:rsidP="007E2C2A">
            <w:pPr>
              <w:jc w:val="center"/>
              <w:rPr>
                <w:color w:val="000000" w:themeColor="text1"/>
                <w:szCs w:val="24"/>
              </w:rPr>
            </w:pPr>
            <w:r w:rsidRPr="00936361">
              <w:rPr>
                <w:rFonts w:hint="eastAsia"/>
                <w:color w:val="000000" w:themeColor="text1"/>
                <w:szCs w:val="24"/>
              </w:rPr>
              <w:t>備　　考</w:t>
            </w:r>
          </w:p>
        </w:tc>
        <w:tc>
          <w:tcPr>
            <w:tcW w:w="9534" w:type="dxa"/>
            <w:gridSpan w:val="9"/>
          </w:tcPr>
          <w:p w14:paraId="22B0E932" w14:textId="77777777" w:rsidR="00987F2D" w:rsidRPr="00936361" w:rsidRDefault="00987F2D" w:rsidP="007E2C2A">
            <w:pPr>
              <w:rPr>
                <w:color w:val="000000" w:themeColor="text1"/>
                <w:szCs w:val="24"/>
              </w:rPr>
            </w:pPr>
          </w:p>
        </w:tc>
      </w:tr>
    </w:tbl>
    <w:p w14:paraId="0C603381" w14:textId="526EBFBB" w:rsidR="00F6686D" w:rsidRDefault="00A009E8" w:rsidP="00A009E8">
      <w:pPr>
        <w:widowControl w:val="0"/>
        <w:autoSpaceDE w:val="0"/>
        <w:autoSpaceDN w:val="0"/>
        <w:adjustRightInd w:val="0"/>
      </w:pPr>
      <w:r>
        <w:rPr>
          <w:rFonts w:hint="eastAsia"/>
        </w:rPr>
        <w:t>※　太線の中のみ記入してください</w:t>
      </w:r>
      <w:r w:rsidR="00E01DDD">
        <w:rPr>
          <w:rFonts w:hint="eastAsia"/>
        </w:rPr>
        <w:t>。</w:t>
      </w:r>
      <w:bookmarkStart w:id="0" w:name="_GoBack"/>
      <w:bookmarkEnd w:id="0"/>
    </w:p>
    <w:sectPr w:rsidR="00F6686D" w:rsidSect="00A009E8">
      <w:type w:val="continuous"/>
      <w:pgSz w:w="11906" w:h="16838" w:code="9"/>
      <w:pgMar w:top="1701" w:right="1418" w:bottom="1418" w:left="1418" w:header="851" w:footer="992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EE18" w14:textId="77777777" w:rsidR="005B25F1" w:rsidRDefault="005B25F1" w:rsidP="00BC6EAB">
      <w:r>
        <w:separator/>
      </w:r>
    </w:p>
  </w:endnote>
  <w:endnote w:type="continuationSeparator" w:id="0">
    <w:p w14:paraId="0446BD7B" w14:textId="77777777" w:rsidR="005B25F1" w:rsidRDefault="005B25F1" w:rsidP="00B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5146" w14:textId="77777777" w:rsidR="005B25F1" w:rsidRDefault="005B25F1" w:rsidP="00BC6EAB">
      <w:r>
        <w:separator/>
      </w:r>
    </w:p>
  </w:footnote>
  <w:footnote w:type="continuationSeparator" w:id="0">
    <w:p w14:paraId="7CF7F522" w14:textId="77777777" w:rsidR="005B25F1" w:rsidRDefault="005B25F1" w:rsidP="00BC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2"/>
    <w:rsid w:val="00047F11"/>
    <w:rsid w:val="0006641D"/>
    <w:rsid w:val="00066EC8"/>
    <w:rsid w:val="000A5DE0"/>
    <w:rsid w:val="000D6677"/>
    <w:rsid w:val="000F33F9"/>
    <w:rsid w:val="001221DD"/>
    <w:rsid w:val="00130250"/>
    <w:rsid w:val="00180E87"/>
    <w:rsid w:val="001A51BA"/>
    <w:rsid w:val="00231826"/>
    <w:rsid w:val="00234768"/>
    <w:rsid w:val="00252614"/>
    <w:rsid w:val="002A6A6D"/>
    <w:rsid w:val="00300D47"/>
    <w:rsid w:val="0034730F"/>
    <w:rsid w:val="003B2D1F"/>
    <w:rsid w:val="003F140A"/>
    <w:rsid w:val="005035A9"/>
    <w:rsid w:val="00570ED0"/>
    <w:rsid w:val="00581E9A"/>
    <w:rsid w:val="005B25F1"/>
    <w:rsid w:val="005C5955"/>
    <w:rsid w:val="006B5472"/>
    <w:rsid w:val="00771F75"/>
    <w:rsid w:val="008006B9"/>
    <w:rsid w:val="008050D5"/>
    <w:rsid w:val="00854691"/>
    <w:rsid w:val="00862434"/>
    <w:rsid w:val="008E49C8"/>
    <w:rsid w:val="00934D15"/>
    <w:rsid w:val="00987F2D"/>
    <w:rsid w:val="00996CFD"/>
    <w:rsid w:val="009E1329"/>
    <w:rsid w:val="00A009E8"/>
    <w:rsid w:val="00A24618"/>
    <w:rsid w:val="00A96FE5"/>
    <w:rsid w:val="00AD780A"/>
    <w:rsid w:val="00B55A17"/>
    <w:rsid w:val="00B661E8"/>
    <w:rsid w:val="00BA1C9F"/>
    <w:rsid w:val="00BC6EAB"/>
    <w:rsid w:val="00BF51C6"/>
    <w:rsid w:val="00C241F6"/>
    <w:rsid w:val="00C3010B"/>
    <w:rsid w:val="00C36799"/>
    <w:rsid w:val="00C46309"/>
    <w:rsid w:val="00C62FC6"/>
    <w:rsid w:val="00C92C06"/>
    <w:rsid w:val="00CA068E"/>
    <w:rsid w:val="00CB14CA"/>
    <w:rsid w:val="00CD36AE"/>
    <w:rsid w:val="00D00980"/>
    <w:rsid w:val="00D01C6C"/>
    <w:rsid w:val="00D5637B"/>
    <w:rsid w:val="00E01DDD"/>
    <w:rsid w:val="00E22E90"/>
    <w:rsid w:val="00E272ED"/>
    <w:rsid w:val="00E5062F"/>
    <w:rsid w:val="00EE6817"/>
    <w:rsid w:val="00F15120"/>
    <w:rsid w:val="00F335FD"/>
    <w:rsid w:val="00F35DB2"/>
    <w:rsid w:val="00F458CB"/>
    <w:rsid w:val="00F6686D"/>
    <w:rsid w:val="00F8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D21A34"/>
  <w15:docId w15:val="{8F0927C6-DC03-4401-BB43-D3B8EF4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77"/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EAB"/>
  </w:style>
  <w:style w:type="paragraph" w:styleId="a5">
    <w:name w:val="footer"/>
    <w:basedOn w:val="a"/>
    <w:link w:val="a6"/>
    <w:uiPriority w:val="99"/>
    <w:unhideWhenUsed/>
    <w:rsid w:val="00BC6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EAB"/>
  </w:style>
  <w:style w:type="table" w:styleId="a7">
    <w:name w:val="Table Grid"/>
    <w:basedOn w:val="a1"/>
    <w:uiPriority w:val="59"/>
    <w:rsid w:val="00F35D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A1C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1C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A1C9F"/>
    <w:rPr>
      <w:rFonts w:asciiTheme="minorEastAsia"/>
      <w:kern w:val="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1C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A1C9F"/>
    <w:rPr>
      <w:rFonts w:asciiTheme="minorEastAsia"/>
      <w:b/>
      <w:bCs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BA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1C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陽平</dc:creator>
  <cp:lastModifiedBy>福田 勉</cp:lastModifiedBy>
  <cp:revision>5</cp:revision>
  <cp:lastPrinted>2021-04-16T04:52:00Z</cp:lastPrinted>
  <dcterms:created xsi:type="dcterms:W3CDTF">2018-01-04T04:22:00Z</dcterms:created>
  <dcterms:modified xsi:type="dcterms:W3CDTF">2021-04-26T04:21:00Z</dcterms:modified>
</cp:coreProperties>
</file>