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BF17" w14:textId="610ACE01" w:rsidR="00353280" w:rsidRPr="00893349" w:rsidRDefault="00353280" w:rsidP="004A5C47">
      <w:pPr>
        <w:pStyle w:val="1"/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>第</w:t>
      </w:r>
      <w:r w:rsidR="004A5C47" w:rsidRPr="00893349">
        <w:rPr>
          <w:rFonts w:asciiTheme="minorEastAsia" w:eastAsiaTheme="minorEastAsia" w:hAnsiTheme="minorEastAsia" w:hint="eastAsia"/>
        </w:rPr>
        <w:t>10</w:t>
      </w:r>
      <w:r w:rsidRPr="00893349">
        <w:rPr>
          <w:rFonts w:asciiTheme="minorEastAsia" w:eastAsiaTheme="minorEastAsia" w:hAnsiTheme="minorEastAsia" w:hint="eastAsia"/>
        </w:rPr>
        <w:t>号様式（第</w:t>
      </w:r>
      <w:r w:rsidR="00581F22" w:rsidRPr="00893349">
        <w:rPr>
          <w:rFonts w:asciiTheme="minorEastAsia" w:eastAsiaTheme="minorEastAsia" w:hAnsiTheme="minorEastAsia" w:hint="eastAsia"/>
        </w:rPr>
        <w:t>12</w:t>
      </w:r>
      <w:r w:rsidRPr="00893349">
        <w:rPr>
          <w:rFonts w:asciiTheme="minorEastAsia" w:eastAsiaTheme="minorEastAsia" w:hAnsiTheme="minorEastAsia" w:hint="eastAsia"/>
        </w:rPr>
        <w:t>条関係）</w:t>
      </w:r>
    </w:p>
    <w:p w14:paraId="7DBFBE2D" w14:textId="77777777" w:rsidR="00353280" w:rsidRPr="00893349" w:rsidRDefault="00881029" w:rsidP="002575DA">
      <w:pPr>
        <w:jc w:val="center"/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cs="ＭＳ 明朝" w:hint="eastAsia"/>
        </w:rPr>
        <w:t>大磯町危険ブロック塀撤去等</w:t>
      </w:r>
      <w:r w:rsidR="00353280" w:rsidRPr="00893349">
        <w:rPr>
          <w:rFonts w:asciiTheme="minorEastAsia" w:eastAsiaTheme="minorEastAsia" w:hAnsiTheme="minorEastAsia" w:hint="eastAsia"/>
        </w:rPr>
        <w:t>補助金交付請求書（委任払）</w:t>
      </w:r>
    </w:p>
    <w:p w14:paraId="3FEFC8F9" w14:textId="2BFE8BFA" w:rsidR="00353280" w:rsidRPr="00893349" w:rsidRDefault="009F1FC2" w:rsidP="002575DA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353280" w:rsidRPr="00893349">
        <w:rPr>
          <w:rFonts w:asciiTheme="minorEastAsia" w:eastAsiaTheme="minorEastAsia" w:hAnsiTheme="minorEastAsia" w:hint="eastAsia"/>
        </w:rPr>
        <w:t xml:space="preserve">年　　月　　日　</w:t>
      </w:r>
    </w:p>
    <w:p w14:paraId="6CFDBF69" w14:textId="2E6BB72E" w:rsidR="00353280" w:rsidRPr="00893349" w:rsidRDefault="009F1FC2" w:rsidP="002575DA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</w:t>
      </w:r>
      <w:smartTag w:uri="schemas-MSNCTYST-com/MSNCTYST" w:element="MSNCTYST">
        <w:smartTagPr>
          <w:attr w:name="AddressList" w:val="14:大磯町;"/>
          <w:attr w:name="Address" w:val="大磯町"/>
        </w:smartTagPr>
        <w:r w:rsidR="00353280" w:rsidRPr="00893349">
          <w:rPr>
            <w:rFonts w:asciiTheme="minorEastAsia" w:eastAsiaTheme="minorEastAsia" w:hAnsiTheme="minorEastAsia" w:hint="eastAsia"/>
          </w:rPr>
          <w:t>大磯町</w:t>
        </w:r>
      </w:smartTag>
      <w:r w:rsidR="00353280" w:rsidRPr="00893349">
        <w:rPr>
          <w:rFonts w:asciiTheme="minorEastAsia" w:eastAsiaTheme="minorEastAsia" w:hAnsiTheme="minorEastAsia" w:hint="eastAsia"/>
        </w:rPr>
        <w:t xml:space="preserve">長　</w:t>
      </w:r>
      <w:r w:rsidR="00DC229D" w:rsidRPr="00893349">
        <w:rPr>
          <w:rFonts w:asciiTheme="minorEastAsia" w:eastAsiaTheme="minorEastAsia" w:hAnsiTheme="minorEastAsia" w:hint="eastAsia"/>
        </w:rPr>
        <w:t>様</w:t>
      </w:r>
    </w:p>
    <w:p w14:paraId="5DA51FDF" w14:textId="2B43ADC7" w:rsidR="00353280" w:rsidRPr="00893349" w:rsidRDefault="009F1FC2" w:rsidP="009F1FC2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353280" w:rsidRPr="00893349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</w:t>
      </w:r>
      <w:r w:rsidR="00353280" w:rsidRPr="00893349">
        <w:rPr>
          <w:rFonts w:asciiTheme="minorEastAsia" w:eastAsiaTheme="minorEastAsia" w:hAnsiTheme="minorEastAsia" w:hint="eastAsia"/>
        </w:rPr>
        <w:t>所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22C48A40" w14:textId="69AA5CCA" w:rsidR="00353280" w:rsidRPr="00893349" w:rsidRDefault="009F1FC2" w:rsidP="009F1FC2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353280" w:rsidRPr="00893349">
        <w:rPr>
          <w:rFonts w:asciiTheme="minorEastAsia" w:eastAsiaTheme="minorEastAsia" w:hAnsiTheme="minorEastAsia" w:hint="eastAsia"/>
        </w:rPr>
        <w:t>氏</w:t>
      </w:r>
      <w:r>
        <w:rPr>
          <w:rFonts w:asciiTheme="minorEastAsia" w:eastAsiaTheme="minorEastAsia" w:hAnsiTheme="minorEastAsia" w:hint="eastAsia"/>
        </w:rPr>
        <w:t xml:space="preserve">　　</w:t>
      </w:r>
      <w:r w:rsidR="00353280" w:rsidRPr="00893349">
        <w:rPr>
          <w:rFonts w:asciiTheme="minorEastAsia" w:eastAsiaTheme="minorEastAsia" w:hAnsiTheme="minorEastAsia" w:hint="eastAsia"/>
        </w:rPr>
        <w:t>名</w:t>
      </w:r>
      <w:r w:rsidR="00E5395F" w:rsidRPr="00893349">
        <w:rPr>
          <w:rFonts w:asciiTheme="minorEastAsia" w:eastAsiaTheme="minorEastAsia" w:hAnsiTheme="minorEastAsia" w:hint="eastAsia"/>
        </w:rPr>
        <w:t xml:space="preserve">　　　　　</w:t>
      </w:r>
      <w:r w:rsidR="00353280" w:rsidRPr="00893349">
        <w:rPr>
          <w:rFonts w:asciiTheme="minorEastAsia" w:eastAsiaTheme="minorEastAsia" w:hAnsiTheme="minorEastAsia" w:hint="eastAsia"/>
        </w:rPr>
        <w:t xml:space="preserve">　　　　　　</w:t>
      </w:r>
    </w:p>
    <w:p w14:paraId="68F883BA" w14:textId="171B0F47" w:rsidR="00353280" w:rsidRPr="00893349" w:rsidRDefault="009F1FC2" w:rsidP="009F1FC2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353280" w:rsidRPr="00893349">
        <w:rPr>
          <w:rFonts w:asciiTheme="minorEastAsia" w:eastAsiaTheme="minorEastAsia" w:hAnsiTheme="minorEastAsia" w:hint="eastAsia"/>
        </w:rPr>
        <w:t>電話</w:t>
      </w:r>
      <w:r>
        <w:rPr>
          <w:rFonts w:asciiTheme="minorEastAsia" w:eastAsiaTheme="minorEastAsia" w:hAnsiTheme="minorEastAsia" w:hint="eastAsia"/>
        </w:rPr>
        <w:t xml:space="preserve">番号　</w:t>
      </w:r>
    </w:p>
    <w:p w14:paraId="20E2658B" w14:textId="77777777" w:rsidR="00353280" w:rsidRPr="00893349" w:rsidRDefault="00353280" w:rsidP="002575DA">
      <w:pPr>
        <w:rPr>
          <w:rFonts w:asciiTheme="minorEastAsia" w:eastAsiaTheme="minorEastAsia" w:hAnsiTheme="minorEastAsia"/>
        </w:rPr>
      </w:pPr>
    </w:p>
    <w:p w14:paraId="285E3959" w14:textId="675242E5" w:rsidR="00353280" w:rsidRPr="00893349" w:rsidRDefault="009C0776" w:rsidP="009C0776">
      <w:pPr>
        <w:adjustRightInd w:val="0"/>
        <w:snapToGrid w:val="0"/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</w:t>
      </w:r>
      <w:r w:rsidR="006E1C92">
        <w:rPr>
          <w:rFonts w:asciiTheme="minorEastAsia" w:eastAsiaTheme="minorEastAsia" w:hAnsiTheme="minorEastAsia" w:hint="eastAsia"/>
        </w:rPr>
        <w:t>令和</w:t>
      </w:r>
      <w:r w:rsidRPr="00893349">
        <w:rPr>
          <w:rFonts w:asciiTheme="minorEastAsia" w:eastAsiaTheme="minorEastAsia" w:hAnsiTheme="minorEastAsia" w:hint="eastAsia"/>
        </w:rPr>
        <w:t xml:space="preserve">　　</w:t>
      </w:r>
      <w:r w:rsidR="00353280" w:rsidRPr="00893349">
        <w:rPr>
          <w:rFonts w:asciiTheme="minorEastAsia" w:eastAsiaTheme="minorEastAsia" w:hAnsiTheme="minorEastAsia" w:hint="eastAsia"/>
        </w:rPr>
        <w:t>年　　月　　日付け</w:t>
      </w:r>
      <w:r w:rsidR="006E1C92">
        <w:rPr>
          <w:rFonts w:asciiTheme="minorEastAsia" w:eastAsiaTheme="minorEastAsia" w:hAnsiTheme="minorEastAsia" w:hint="eastAsia"/>
        </w:rPr>
        <w:t xml:space="preserve"> 磯都</w:t>
      </w:r>
      <w:r w:rsidR="006E1C92">
        <w:rPr>
          <w:rFonts w:asciiTheme="minorEastAsia" w:eastAsiaTheme="minorEastAsia" w:hAnsiTheme="minorEastAsia"/>
        </w:rPr>
        <w:t xml:space="preserve"> </w:t>
      </w:r>
      <w:r w:rsidR="00353280" w:rsidRPr="00893349">
        <w:rPr>
          <w:rFonts w:asciiTheme="minorEastAsia" w:eastAsiaTheme="minorEastAsia" w:hAnsiTheme="minorEastAsia" w:hint="eastAsia"/>
        </w:rPr>
        <w:t>第</w:t>
      </w:r>
      <w:r w:rsidR="003C7AC7" w:rsidRPr="00893349">
        <w:rPr>
          <w:rFonts w:asciiTheme="minorEastAsia" w:eastAsiaTheme="minorEastAsia" w:hAnsiTheme="minorEastAsia" w:hint="eastAsia"/>
        </w:rPr>
        <w:t xml:space="preserve">　</w:t>
      </w:r>
      <w:r w:rsidR="006E1C92">
        <w:rPr>
          <w:rFonts w:asciiTheme="minorEastAsia" w:eastAsiaTheme="minorEastAsia" w:hAnsiTheme="minorEastAsia" w:hint="eastAsia"/>
        </w:rPr>
        <w:t xml:space="preserve">　</w:t>
      </w:r>
      <w:r w:rsidR="00353280" w:rsidRPr="00893349">
        <w:rPr>
          <w:rFonts w:asciiTheme="minorEastAsia" w:eastAsiaTheme="minorEastAsia" w:hAnsiTheme="minorEastAsia" w:hint="eastAsia"/>
        </w:rPr>
        <w:t xml:space="preserve">　号で確定通知のあった</w:t>
      </w:r>
      <w:r w:rsidR="00881029" w:rsidRPr="00893349">
        <w:rPr>
          <w:rFonts w:asciiTheme="minorEastAsia" w:eastAsiaTheme="minorEastAsia" w:hAnsiTheme="minorEastAsia" w:cs="ＭＳ 明朝" w:hint="eastAsia"/>
        </w:rPr>
        <w:t>大磯町危険ブロック塀撤去等</w:t>
      </w:r>
      <w:r w:rsidR="00353280" w:rsidRPr="00893349">
        <w:rPr>
          <w:rFonts w:asciiTheme="minorEastAsia" w:eastAsiaTheme="minorEastAsia" w:hAnsiTheme="minorEastAsia" w:hint="eastAsia"/>
        </w:rPr>
        <w:t>補助金について、補助金の受領は施行事業者に委任しましたので、</w:t>
      </w:r>
      <w:r w:rsidR="00353280" w:rsidRPr="00893349">
        <w:rPr>
          <w:rFonts w:asciiTheme="minorEastAsia" w:eastAsiaTheme="minorEastAsia" w:hAnsiTheme="minorEastAsia" w:cs="ＭＳ 明朝" w:hint="eastAsia"/>
        </w:rPr>
        <w:t>大磯町危険ブロック塀撤去等</w:t>
      </w:r>
      <w:r w:rsidR="00353280" w:rsidRPr="00893349">
        <w:rPr>
          <w:rFonts w:asciiTheme="minorEastAsia" w:eastAsiaTheme="minorEastAsia" w:hAnsiTheme="minorEastAsia" w:hint="eastAsia"/>
        </w:rPr>
        <w:t>補助金交付要綱第</w:t>
      </w:r>
      <w:r w:rsidR="001B73B8" w:rsidRPr="00A72948">
        <w:rPr>
          <w:rFonts w:asciiTheme="minorEastAsia" w:eastAsiaTheme="minorEastAsia" w:hAnsiTheme="minorEastAsia" w:hint="eastAsia"/>
        </w:rPr>
        <w:t>12</w:t>
      </w:r>
      <w:r w:rsidR="00353280" w:rsidRPr="00893349">
        <w:rPr>
          <w:rFonts w:asciiTheme="minorEastAsia" w:eastAsiaTheme="minorEastAsia" w:hAnsiTheme="minorEastAsia" w:hint="eastAsia"/>
        </w:rPr>
        <w:t>条の規定により、次のとおり請求します。</w:t>
      </w:r>
    </w:p>
    <w:p w14:paraId="41CAD97C" w14:textId="77777777" w:rsidR="00353280" w:rsidRPr="00893349" w:rsidRDefault="00353280" w:rsidP="002575DA">
      <w:pPr>
        <w:rPr>
          <w:rFonts w:asciiTheme="minorEastAsia" w:eastAsiaTheme="minorEastAsia" w:hAnsiTheme="minorEastAsia"/>
        </w:rPr>
      </w:pPr>
    </w:p>
    <w:p w14:paraId="7D012F74" w14:textId="77777777" w:rsidR="00484319" w:rsidRDefault="00353280" w:rsidP="002575DA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>１．補助金交付請求額</w:t>
      </w:r>
    </w:p>
    <w:p w14:paraId="1E062ED5" w14:textId="0FC911DA" w:rsidR="00353280" w:rsidRPr="00893349" w:rsidRDefault="00353280" w:rsidP="002575DA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</w:t>
      </w:r>
      <w:r w:rsidR="00484319">
        <w:rPr>
          <w:rFonts w:asciiTheme="minorEastAsia" w:eastAsiaTheme="minorEastAsia" w:hAnsiTheme="minorEastAsia" w:hint="eastAsia"/>
        </w:rPr>
        <w:t xml:space="preserve">　　</w:t>
      </w:r>
      <w:r w:rsidRPr="00893349">
        <w:rPr>
          <w:rFonts w:asciiTheme="minorEastAsia" w:eastAsiaTheme="minorEastAsia" w:hAnsiTheme="minorEastAsia" w:hint="eastAsia"/>
        </w:rPr>
        <w:t xml:space="preserve">　　　　　　　　　　円</w:t>
      </w:r>
    </w:p>
    <w:p w14:paraId="6E3F717A" w14:textId="77777777" w:rsidR="00353280" w:rsidRPr="00893349" w:rsidRDefault="00353280" w:rsidP="002575DA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>２．振込先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6"/>
        <w:gridCol w:w="2768"/>
        <w:gridCol w:w="109"/>
        <w:gridCol w:w="2969"/>
      </w:tblGrid>
      <w:tr w:rsidR="00850367" w:rsidRPr="00FC52ED" w14:paraId="1C265CFB" w14:textId="77777777" w:rsidTr="004B1CF8">
        <w:trPr>
          <w:cantSplit/>
          <w:jc w:val="center"/>
        </w:trPr>
        <w:tc>
          <w:tcPr>
            <w:tcW w:w="5673" w:type="dxa"/>
            <w:gridSpan w:val="3"/>
            <w:tcBorders>
              <w:bottom w:val="single" w:sz="4" w:space="0" w:color="auto"/>
            </w:tcBorders>
            <w:vAlign w:val="center"/>
          </w:tcPr>
          <w:p w14:paraId="7DC40319" w14:textId="77777777" w:rsidR="00850367" w:rsidRPr="00FC52ED" w:rsidRDefault="00850367" w:rsidP="004B1CF8">
            <w:pPr>
              <w:jc w:val="center"/>
              <w:rPr>
                <w:rFonts w:asciiTheme="minorEastAsia" w:eastAsiaTheme="minorEastAsia" w:hAnsiTheme="minorEastAsia"/>
              </w:rPr>
            </w:pPr>
            <w:r w:rsidRPr="00FC52ED">
              <w:rPr>
                <w:rFonts w:asciiTheme="minorEastAsia" w:eastAsiaTheme="minorEastAsia" w:hAnsiTheme="minorEastAsia" w:hint="eastAsia"/>
              </w:rPr>
              <w:t>金　　融　　機　　関　　名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14:paraId="63B7C5A6" w14:textId="77777777" w:rsidR="00850367" w:rsidRPr="00FC52ED" w:rsidRDefault="00850367" w:rsidP="004B1CF8">
            <w:pPr>
              <w:jc w:val="center"/>
              <w:rPr>
                <w:rFonts w:asciiTheme="minorEastAsia" w:eastAsiaTheme="minorEastAsia" w:hAnsiTheme="minorEastAsia"/>
              </w:rPr>
            </w:pPr>
            <w:r w:rsidRPr="00FC52ED">
              <w:rPr>
                <w:rFonts w:asciiTheme="minorEastAsia" w:eastAsiaTheme="minorEastAsia" w:hAnsiTheme="minorEastAsia" w:hint="eastAsia"/>
              </w:rPr>
              <w:t>預（貯）金　種　目</w:t>
            </w:r>
          </w:p>
        </w:tc>
      </w:tr>
      <w:tr w:rsidR="00850367" w:rsidRPr="00FC52ED" w14:paraId="0A132B96" w14:textId="77777777" w:rsidTr="004B1CF8">
        <w:trPr>
          <w:cantSplit/>
          <w:trHeight w:val="353"/>
          <w:jc w:val="center"/>
        </w:trPr>
        <w:tc>
          <w:tcPr>
            <w:tcW w:w="5673" w:type="dxa"/>
            <w:gridSpan w:val="3"/>
            <w:tcBorders>
              <w:bottom w:val="nil"/>
            </w:tcBorders>
            <w:vAlign w:val="center"/>
          </w:tcPr>
          <w:p w14:paraId="06C9BD56" w14:textId="77777777" w:rsidR="00850367" w:rsidRPr="00FC52ED" w:rsidRDefault="00850367" w:rsidP="004B1CF8">
            <w:pPr>
              <w:adjustRightInd w:val="0"/>
              <w:snapToGrid w:val="0"/>
              <w:ind w:firstLineChars="900" w:firstLine="1980"/>
              <w:rPr>
                <w:rFonts w:asciiTheme="minorEastAsia" w:eastAsiaTheme="minorEastAsia" w:hAnsiTheme="minorEastAsia"/>
              </w:rPr>
            </w:pPr>
            <w:r w:rsidRPr="00FC52ED">
              <w:rPr>
                <w:rFonts w:asciiTheme="minorEastAsia" w:eastAsiaTheme="minorEastAsia" w:hAnsiTheme="minorEastAsia" w:hint="eastAsia"/>
              </w:rPr>
              <w:t>信用金庫　　　　　　　本店</w:t>
            </w:r>
          </w:p>
        </w:tc>
        <w:tc>
          <w:tcPr>
            <w:tcW w:w="2969" w:type="dxa"/>
            <w:tcBorders>
              <w:bottom w:val="nil"/>
            </w:tcBorders>
            <w:vAlign w:val="center"/>
          </w:tcPr>
          <w:p w14:paraId="04714FE8" w14:textId="77777777" w:rsidR="00850367" w:rsidRPr="00FC52ED" w:rsidRDefault="00850367" w:rsidP="004B1CF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FC52ED">
              <w:rPr>
                <w:rFonts w:asciiTheme="minorEastAsia" w:eastAsiaTheme="minorEastAsia" w:hAnsiTheme="minorEastAsia" w:hint="eastAsia"/>
              </w:rPr>
              <w:t>１．普　通</w:t>
            </w:r>
          </w:p>
        </w:tc>
      </w:tr>
      <w:tr w:rsidR="00850367" w:rsidRPr="00FC52ED" w14:paraId="7C22139E" w14:textId="77777777" w:rsidTr="004B1CF8">
        <w:trPr>
          <w:cantSplit/>
          <w:jc w:val="center"/>
        </w:trPr>
        <w:tc>
          <w:tcPr>
            <w:tcW w:w="5673" w:type="dxa"/>
            <w:gridSpan w:val="3"/>
            <w:tcBorders>
              <w:top w:val="nil"/>
              <w:bottom w:val="nil"/>
            </w:tcBorders>
            <w:vAlign w:val="center"/>
          </w:tcPr>
          <w:p w14:paraId="1C7BC4BA" w14:textId="77777777" w:rsidR="00850367" w:rsidRPr="00FC52ED" w:rsidRDefault="00850367" w:rsidP="004B1CF8">
            <w:pPr>
              <w:adjustRightInd w:val="0"/>
              <w:snapToGrid w:val="0"/>
              <w:ind w:firstLineChars="900" w:firstLine="1980"/>
              <w:rPr>
                <w:rFonts w:asciiTheme="minorEastAsia" w:eastAsiaTheme="minorEastAsia" w:hAnsiTheme="minorEastAsia"/>
              </w:rPr>
            </w:pPr>
            <w:r w:rsidRPr="00FC52ED">
              <w:rPr>
                <w:rFonts w:asciiTheme="minorEastAsia" w:eastAsiaTheme="minorEastAsia" w:hAnsiTheme="minorEastAsia" w:hint="eastAsia"/>
              </w:rPr>
              <w:t>銀　　行　　　　　　　支店</w:t>
            </w:r>
          </w:p>
        </w:tc>
        <w:tc>
          <w:tcPr>
            <w:tcW w:w="2969" w:type="dxa"/>
            <w:tcBorders>
              <w:top w:val="nil"/>
              <w:bottom w:val="nil"/>
            </w:tcBorders>
            <w:vAlign w:val="center"/>
          </w:tcPr>
          <w:p w14:paraId="5336E5FE" w14:textId="77777777" w:rsidR="00850367" w:rsidRPr="00FC52ED" w:rsidRDefault="00850367" w:rsidP="004B1CF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FC52ED">
              <w:rPr>
                <w:rFonts w:asciiTheme="minorEastAsia" w:eastAsiaTheme="minorEastAsia" w:hAnsiTheme="minorEastAsia" w:hint="eastAsia"/>
              </w:rPr>
              <w:t>２．当　座</w:t>
            </w:r>
          </w:p>
        </w:tc>
      </w:tr>
      <w:tr w:rsidR="00850367" w:rsidRPr="00FC52ED" w14:paraId="5323D6A1" w14:textId="77777777" w:rsidTr="004B1CF8">
        <w:trPr>
          <w:cantSplit/>
          <w:jc w:val="center"/>
        </w:trPr>
        <w:tc>
          <w:tcPr>
            <w:tcW w:w="5673" w:type="dxa"/>
            <w:gridSpan w:val="3"/>
            <w:tcBorders>
              <w:top w:val="nil"/>
            </w:tcBorders>
            <w:vAlign w:val="center"/>
          </w:tcPr>
          <w:p w14:paraId="42578624" w14:textId="77777777" w:rsidR="00850367" w:rsidRPr="00FC52ED" w:rsidRDefault="00850367" w:rsidP="004B1CF8">
            <w:pPr>
              <w:adjustRightInd w:val="0"/>
              <w:snapToGrid w:val="0"/>
              <w:ind w:firstLineChars="900" w:firstLine="1980"/>
              <w:rPr>
                <w:rFonts w:asciiTheme="minorEastAsia" w:eastAsiaTheme="minorEastAsia" w:hAnsiTheme="minorEastAsia"/>
              </w:rPr>
            </w:pPr>
            <w:r w:rsidRPr="00FC52ED">
              <w:rPr>
                <w:rFonts w:asciiTheme="minorEastAsia" w:eastAsiaTheme="minorEastAsia" w:hAnsiTheme="minorEastAsia" w:hint="eastAsia"/>
              </w:rPr>
              <w:t>農　　協　　　　　　　支所</w:t>
            </w:r>
          </w:p>
        </w:tc>
        <w:tc>
          <w:tcPr>
            <w:tcW w:w="2969" w:type="dxa"/>
            <w:tcBorders>
              <w:top w:val="nil"/>
            </w:tcBorders>
            <w:vAlign w:val="center"/>
          </w:tcPr>
          <w:p w14:paraId="32C1E2BA" w14:textId="77777777" w:rsidR="00850367" w:rsidRPr="00FC52ED" w:rsidRDefault="00850367" w:rsidP="004B1CF8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FC52ED">
              <w:rPr>
                <w:rFonts w:asciiTheme="minorEastAsia" w:eastAsiaTheme="minorEastAsia" w:hAnsiTheme="minorEastAsia" w:hint="eastAsia"/>
              </w:rPr>
              <w:t>３．その他（　　　　）</w:t>
            </w:r>
          </w:p>
        </w:tc>
      </w:tr>
      <w:tr w:rsidR="00850367" w:rsidRPr="00FC52ED" w14:paraId="2C66DD5F" w14:textId="77777777" w:rsidTr="004B1CF8">
        <w:trPr>
          <w:cantSplit/>
          <w:jc w:val="center"/>
        </w:trPr>
        <w:tc>
          <w:tcPr>
            <w:tcW w:w="2796" w:type="dxa"/>
            <w:tcBorders>
              <w:bottom w:val="single" w:sz="4" w:space="0" w:color="auto"/>
            </w:tcBorders>
            <w:vAlign w:val="center"/>
          </w:tcPr>
          <w:p w14:paraId="20EDCF42" w14:textId="77777777" w:rsidR="00850367" w:rsidRPr="00FC52ED" w:rsidRDefault="00850367" w:rsidP="004B1CF8">
            <w:pPr>
              <w:jc w:val="center"/>
              <w:rPr>
                <w:rFonts w:asciiTheme="minorEastAsia" w:eastAsiaTheme="minorEastAsia" w:hAnsiTheme="minorEastAsia"/>
              </w:rPr>
            </w:pPr>
            <w:r w:rsidRPr="00FC52ED">
              <w:rPr>
                <w:rFonts w:asciiTheme="minorEastAsia" w:eastAsiaTheme="minorEastAsia" w:hAnsiTheme="minorEastAsia" w:hint="eastAsia"/>
              </w:rPr>
              <w:t>口　座　番　号</w:t>
            </w:r>
          </w:p>
        </w:tc>
        <w:tc>
          <w:tcPr>
            <w:tcW w:w="5846" w:type="dxa"/>
            <w:gridSpan w:val="3"/>
            <w:tcBorders>
              <w:bottom w:val="single" w:sz="4" w:space="0" w:color="auto"/>
            </w:tcBorders>
            <w:vAlign w:val="center"/>
          </w:tcPr>
          <w:p w14:paraId="5E34D89D" w14:textId="77777777" w:rsidR="00850367" w:rsidRPr="00FC52ED" w:rsidRDefault="00850367" w:rsidP="004B1CF8">
            <w:pPr>
              <w:jc w:val="center"/>
              <w:rPr>
                <w:rFonts w:asciiTheme="minorEastAsia" w:eastAsiaTheme="minorEastAsia" w:hAnsiTheme="minorEastAsia"/>
              </w:rPr>
            </w:pPr>
            <w:r w:rsidRPr="00FC52ED">
              <w:rPr>
                <w:rFonts w:asciiTheme="minorEastAsia" w:eastAsiaTheme="minorEastAsia" w:hAnsiTheme="minorEastAsia" w:hint="eastAsia"/>
              </w:rPr>
              <w:t xml:space="preserve">口　　座　　名　　義　　</w:t>
            </w:r>
          </w:p>
        </w:tc>
      </w:tr>
      <w:tr w:rsidR="00850367" w:rsidRPr="00FC52ED" w14:paraId="5B400336" w14:textId="77777777" w:rsidTr="004B1CF8">
        <w:trPr>
          <w:jc w:val="center"/>
        </w:trPr>
        <w:tc>
          <w:tcPr>
            <w:tcW w:w="2796" w:type="dxa"/>
            <w:tcBorders>
              <w:bottom w:val="nil"/>
            </w:tcBorders>
            <w:vAlign w:val="center"/>
          </w:tcPr>
          <w:p w14:paraId="0147534B" w14:textId="77777777" w:rsidR="00850367" w:rsidRPr="00FC52ED" w:rsidRDefault="00850367" w:rsidP="004B1C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  <w:tcBorders>
              <w:bottom w:val="nil"/>
              <w:right w:val="nil"/>
            </w:tcBorders>
            <w:vAlign w:val="center"/>
          </w:tcPr>
          <w:p w14:paraId="28530631" w14:textId="77777777" w:rsidR="00850367" w:rsidRPr="00FC52ED" w:rsidRDefault="00850367" w:rsidP="004B1CF8">
            <w:pPr>
              <w:rPr>
                <w:rFonts w:asciiTheme="minorEastAsia" w:eastAsiaTheme="minorEastAsia" w:hAnsiTheme="minorEastAsia"/>
              </w:rPr>
            </w:pPr>
            <w:r w:rsidRPr="00FC52ED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078" w:type="dxa"/>
            <w:gridSpan w:val="2"/>
            <w:tcBorders>
              <w:left w:val="nil"/>
              <w:bottom w:val="nil"/>
            </w:tcBorders>
            <w:vAlign w:val="center"/>
          </w:tcPr>
          <w:p w14:paraId="14214425" w14:textId="77777777" w:rsidR="00850367" w:rsidRPr="00FC52ED" w:rsidRDefault="00850367" w:rsidP="004B1CF8">
            <w:pPr>
              <w:rPr>
                <w:rFonts w:asciiTheme="minorEastAsia" w:eastAsiaTheme="minorEastAsia" w:hAnsiTheme="minorEastAsia"/>
              </w:rPr>
            </w:pPr>
          </w:p>
        </w:tc>
      </w:tr>
      <w:tr w:rsidR="00850367" w:rsidRPr="00FC52ED" w14:paraId="1FA9F35E" w14:textId="77777777" w:rsidTr="004B1CF8">
        <w:trPr>
          <w:jc w:val="center"/>
        </w:trPr>
        <w:tc>
          <w:tcPr>
            <w:tcW w:w="2796" w:type="dxa"/>
            <w:tcBorders>
              <w:top w:val="nil"/>
            </w:tcBorders>
            <w:vAlign w:val="center"/>
          </w:tcPr>
          <w:p w14:paraId="41C826EA" w14:textId="77777777" w:rsidR="00850367" w:rsidRPr="00FC52ED" w:rsidRDefault="00850367" w:rsidP="004B1C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8" w:type="dxa"/>
            <w:tcBorders>
              <w:top w:val="nil"/>
              <w:right w:val="nil"/>
            </w:tcBorders>
            <w:vAlign w:val="center"/>
          </w:tcPr>
          <w:p w14:paraId="3689BD91" w14:textId="77777777" w:rsidR="00850367" w:rsidRPr="00FC52ED" w:rsidRDefault="00850367" w:rsidP="004B1CF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</w:tcBorders>
            <w:vAlign w:val="center"/>
          </w:tcPr>
          <w:p w14:paraId="5D3A465B" w14:textId="77777777" w:rsidR="00850367" w:rsidRPr="00FC52ED" w:rsidRDefault="00850367" w:rsidP="004B1CF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13E3D62" w14:textId="77777777" w:rsidR="00353280" w:rsidRPr="00893349" w:rsidRDefault="00353280" w:rsidP="002575DA">
      <w:pPr>
        <w:rPr>
          <w:rFonts w:asciiTheme="minorEastAsia" w:eastAsiaTheme="minorEastAsia" w:hAnsiTheme="minorEastAsia"/>
        </w:rPr>
      </w:pPr>
    </w:p>
    <w:p w14:paraId="3BC59837" w14:textId="62C6F6F6" w:rsidR="00353280" w:rsidRPr="00893349" w:rsidRDefault="00353280" w:rsidP="004A5C47">
      <w:pPr>
        <w:pStyle w:val="1"/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/>
        </w:rPr>
        <w:br w:type="page"/>
      </w:r>
      <w:r w:rsidRPr="00893349">
        <w:rPr>
          <w:rFonts w:asciiTheme="minorEastAsia" w:eastAsiaTheme="minorEastAsia" w:hAnsiTheme="minorEastAsia" w:hint="eastAsia"/>
        </w:rPr>
        <w:lastRenderedPageBreak/>
        <w:t>第</w:t>
      </w:r>
      <w:r w:rsidR="004A5C47" w:rsidRPr="00893349">
        <w:rPr>
          <w:rFonts w:asciiTheme="minorEastAsia" w:eastAsiaTheme="minorEastAsia" w:hAnsiTheme="minorEastAsia" w:hint="eastAsia"/>
        </w:rPr>
        <w:t>10</w:t>
      </w:r>
      <w:r w:rsidRPr="00893349">
        <w:rPr>
          <w:rFonts w:asciiTheme="minorEastAsia" w:eastAsiaTheme="minorEastAsia" w:hAnsiTheme="minorEastAsia" w:hint="eastAsia"/>
        </w:rPr>
        <w:t>号</w:t>
      </w:r>
      <w:r w:rsidR="00581F22" w:rsidRPr="00893349">
        <w:rPr>
          <w:rFonts w:asciiTheme="minorEastAsia" w:eastAsiaTheme="minorEastAsia" w:hAnsiTheme="minorEastAsia" w:hint="eastAsia"/>
        </w:rPr>
        <w:t>の２</w:t>
      </w:r>
      <w:r w:rsidRPr="00893349">
        <w:rPr>
          <w:rFonts w:asciiTheme="minorEastAsia" w:eastAsiaTheme="minorEastAsia" w:hAnsiTheme="minorEastAsia" w:hint="eastAsia"/>
        </w:rPr>
        <w:t>様式（第</w:t>
      </w:r>
      <w:r w:rsidR="00581F22" w:rsidRPr="00893349">
        <w:rPr>
          <w:rFonts w:asciiTheme="minorEastAsia" w:eastAsiaTheme="minorEastAsia" w:hAnsiTheme="minorEastAsia" w:hint="eastAsia"/>
        </w:rPr>
        <w:t>12</w:t>
      </w:r>
      <w:r w:rsidRPr="00893349">
        <w:rPr>
          <w:rFonts w:asciiTheme="minorEastAsia" w:eastAsiaTheme="minorEastAsia" w:hAnsiTheme="minorEastAsia" w:hint="eastAsia"/>
        </w:rPr>
        <w:t>条関係）</w:t>
      </w:r>
    </w:p>
    <w:p w14:paraId="266D57FD" w14:textId="77777777" w:rsidR="00353280" w:rsidRPr="00893349" w:rsidRDefault="00881029" w:rsidP="002575DA">
      <w:pPr>
        <w:jc w:val="center"/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cs="ＭＳ 明朝" w:hint="eastAsia"/>
        </w:rPr>
        <w:t>大磯町危険ブロック塀撤去等</w:t>
      </w:r>
      <w:r w:rsidR="00353280" w:rsidRPr="00893349">
        <w:rPr>
          <w:rFonts w:asciiTheme="minorEastAsia" w:eastAsiaTheme="minorEastAsia" w:hAnsiTheme="minorEastAsia" w:hint="eastAsia"/>
        </w:rPr>
        <w:t>補助金受領委任状</w:t>
      </w:r>
    </w:p>
    <w:p w14:paraId="4BD54EDD" w14:textId="5EAC2A18" w:rsidR="00353280" w:rsidRPr="00893349" w:rsidRDefault="0043244E" w:rsidP="002575DA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353280" w:rsidRPr="00893349">
        <w:rPr>
          <w:rFonts w:asciiTheme="minorEastAsia" w:eastAsiaTheme="minorEastAsia" w:hAnsiTheme="minorEastAsia" w:hint="eastAsia"/>
        </w:rPr>
        <w:t xml:space="preserve">年　　月　　日　</w:t>
      </w:r>
    </w:p>
    <w:p w14:paraId="513F58D7" w14:textId="29364C9A" w:rsidR="00353280" w:rsidRPr="00893349" w:rsidRDefault="0043244E" w:rsidP="002575DA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</w:t>
      </w:r>
      <w:smartTag w:uri="schemas-MSNCTYST-com/MSNCTYST" w:element="MSNCTYST">
        <w:smartTagPr>
          <w:attr w:name="Address" w:val="大磯町"/>
          <w:attr w:name="AddressList" w:val="14:大磯町;"/>
        </w:smartTagPr>
        <w:r w:rsidR="00353280" w:rsidRPr="00893349">
          <w:rPr>
            <w:rFonts w:asciiTheme="minorEastAsia" w:eastAsiaTheme="minorEastAsia" w:hAnsiTheme="minorEastAsia" w:hint="eastAsia"/>
          </w:rPr>
          <w:t>大磯町</w:t>
        </w:r>
      </w:smartTag>
      <w:r w:rsidR="00353280" w:rsidRPr="00893349">
        <w:rPr>
          <w:rFonts w:asciiTheme="minorEastAsia" w:eastAsiaTheme="minorEastAsia" w:hAnsiTheme="minorEastAsia" w:hint="eastAsia"/>
        </w:rPr>
        <w:t xml:space="preserve">長　</w:t>
      </w:r>
      <w:r w:rsidR="00DC229D" w:rsidRPr="00893349">
        <w:rPr>
          <w:rFonts w:asciiTheme="minorEastAsia" w:eastAsiaTheme="minorEastAsia" w:hAnsiTheme="minorEastAsia" w:hint="eastAsia"/>
        </w:rPr>
        <w:t>様</w:t>
      </w:r>
    </w:p>
    <w:p w14:paraId="064000CF" w14:textId="14E65FC2" w:rsidR="00353280" w:rsidRPr="00893349" w:rsidRDefault="004975F2" w:rsidP="004975F2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353280" w:rsidRPr="00893349">
        <w:rPr>
          <w:rFonts w:asciiTheme="minorEastAsia" w:eastAsiaTheme="minorEastAsia" w:hAnsiTheme="minorEastAsia" w:hint="eastAsia"/>
        </w:rPr>
        <w:t>委任者</w:t>
      </w:r>
    </w:p>
    <w:p w14:paraId="606BAA5D" w14:textId="23508904" w:rsidR="00353280" w:rsidRPr="00893349" w:rsidRDefault="004975F2" w:rsidP="004975F2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353280" w:rsidRPr="00893349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</w:t>
      </w:r>
      <w:r w:rsidR="00353280" w:rsidRPr="00893349">
        <w:rPr>
          <w:rFonts w:asciiTheme="minorEastAsia" w:eastAsiaTheme="minorEastAsia" w:hAnsiTheme="minorEastAsia" w:hint="eastAsia"/>
        </w:rPr>
        <w:t>所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1D738F39" w14:textId="63A51DFE" w:rsidR="00353280" w:rsidRPr="00893349" w:rsidRDefault="004975F2" w:rsidP="004975F2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353280" w:rsidRPr="00893349">
        <w:rPr>
          <w:rFonts w:asciiTheme="minorEastAsia" w:eastAsiaTheme="minorEastAsia" w:hAnsiTheme="minorEastAsia" w:hint="eastAsia"/>
        </w:rPr>
        <w:t>氏</w:t>
      </w:r>
      <w:r>
        <w:rPr>
          <w:rFonts w:asciiTheme="minorEastAsia" w:eastAsiaTheme="minorEastAsia" w:hAnsiTheme="minorEastAsia" w:hint="eastAsia"/>
        </w:rPr>
        <w:t xml:space="preserve">　　</w:t>
      </w:r>
      <w:r w:rsidR="00353280" w:rsidRPr="00893349">
        <w:rPr>
          <w:rFonts w:asciiTheme="minorEastAsia" w:eastAsiaTheme="minorEastAsia" w:hAnsiTheme="minorEastAsia" w:hint="eastAsia"/>
        </w:rPr>
        <w:t>名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754A4496" w14:textId="507C7450" w:rsidR="00353280" w:rsidRPr="00893349" w:rsidRDefault="004975F2" w:rsidP="004975F2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353280" w:rsidRPr="00893349">
        <w:rPr>
          <w:rFonts w:asciiTheme="minorEastAsia" w:eastAsiaTheme="minorEastAsia" w:hAnsiTheme="minorEastAsia" w:hint="eastAsia"/>
        </w:rPr>
        <w:t>電話</w:t>
      </w:r>
      <w:r>
        <w:rPr>
          <w:rFonts w:asciiTheme="minorEastAsia" w:eastAsiaTheme="minorEastAsia" w:hAnsiTheme="minorEastAsia" w:hint="eastAsia"/>
        </w:rPr>
        <w:t xml:space="preserve">番号　</w:t>
      </w:r>
    </w:p>
    <w:p w14:paraId="3D362840" w14:textId="77777777" w:rsidR="00353280" w:rsidRPr="00893349" w:rsidRDefault="00353280" w:rsidP="002575DA">
      <w:pPr>
        <w:rPr>
          <w:rFonts w:asciiTheme="minorEastAsia" w:eastAsiaTheme="minorEastAsia" w:hAnsiTheme="minorEastAsia"/>
        </w:rPr>
      </w:pPr>
    </w:p>
    <w:p w14:paraId="61B2FF88" w14:textId="44B3D190" w:rsidR="00353280" w:rsidRPr="00893349" w:rsidRDefault="00353280" w:rsidP="00581F22">
      <w:pPr>
        <w:adjustRightInd w:val="0"/>
        <w:snapToGrid w:val="0"/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私は、</w:t>
      </w:r>
      <w:r w:rsidR="006E1C92">
        <w:rPr>
          <w:rFonts w:asciiTheme="minorEastAsia" w:eastAsiaTheme="minorEastAsia" w:hAnsiTheme="minorEastAsia" w:hint="eastAsia"/>
        </w:rPr>
        <w:t xml:space="preserve">令和　　</w:t>
      </w:r>
      <w:r w:rsidRPr="00893349">
        <w:rPr>
          <w:rFonts w:asciiTheme="minorEastAsia" w:eastAsiaTheme="minorEastAsia" w:hAnsiTheme="minorEastAsia" w:hint="eastAsia"/>
        </w:rPr>
        <w:t>年　　月　　日付け</w:t>
      </w:r>
      <w:r w:rsidR="006E1C92">
        <w:rPr>
          <w:rFonts w:asciiTheme="minorEastAsia" w:eastAsiaTheme="minorEastAsia" w:hAnsiTheme="minorEastAsia" w:hint="eastAsia"/>
        </w:rPr>
        <w:t xml:space="preserve"> 磯都 </w:t>
      </w:r>
      <w:r w:rsidR="00881029" w:rsidRPr="00893349">
        <w:rPr>
          <w:rFonts w:asciiTheme="minorEastAsia" w:eastAsiaTheme="minorEastAsia" w:hAnsiTheme="minorEastAsia" w:hint="eastAsia"/>
        </w:rPr>
        <w:t>第</w:t>
      </w:r>
      <w:r w:rsidR="006E1C92">
        <w:rPr>
          <w:rFonts w:asciiTheme="minorEastAsia" w:eastAsiaTheme="minorEastAsia" w:hAnsiTheme="minorEastAsia" w:hint="eastAsia"/>
        </w:rPr>
        <w:t xml:space="preserve">　</w:t>
      </w:r>
      <w:r w:rsidR="00BE6A31">
        <w:rPr>
          <w:rFonts w:asciiTheme="minorEastAsia" w:eastAsiaTheme="minorEastAsia" w:hAnsiTheme="minorEastAsia" w:hint="eastAsia"/>
        </w:rPr>
        <w:t xml:space="preserve">　</w:t>
      </w:r>
      <w:r w:rsidR="00881029" w:rsidRPr="00893349">
        <w:rPr>
          <w:rFonts w:asciiTheme="minorEastAsia" w:eastAsiaTheme="minorEastAsia" w:hAnsiTheme="minorEastAsia" w:hint="eastAsia"/>
        </w:rPr>
        <w:t xml:space="preserve">　号</w:t>
      </w:r>
      <w:r w:rsidRPr="00893349">
        <w:rPr>
          <w:rFonts w:asciiTheme="minorEastAsia" w:eastAsiaTheme="minorEastAsia" w:hAnsiTheme="minorEastAsia" w:hint="eastAsia"/>
        </w:rPr>
        <w:t>で確定通知のあった</w:t>
      </w:r>
      <w:r w:rsidR="00881029" w:rsidRPr="00893349">
        <w:rPr>
          <w:rFonts w:asciiTheme="minorEastAsia" w:eastAsiaTheme="minorEastAsia" w:hAnsiTheme="minorEastAsia" w:cs="ＭＳ 明朝" w:hint="eastAsia"/>
        </w:rPr>
        <w:t>大磯町危険ブロック塀撤去等</w:t>
      </w:r>
      <w:r w:rsidRPr="00893349">
        <w:rPr>
          <w:rFonts w:asciiTheme="minorEastAsia" w:eastAsiaTheme="minorEastAsia" w:hAnsiTheme="minorEastAsia" w:hint="eastAsia"/>
        </w:rPr>
        <w:t>補助金の受領について、その全部を次のとおり委任します。</w:t>
      </w:r>
    </w:p>
    <w:p w14:paraId="2B01EDE8" w14:textId="77777777" w:rsidR="00353280" w:rsidRPr="00893349" w:rsidRDefault="00353280" w:rsidP="002575DA">
      <w:pPr>
        <w:rPr>
          <w:rFonts w:asciiTheme="minorEastAsia" w:eastAsiaTheme="minorEastAsia" w:hAnsiTheme="minorEastAsia"/>
        </w:rPr>
      </w:pPr>
    </w:p>
    <w:p w14:paraId="0410AD89" w14:textId="77777777" w:rsidR="00353280" w:rsidRPr="00893349" w:rsidRDefault="00353280" w:rsidP="002575DA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>１　委任事項</w:t>
      </w:r>
    </w:p>
    <w:p w14:paraId="0EDE027E" w14:textId="77777777" w:rsidR="00353280" w:rsidRPr="00893349" w:rsidRDefault="00353280" w:rsidP="002575DA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 xml:space="preserve">　　</w:t>
      </w:r>
      <w:r w:rsidR="00881029" w:rsidRPr="00893349">
        <w:rPr>
          <w:rFonts w:asciiTheme="minorEastAsia" w:eastAsiaTheme="minorEastAsia" w:hAnsiTheme="minorEastAsia" w:cs="ＭＳ 明朝" w:hint="eastAsia"/>
        </w:rPr>
        <w:t>大磯町危険ブロック塀撤去等</w:t>
      </w:r>
      <w:r w:rsidRPr="00893349">
        <w:rPr>
          <w:rFonts w:asciiTheme="minorEastAsia" w:eastAsiaTheme="minorEastAsia" w:hAnsiTheme="minorEastAsia" w:hint="eastAsia"/>
        </w:rPr>
        <w:t>補助金の受領</w:t>
      </w:r>
    </w:p>
    <w:p w14:paraId="76124535" w14:textId="230B81F8" w:rsidR="00353280" w:rsidRDefault="00353280" w:rsidP="002575DA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>２　金額</w:t>
      </w:r>
    </w:p>
    <w:p w14:paraId="1F88006E" w14:textId="0B85DED7" w:rsidR="003A6860" w:rsidRPr="00893349" w:rsidRDefault="003A6860" w:rsidP="002575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Pr="00893349">
        <w:rPr>
          <w:rFonts w:asciiTheme="minorEastAsia" w:eastAsiaTheme="minorEastAsia" w:hAnsiTheme="minorEastAsia" w:hint="eastAsia"/>
        </w:rPr>
        <w:t xml:space="preserve">　　　　　　　　　　　円</w:t>
      </w:r>
    </w:p>
    <w:p w14:paraId="35F5ED41" w14:textId="77777777" w:rsidR="00353280" w:rsidRPr="00893349" w:rsidRDefault="00353280" w:rsidP="002575DA">
      <w:pPr>
        <w:rPr>
          <w:rFonts w:asciiTheme="minorEastAsia" w:eastAsiaTheme="minorEastAsia" w:hAnsiTheme="minorEastAsia"/>
        </w:rPr>
      </w:pPr>
      <w:r w:rsidRPr="00893349">
        <w:rPr>
          <w:rFonts w:asciiTheme="minorEastAsia" w:eastAsiaTheme="minorEastAsia" w:hAnsiTheme="minorEastAsia" w:hint="eastAsia"/>
        </w:rPr>
        <w:t>３　受任者</w:t>
      </w:r>
    </w:p>
    <w:p w14:paraId="0A40CCAF" w14:textId="456EA9E3" w:rsidR="00353280" w:rsidRPr="00893349" w:rsidRDefault="006B6635" w:rsidP="006B663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353280" w:rsidRPr="00893349">
        <w:rPr>
          <w:rFonts w:asciiTheme="minorEastAsia" w:eastAsiaTheme="minorEastAsia" w:hAnsiTheme="minorEastAsia" w:hint="eastAsia"/>
        </w:rPr>
        <w:t>所</w:t>
      </w:r>
      <w:r>
        <w:rPr>
          <w:rFonts w:asciiTheme="minorEastAsia" w:eastAsiaTheme="minorEastAsia" w:hAnsiTheme="minorEastAsia" w:hint="eastAsia"/>
        </w:rPr>
        <w:t xml:space="preserve"> </w:t>
      </w:r>
      <w:r w:rsidR="00353280" w:rsidRPr="00893349">
        <w:rPr>
          <w:rFonts w:asciiTheme="minorEastAsia" w:eastAsiaTheme="minorEastAsia" w:hAnsiTheme="minorEastAsia" w:hint="eastAsia"/>
        </w:rPr>
        <w:t>在</w:t>
      </w:r>
      <w:r>
        <w:rPr>
          <w:rFonts w:asciiTheme="minorEastAsia" w:eastAsiaTheme="minorEastAsia" w:hAnsiTheme="minorEastAsia" w:hint="eastAsia"/>
        </w:rPr>
        <w:t xml:space="preserve"> </w:t>
      </w:r>
      <w:r w:rsidR="00353280" w:rsidRPr="00893349">
        <w:rPr>
          <w:rFonts w:asciiTheme="minorEastAsia" w:eastAsiaTheme="minorEastAsia" w:hAnsiTheme="minorEastAsia" w:hint="eastAsia"/>
        </w:rPr>
        <w:t>地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72F90680" w14:textId="0FB56E53" w:rsidR="00353280" w:rsidRPr="00893349" w:rsidRDefault="006B6635" w:rsidP="003A686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353280" w:rsidRPr="00893349">
        <w:rPr>
          <w:rFonts w:asciiTheme="minorEastAsia" w:eastAsiaTheme="minorEastAsia" w:hAnsiTheme="minorEastAsia" w:hint="eastAsia"/>
        </w:rPr>
        <w:t>事業者名</w:t>
      </w:r>
      <w:r>
        <w:rPr>
          <w:rFonts w:asciiTheme="minorEastAsia" w:eastAsiaTheme="minorEastAsia" w:hAnsiTheme="minorEastAsia" w:hint="eastAsia"/>
        </w:rPr>
        <w:t xml:space="preserve">　</w:t>
      </w:r>
    </w:p>
    <w:p w14:paraId="567B4DCA" w14:textId="0FF1DC21" w:rsidR="00353280" w:rsidRPr="00893349" w:rsidRDefault="006B6635" w:rsidP="003A686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353280" w:rsidRPr="00893349">
        <w:rPr>
          <w:rFonts w:asciiTheme="minorEastAsia" w:eastAsiaTheme="minorEastAsia" w:hAnsiTheme="minorEastAsia" w:hint="eastAsia"/>
        </w:rPr>
        <w:t xml:space="preserve">代表者名　</w:t>
      </w:r>
    </w:p>
    <w:sectPr w:rsidR="00353280" w:rsidRPr="00893349" w:rsidSect="00394BE3">
      <w:footerReference w:type="default" r:id="rId8"/>
      <w:pgSz w:w="11906" w:h="16838" w:code="9"/>
      <w:pgMar w:top="2268" w:right="1418" w:bottom="1134" w:left="1418" w:header="851" w:footer="992" w:gutter="0"/>
      <w:cols w:space="425"/>
      <w:docGrid w:type="linesAndChars" w:linePitch="304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4CE12" w14:textId="77777777" w:rsidR="00D07EC0" w:rsidRDefault="00D07EC0" w:rsidP="000D2643">
      <w:r>
        <w:separator/>
      </w:r>
    </w:p>
  </w:endnote>
  <w:endnote w:type="continuationSeparator" w:id="0">
    <w:p w14:paraId="0F79334A" w14:textId="77777777" w:rsidR="00D07EC0" w:rsidRDefault="00D07EC0" w:rsidP="000D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D582" w14:textId="77777777" w:rsidR="002F7E70" w:rsidRDefault="002F7E7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6A42" w14:textId="77777777" w:rsidR="00D07EC0" w:rsidRDefault="00D07EC0" w:rsidP="000D2643">
      <w:r>
        <w:separator/>
      </w:r>
    </w:p>
  </w:footnote>
  <w:footnote w:type="continuationSeparator" w:id="0">
    <w:p w14:paraId="0E692AED" w14:textId="77777777" w:rsidR="00D07EC0" w:rsidRDefault="00D07EC0" w:rsidP="000D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99D"/>
    <w:multiLevelType w:val="hybridMultilevel"/>
    <w:tmpl w:val="D8BE97EE"/>
    <w:lvl w:ilvl="0" w:tplc="553A18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52C0C"/>
    <w:multiLevelType w:val="hybridMultilevel"/>
    <w:tmpl w:val="8662F0AE"/>
    <w:lvl w:ilvl="0" w:tplc="0D4ED60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422822"/>
    <w:multiLevelType w:val="hybridMultilevel"/>
    <w:tmpl w:val="A768F59E"/>
    <w:lvl w:ilvl="0" w:tplc="9E4079D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AF5925"/>
    <w:multiLevelType w:val="hybridMultilevel"/>
    <w:tmpl w:val="238613C2"/>
    <w:lvl w:ilvl="0" w:tplc="5B5672B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DC0D1C"/>
    <w:multiLevelType w:val="hybridMultilevel"/>
    <w:tmpl w:val="CAB41872"/>
    <w:lvl w:ilvl="0" w:tplc="B4825A6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38E7349"/>
    <w:multiLevelType w:val="hybridMultilevel"/>
    <w:tmpl w:val="E634DB4C"/>
    <w:lvl w:ilvl="0" w:tplc="75DCF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20184A"/>
    <w:multiLevelType w:val="hybridMultilevel"/>
    <w:tmpl w:val="18FCC592"/>
    <w:lvl w:ilvl="0" w:tplc="75DCF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9E5389"/>
    <w:multiLevelType w:val="hybridMultilevel"/>
    <w:tmpl w:val="3950FEEC"/>
    <w:lvl w:ilvl="0" w:tplc="75DCF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701B52"/>
    <w:multiLevelType w:val="hybridMultilevel"/>
    <w:tmpl w:val="CAE06942"/>
    <w:lvl w:ilvl="0" w:tplc="D62E5AC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271A44"/>
    <w:multiLevelType w:val="hybridMultilevel"/>
    <w:tmpl w:val="1EB2EB08"/>
    <w:lvl w:ilvl="0" w:tplc="65725C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8A6B66"/>
    <w:multiLevelType w:val="hybridMultilevel"/>
    <w:tmpl w:val="FB2455D2"/>
    <w:lvl w:ilvl="0" w:tplc="553A18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175912"/>
    <w:multiLevelType w:val="hybridMultilevel"/>
    <w:tmpl w:val="8BBAD440"/>
    <w:lvl w:ilvl="0" w:tplc="AEA46F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9D4830"/>
    <w:multiLevelType w:val="hybridMultilevel"/>
    <w:tmpl w:val="AC9A23F8"/>
    <w:lvl w:ilvl="0" w:tplc="46104E6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165C1"/>
    <w:multiLevelType w:val="hybridMultilevel"/>
    <w:tmpl w:val="21342B88"/>
    <w:lvl w:ilvl="0" w:tplc="5CFA4C60">
      <w:start w:val="1"/>
      <w:numFmt w:val="decimal"/>
      <w:lvlText w:val="(%1)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A8F2F6A"/>
    <w:multiLevelType w:val="hybridMultilevel"/>
    <w:tmpl w:val="E1EE18C0"/>
    <w:lvl w:ilvl="0" w:tplc="75DCF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790CF4"/>
    <w:multiLevelType w:val="hybridMultilevel"/>
    <w:tmpl w:val="5AEEBA2E"/>
    <w:lvl w:ilvl="0" w:tplc="38F6C0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E15575"/>
    <w:multiLevelType w:val="hybridMultilevel"/>
    <w:tmpl w:val="7AFA5E50"/>
    <w:lvl w:ilvl="0" w:tplc="CE9827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48727E92"/>
    <w:multiLevelType w:val="hybridMultilevel"/>
    <w:tmpl w:val="E7C0588C"/>
    <w:lvl w:ilvl="0" w:tplc="4C7A5FC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AE2B8D"/>
    <w:multiLevelType w:val="hybridMultilevel"/>
    <w:tmpl w:val="DADCB52E"/>
    <w:lvl w:ilvl="0" w:tplc="DB1E95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18496A"/>
    <w:multiLevelType w:val="hybridMultilevel"/>
    <w:tmpl w:val="85FEC13C"/>
    <w:lvl w:ilvl="0" w:tplc="59A2110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CF4383"/>
    <w:multiLevelType w:val="hybridMultilevel"/>
    <w:tmpl w:val="A28689D4"/>
    <w:lvl w:ilvl="0" w:tplc="8D94E60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A839DC"/>
    <w:multiLevelType w:val="hybridMultilevel"/>
    <w:tmpl w:val="8B9A11D2"/>
    <w:lvl w:ilvl="0" w:tplc="9AB20A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5BDF33C0"/>
    <w:multiLevelType w:val="hybridMultilevel"/>
    <w:tmpl w:val="59160F20"/>
    <w:lvl w:ilvl="0" w:tplc="2C0C1A1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1D2A4B"/>
    <w:multiLevelType w:val="hybridMultilevel"/>
    <w:tmpl w:val="19CADD72"/>
    <w:lvl w:ilvl="0" w:tplc="69D8030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42203A"/>
    <w:multiLevelType w:val="hybridMultilevel"/>
    <w:tmpl w:val="C17A04AE"/>
    <w:lvl w:ilvl="0" w:tplc="2FD41DD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4F415C"/>
    <w:multiLevelType w:val="hybridMultilevel"/>
    <w:tmpl w:val="617C51EE"/>
    <w:lvl w:ilvl="0" w:tplc="A2DEB618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9553B38"/>
    <w:multiLevelType w:val="hybridMultilevel"/>
    <w:tmpl w:val="4266B4F8"/>
    <w:lvl w:ilvl="0" w:tplc="30BAD29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7" w15:restartNumberingAfterBreak="0">
    <w:nsid w:val="6B097F46"/>
    <w:multiLevelType w:val="hybridMultilevel"/>
    <w:tmpl w:val="FA88CE68"/>
    <w:lvl w:ilvl="0" w:tplc="BE8C80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CE5451"/>
    <w:multiLevelType w:val="hybridMultilevel"/>
    <w:tmpl w:val="521A0418"/>
    <w:lvl w:ilvl="0" w:tplc="D0165E20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70FA6F30"/>
    <w:multiLevelType w:val="hybridMultilevel"/>
    <w:tmpl w:val="FA7C04D4"/>
    <w:lvl w:ilvl="0" w:tplc="8F704106">
      <w:start w:val="7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2CC425E"/>
    <w:multiLevelType w:val="hybridMultilevel"/>
    <w:tmpl w:val="FCE8FDCE"/>
    <w:lvl w:ilvl="0" w:tplc="75DCF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43370"/>
    <w:multiLevelType w:val="hybridMultilevel"/>
    <w:tmpl w:val="9880FBA2"/>
    <w:lvl w:ilvl="0" w:tplc="F5D0C7C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CC25E2"/>
    <w:multiLevelType w:val="hybridMultilevel"/>
    <w:tmpl w:val="CC3C9CE4"/>
    <w:lvl w:ilvl="0" w:tplc="591ABA9C">
      <w:start w:val="1"/>
      <w:numFmt w:val="decimalFullWidth"/>
      <w:lvlText w:val="第%1条"/>
      <w:lvlJc w:val="left"/>
      <w:pPr>
        <w:ind w:left="862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3" w15:restartNumberingAfterBreak="0">
    <w:nsid w:val="79697CD4"/>
    <w:multiLevelType w:val="hybridMultilevel"/>
    <w:tmpl w:val="B4084548"/>
    <w:lvl w:ilvl="0" w:tplc="DB1E95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973789A"/>
    <w:multiLevelType w:val="hybridMultilevel"/>
    <w:tmpl w:val="2242877A"/>
    <w:lvl w:ilvl="0" w:tplc="5416350A">
      <w:start w:val="1"/>
      <w:numFmt w:val="decimal"/>
      <w:lvlText w:val="(%1)"/>
      <w:lvlJc w:val="left"/>
      <w:pPr>
        <w:ind w:left="6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5" w15:restartNumberingAfterBreak="0">
    <w:nsid w:val="7A3216FE"/>
    <w:multiLevelType w:val="hybridMultilevel"/>
    <w:tmpl w:val="739E1548"/>
    <w:lvl w:ilvl="0" w:tplc="75DCFD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6" w15:restartNumberingAfterBreak="0">
    <w:nsid w:val="7D5A2D70"/>
    <w:multiLevelType w:val="hybridMultilevel"/>
    <w:tmpl w:val="5FF0DA86"/>
    <w:lvl w:ilvl="0" w:tplc="75DCFD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802516"/>
    <w:multiLevelType w:val="hybridMultilevel"/>
    <w:tmpl w:val="D4B85008"/>
    <w:lvl w:ilvl="0" w:tplc="DB1E95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4"/>
  </w:num>
  <w:num w:numId="3">
    <w:abstractNumId w:val="22"/>
  </w:num>
  <w:num w:numId="4">
    <w:abstractNumId w:val="23"/>
  </w:num>
  <w:num w:numId="5">
    <w:abstractNumId w:val="25"/>
  </w:num>
  <w:num w:numId="6">
    <w:abstractNumId w:val="32"/>
  </w:num>
  <w:num w:numId="7">
    <w:abstractNumId w:val="11"/>
  </w:num>
  <w:num w:numId="8">
    <w:abstractNumId w:val="36"/>
  </w:num>
  <w:num w:numId="9">
    <w:abstractNumId w:val="12"/>
  </w:num>
  <w:num w:numId="10">
    <w:abstractNumId w:val="17"/>
  </w:num>
  <w:num w:numId="11">
    <w:abstractNumId w:val="30"/>
  </w:num>
  <w:num w:numId="12">
    <w:abstractNumId w:val="6"/>
  </w:num>
  <w:num w:numId="13">
    <w:abstractNumId w:val="14"/>
  </w:num>
  <w:num w:numId="14">
    <w:abstractNumId w:val="35"/>
  </w:num>
  <w:num w:numId="15">
    <w:abstractNumId w:val="21"/>
  </w:num>
  <w:num w:numId="16">
    <w:abstractNumId w:val="7"/>
  </w:num>
  <w:num w:numId="17">
    <w:abstractNumId w:val="5"/>
  </w:num>
  <w:num w:numId="18">
    <w:abstractNumId w:val="9"/>
  </w:num>
  <w:num w:numId="19">
    <w:abstractNumId w:val="19"/>
  </w:num>
  <w:num w:numId="20">
    <w:abstractNumId w:val="8"/>
  </w:num>
  <w:num w:numId="21">
    <w:abstractNumId w:val="20"/>
  </w:num>
  <w:num w:numId="22">
    <w:abstractNumId w:val="31"/>
  </w:num>
  <w:num w:numId="23">
    <w:abstractNumId w:val="3"/>
  </w:num>
  <w:num w:numId="24">
    <w:abstractNumId w:val="1"/>
  </w:num>
  <w:num w:numId="25">
    <w:abstractNumId w:val="27"/>
  </w:num>
  <w:num w:numId="26">
    <w:abstractNumId w:val="2"/>
  </w:num>
  <w:num w:numId="27">
    <w:abstractNumId w:val="15"/>
  </w:num>
  <w:num w:numId="28">
    <w:abstractNumId w:val="24"/>
  </w:num>
  <w:num w:numId="29">
    <w:abstractNumId w:val="13"/>
  </w:num>
  <w:num w:numId="30">
    <w:abstractNumId w:val="0"/>
  </w:num>
  <w:num w:numId="31">
    <w:abstractNumId w:val="10"/>
  </w:num>
  <w:num w:numId="32">
    <w:abstractNumId w:val="33"/>
  </w:num>
  <w:num w:numId="33">
    <w:abstractNumId w:val="18"/>
  </w:num>
  <w:num w:numId="34">
    <w:abstractNumId w:val="37"/>
  </w:num>
  <w:num w:numId="35">
    <w:abstractNumId w:val="26"/>
  </w:num>
  <w:num w:numId="36">
    <w:abstractNumId w:val="16"/>
  </w:num>
  <w:num w:numId="37">
    <w:abstractNumId w:val="28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85"/>
  <w:displayHorizontalDrawingGridEvery w:val="0"/>
  <w:displayVerticalDrawingGridEvery w:val="2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B5"/>
    <w:rsid w:val="00001248"/>
    <w:rsid w:val="000019E2"/>
    <w:rsid w:val="000077FE"/>
    <w:rsid w:val="00013DD7"/>
    <w:rsid w:val="00022E16"/>
    <w:rsid w:val="00025B4C"/>
    <w:rsid w:val="00025EAB"/>
    <w:rsid w:val="00031377"/>
    <w:rsid w:val="00061510"/>
    <w:rsid w:val="0006609C"/>
    <w:rsid w:val="00082DAA"/>
    <w:rsid w:val="00085A27"/>
    <w:rsid w:val="00086050"/>
    <w:rsid w:val="000950A2"/>
    <w:rsid w:val="000A1239"/>
    <w:rsid w:val="000A487E"/>
    <w:rsid w:val="000C3856"/>
    <w:rsid w:val="000D1C0E"/>
    <w:rsid w:val="000D2643"/>
    <w:rsid w:val="000D3DF8"/>
    <w:rsid w:val="000D6EAA"/>
    <w:rsid w:val="000E52AA"/>
    <w:rsid w:val="000F6B48"/>
    <w:rsid w:val="00105F38"/>
    <w:rsid w:val="00107F7E"/>
    <w:rsid w:val="00110F80"/>
    <w:rsid w:val="0011459D"/>
    <w:rsid w:val="0012083E"/>
    <w:rsid w:val="00133881"/>
    <w:rsid w:val="00140076"/>
    <w:rsid w:val="00141D6A"/>
    <w:rsid w:val="00152474"/>
    <w:rsid w:val="001655E9"/>
    <w:rsid w:val="001712EE"/>
    <w:rsid w:val="00175029"/>
    <w:rsid w:val="00175D47"/>
    <w:rsid w:val="0017692A"/>
    <w:rsid w:val="00176BA3"/>
    <w:rsid w:val="001833A0"/>
    <w:rsid w:val="001860F0"/>
    <w:rsid w:val="001920DD"/>
    <w:rsid w:val="00194006"/>
    <w:rsid w:val="001B73B8"/>
    <w:rsid w:val="001D1803"/>
    <w:rsid w:val="001E7878"/>
    <w:rsid w:val="001F4A1F"/>
    <w:rsid w:val="00202CAB"/>
    <w:rsid w:val="00202E70"/>
    <w:rsid w:val="00206412"/>
    <w:rsid w:val="0021087C"/>
    <w:rsid w:val="00210F22"/>
    <w:rsid w:val="00230C39"/>
    <w:rsid w:val="00241301"/>
    <w:rsid w:val="002575DA"/>
    <w:rsid w:val="0029096D"/>
    <w:rsid w:val="002B7EF0"/>
    <w:rsid w:val="002C2803"/>
    <w:rsid w:val="002F7E70"/>
    <w:rsid w:val="00313220"/>
    <w:rsid w:val="003336D8"/>
    <w:rsid w:val="003338BD"/>
    <w:rsid w:val="00333F80"/>
    <w:rsid w:val="00340F61"/>
    <w:rsid w:val="0035177F"/>
    <w:rsid w:val="00353280"/>
    <w:rsid w:val="003848C2"/>
    <w:rsid w:val="00394BE3"/>
    <w:rsid w:val="003A4205"/>
    <w:rsid w:val="003A6860"/>
    <w:rsid w:val="003B104A"/>
    <w:rsid w:val="003C7AC7"/>
    <w:rsid w:val="003E3E5F"/>
    <w:rsid w:val="003F0513"/>
    <w:rsid w:val="003F4C1F"/>
    <w:rsid w:val="003F7C96"/>
    <w:rsid w:val="00400327"/>
    <w:rsid w:val="004170CB"/>
    <w:rsid w:val="0043244E"/>
    <w:rsid w:val="0043314E"/>
    <w:rsid w:val="004331B5"/>
    <w:rsid w:val="00470211"/>
    <w:rsid w:val="004743F1"/>
    <w:rsid w:val="00484319"/>
    <w:rsid w:val="0049236F"/>
    <w:rsid w:val="004975F2"/>
    <w:rsid w:val="004A0775"/>
    <w:rsid w:val="004A5C47"/>
    <w:rsid w:val="004B322A"/>
    <w:rsid w:val="004B561C"/>
    <w:rsid w:val="004B6293"/>
    <w:rsid w:val="004C0C58"/>
    <w:rsid w:val="004D40CB"/>
    <w:rsid w:val="004D44E1"/>
    <w:rsid w:val="004D6793"/>
    <w:rsid w:val="004E61AD"/>
    <w:rsid w:val="004F44DC"/>
    <w:rsid w:val="00504D0B"/>
    <w:rsid w:val="00522BDD"/>
    <w:rsid w:val="005256BF"/>
    <w:rsid w:val="00543B2A"/>
    <w:rsid w:val="00546C65"/>
    <w:rsid w:val="005577FD"/>
    <w:rsid w:val="00565FD0"/>
    <w:rsid w:val="00581F22"/>
    <w:rsid w:val="005A7202"/>
    <w:rsid w:val="005B5762"/>
    <w:rsid w:val="005C0159"/>
    <w:rsid w:val="005C3CE7"/>
    <w:rsid w:val="005D0978"/>
    <w:rsid w:val="005D44AA"/>
    <w:rsid w:val="005D6A15"/>
    <w:rsid w:val="005D724F"/>
    <w:rsid w:val="005F5D7E"/>
    <w:rsid w:val="00601629"/>
    <w:rsid w:val="00666845"/>
    <w:rsid w:val="00677209"/>
    <w:rsid w:val="00684228"/>
    <w:rsid w:val="006858C5"/>
    <w:rsid w:val="006A4024"/>
    <w:rsid w:val="006A46DF"/>
    <w:rsid w:val="006B4730"/>
    <w:rsid w:val="006B6635"/>
    <w:rsid w:val="006C564C"/>
    <w:rsid w:val="006D4209"/>
    <w:rsid w:val="006E1C92"/>
    <w:rsid w:val="006E5319"/>
    <w:rsid w:val="006E7615"/>
    <w:rsid w:val="00714F28"/>
    <w:rsid w:val="00720BAB"/>
    <w:rsid w:val="00736F9C"/>
    <w:rsid w:val="007454EF"/>
    <w:rsid w:val="00755F7B"/>
    <w:rsid w:val="007832DA"/>
    <w:rsid w:val="007957CB"/>
    <w:rsid w:val="007A12AC"/>
    <w:rsid w:val="007A3553"/>
    <w:rsid w:val="007B7E0A"/>
    <w:rsid w:val="007E060D"/>
    <w:rsid w:val="007E55B7"/>
    <w:rsid w:val="007F1DB9"/>
    <w:rsid w:val="007F2D1B"/>
    <w:rsid w:val="007F350D"/>
    <w:rsid w:val="007F5061"/>
    <w:rsid w:val="00801FD6"/>
    <w:rsid w:val="008122D2"/>
    <w:rsid w:val="00820E93"/>
    <w:rsid w:val="008303F7"/>
    <w:rsid w:val="0084054E"/>
    <w:rsid w:val="008473D1"/>
    <w:rsid w:val="00850367"/>
    <w:rsid w:val="00850806"/>
    <w:rsid w:val="00861E86"/>
    <w:rsid w:val="008625B3"/>
    <w:rsid w:val="008769B0"/>
    <w:rsid w:val="00881029"/>
    <w:rsid w:val="0088209D"/>
    <w:rsid w:val="00893349"/>
    <w:rsid w:val="008A4C8D"/>
    <w:rsid w:val="008E019F"/>
    <w:rsid w:val="008E6049"/>
    <w:rsid w:val="008E6CBC"/>
    <w:rsid w:val="008F722D"/>
    <w:rsid w:val="009069B5"/>
    <w:rsid w:val="00914EC5"/>
    <w:rsid w:val="00947DE6"/>
    <w:rsid w:val="009550F5"/>
    <w:rsid w:val="009578DC"/>
    <w:rsid w:val="00960B25"/>
    <w:rsid w:val="009729E9"/>
    <w:rsid w:val="00980DB2"/>
    <w:rsid w:val="0098108C"/>
    <w:rsid w:val="00992B66"/>
    <w:rsid w:val="00993D69"/>
    <w:rsid w:val="009A58E2"/>
    <w:rsid w:val="009C0776"/>
    <w:rsid w:val="009C2F5D"/>
    <w:rsid w:val="009D2191"/>
    <w:rsid w:val="009F1FC2"/>
    <w:rsid w:val="009F36BD"/>
    <w:rsid w:val="009F7992"/>
    <w:rsid w:val="00A0225B"/>
    <w:rsid w:val="00A44FAC"/>
    <w:rsid w:val="00A621E2"/>
    <w:rsid w:val="00A62FA8"/>
    <w:rsid w:val="00A71409"/>
    <w:rsid w:val="00A72948"/>
    <w:rsid w:val="00A76CE0"/>
    <w:rsid w:val="00AD23C1"/>
    <w:rsid w:val="00AD6273"/>
    <w:rsid w:val="00AE4103"/>
    <w:rsid w:val="00AF29FE"/>
    <w:rsid w:val="00AF578A"/>
    <w:rsid w:val="00B34680"/>
    <w:rsid w:val="00B4006F"/>
    <w:rsid w:val="00B547DE"/>
    <w:rsid w:val="00B55D29"/>
    <w:rsid w:val="00B56098"/>
    <w:rsid w:val="00B65E56"/>
    <w:rsid w:val="00B73FA1"/>
    <w:rsid w:val="00BA4455"/>
    <w:rsid w:val="00BC3160"/>
    <w:rsid w:val="00BD1607"/>
    <w:rsid w:val="00BD4F41"/>
    <w:rsid w:val="00BE51F8"/>
    <w:rsid w:val="00BE6A31"/>
    <w:rsid w:val="00C0019F"/>
    <w:rsid w:val="00C11325"/>
    <w:rsid w:val="00C509E1"/>
    <w:rsid w:val="00C511B1"/>
    <w:rsid w:val="00C6046F"/>
    <w:rsid w:val="00C743B5"/>
    <w:rsid w:val="00C93A69"/>
    <w:rsid w:val="00CB686D"/>
    <w:rsid w:val="00CC16F5"/>
    <w:rsid w:val="00CC4BF9"/>
    <w:rsid w:val="00CE46FF"/>
    <w:rsid w:val="00CF3931"/>
    <w:rsid w:val="00D01495"/>
    <w:rsid w:val="00D07EC0"/>
    <w:rsid w:val="00D10FAD"/>
    <w:rsid w:val="00D111E5"/>
    <w:rsid w:val="00D12326"/>
    <w:rsid w:val="00D23AD6"/>
    <w:rsid w:val="00D328DD"/>
    <w:rsid w:val="00D32EDC"/>
    <w:rsid w:val="00D334E4"/>
    <w:rsid w:val="00D35F87"/>
    <w:rsid w:val="00D93FE5"/>
    <w:rsid w:val="00DA619E"/>
    <w:rsid w:val="00DB237A"/>
    <w:rsid w:val="00DC229D"/>
    <w:rsid w:val="00DD1870"/>
    <w:rsid w:val="00DD3687"/>
    <w:rsid w:val="00DE4F6D"/>
    <w:rsid w:val="00DF1EDC"/>
    <w:rsid w:val="00DF25D5"/>
    <w:rsid w:val="00DF4AEA"/>
    <w:rsid w:val="00E06812"/>
    <w:rsid w:val="00E149F2"/>
    <w:rsid w:val="00E31F6F"/>
    <w:rsid w:val="00E31FF3"/>
    <w:rsid w:val="00E5395F"/>
    <w:rsid w:val="00E60D66"/>
    <w:rsid w:val="00E67E4A"/>
    <w:rsid w:val="00E87C04"/>
    <w:rsid w:val="00E92CDA"/>
    <w:rsid w:val="00E96559"/>
    <w:rsid w:val="00EA5FC8"/>
    <w:rsid w:val="00EB4E1F"/>
    <w:rsid w:val="00EE19D6"/>
    <w:rsid w:val="00EF2DB6"/>
    <w:rsid w:val="00EF36EE"/>
    <w:rsid w:val="00EF6E77"/>
    <w:rsid w:val="00F02EA3"/>
    <w:rsid w:val="00F05384"/>
    <w:rsid w:val="00F06390"/>
    <w:rsid w:val="00F07F2D"/>
    <w:rsid w:val="00F219A6"/>
    <w:rsid w:val="00F44257"/>
    <w:rsid w:val="00F459A6"/>
    <w:rsid w:val="00F66038"/>
    <w:rsid w:val="00F758C2"/>
    <w:rsid w:val="00F81FDA"/>
    <w:rsid w:val="00F83DBC"/>
    <w:rsid w:val="00F83E7B"/>
    <w:rsid w:val="00F85CFD"/>
    <w:rsid w:val="00F86E01"/>
    <w:rsid w:val="00F92EA6"/>
    <w:rsid w:val="00FB4175"/>
    <w:rsid w:val="00FB7FF9"/>
    <w:rsid w:val="00FC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980D3A"/>
  <w15:docId w15:val="{BA8AC9D0-D54F-4AED-99F2-FC4B8990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DB9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4D0B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Note Heading"/>
    <w:basedOn w:val="a"/>
    <w:next w:val="a"/>
    <w:rsid w:val="00DF1EDC"/>
    <w:pPr>
      <w:jc w:val="center"/>
    </w:pPr>
  </w:style>
  <w:style w:type="paragraph" w:customStyle="1" w:styleId="a5">
    <w:name w:val="一太郎８/９"/>
    <w:rsid w:val="00F05384"/>
    <w:pPr>
      <w:widowControl w:val="0"/>
      <w:wordWrap w:val="0"/>
      <w:autoSpaceDE w:val="0"/>
      <w:autoSpaceDN w:val="0"/>
      <w:adjustRightInd w:val="0"/>
      <w:spacing w:line="391" w:lineRule="atLeast"/>
      <w:jc w:val="both"/>
    </w:pPr>
    <w:rPr>
      <w:rFonts w:ascii="ＭＳ 明朝"/>
      <w:spacing w:val="-6"/>
      <w:sz w:val="24"/>
      <w:szCs w:val="24"/>
    </w:rPr>
  </w:style>
  <w:style w:type="paragraph" w:styleId="a6">
    <w:name w:val="Body Text Indent"/>
    <w:basedOn w:val="a"/>
    <w:rsid w:val="00F05384"/>
    <w:pPr>
      <w:ind w:left="240" w:hangingChars="100" w:hanging="240"/>
    </w:pPr>
  </w:style>
  <w:style w:type="paragraph" w:styleId="2">
    <w:name w:val="Body Text Indent 2"/>
    <w:basedOn w:val="a"/>
    <w:rsid w:val="000F6B48"/>
    <w:pPr>
      <w:ind w:leftChars="114" w:left="242" w:firstLineChars="400" w:firstLine="970"/>
    </w:pPr>
    <w:rPr>
      <w:rFonts w:ascii="ＭＳ 明朝" w:hAnsi="ＭＳ 明朝"/>
    </w:rPr>
  </w:style>
  <w:style w:type="paragraph" w:styleId="3">
    <w:name w:val="Body Text Indent 3"/>
    <w:basedOn w:val="a"/>
    <w:rsid w:val="000F6B48"/>
    <w:pPr>
      <w:ind w:leftChars="114" w:left="242" w:firstLineChars="500" w:firstLine="1213"/>
    </w:pPr>
    <w:rPr>
      <w:rFonts w:ascii="ＭＳ 明朝" w:hAnsi="ＭＳ 明朝"/>
    </w:rPr>
  </w:style>
  <w:style w:type="paragraph" w:styleId="a7">
    <w:name w:val="Date"/>
    <w:basedOn w:val="a"/>
    <w:next w:val="a"/>
    <w:rsid w:val="004C0C58"/>
  </w:style>
  <w:style w:type="paragraph" w:styleId="a8">
    <w:name w:val="List Paragraph"/>
    <w:basedOn w:val="a"/>
    <w:uiPriority w:val="34"/>
    <w:qFormat/>
    <w:rsid w:val="00C511B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D26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2643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D26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2643"/>
    <w:rPr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A4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445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E6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D1232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1232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D12326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1232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12326"/>
    <w:rPr>
      <w:b/>
      <w:bCs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04D0B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D0884-CF32-4373-AFA1-32A005CA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新規制定のあたま</vt:lpstr>
      <vt:lpstr>新規制定のあたま</vt:lpstr>
    </vt:vector>
  </TitlesOfParts>
  <Company>大磯町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新規制定のあたま</dc:title>
  <dc:creator>大磯町役場</dc:creator>
  <cp:lastModifiedBy>松田 宗純</cp:lastModifiedBy>
  <cp:revision>17</cp:revision>
  <cp:lastPrinted>2022-06-15T04:58:00Z</cp:lastPrinted>
  <dcterms:created xsi:type="dcterms:W3CDTF">2020-04-06T07:15:00Z</dcterms:created>
  <dcterms:modified xsi:type="dcterms:W3CDTF">2025-06-10T07:30:00Z</dcterms:modified>
</cp:coreProperties>
</file>