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6202" w14:textId="77777777" w:rsidR="001E6423" w:rsidRPr="0012580E" w:rsidRDefault="001E6423" w:rsidP="001E6423">
      <w:pPr>
        <w:rPr>
          <w:szCs w:val="24"/>
        </w:rPr>
      </w:pPr>
      <w:r w:rsidRPr="0012580E">
        <w:rPr>
          <w:rFonts w:hint="eastAsia"/>
          <w:szCs w:val="24"/>
        </w:rPr>
        <w:t>第３号様式（第７条関係）</w:t>
      </w:r>
    </w:p>
    <w:p w14:paraId="7ED0AB5B" w14:textId="77777777" w:rsidR="001E6423" w:rsidRPr="0012580E" w:rsidRDefault="001E6423" w:rsidP="001E6423">
      <w:pPr>
        <w:rPr>
          <w:szCs w:val="24"/>
        </w:rPr>
      </w:pPr>
    </w:p>
    <w:p w14:paraId="264AD0F3" w14:textId="77777777" w:rsidR="001E6423" w:rsidRPr="0012580E" w:rsidRDefault="001E6423" w:rsidP="001E6423">
      <w:pPr>
        <w:jc w:val="center"/>
        <w:rPr>
          <w:rFonts w:hAnsi="ＭＳ 明朝" w:cs="ＭＳ 明朝"/>
          <w:kern w:val="0"/>
          <w:sz w:val="28"/>
          <w:szCs w:val="28"/>
        </w:rPr>
      </w:pPr>
      <w:r w:rsidRPr="0012580E">
        <w:rPr>
          <w:rFonts w:hAnsi="ＭＳ 明朝" w:cs="ＭＳ 明朝" w:hint="eastAsia"/>
          <w:kern w:val="0"/>
          <w:sz w:val="28"/>
          <w:szCs w:val="28"/>
        </w:rPr>
        <w:t>住宅耐震化事業補助金（変更・取下げ）申請書</w:t>
      </w:r>
    </w:p>
    <w:p w14:paraId="1F3EBCBE" w14:textId="77777777" w:rsidR="001E6423" w:rsidRPr="0012580E" w:rsidRDefault="001E6423" w:rsidP="001E6423">
      <w:pPr>
        <w:rPr>
          <w:szCs w:val="24"/>
        </w:rPr>
      </w:pPr>
    </w:p>
    <w:p w14:paraId="44DB7CEC" w14:textId="77777777" w:rsidR="001E6423" w:rsidRPr="0012580E" w:rsidRDefault="001E6423" w:rsidP="001E6423">
      <w:pPr>
        <w:wordWrap w:val="0"/>
        <w:jc w:val="right"/>
        <w:rPr>
          <w:szCs w:val="24"/>
        </w:rPr>
      </w:pPr>
      <w:r w:rsidRPr="0012580E">
        <w:rPr>
          <w:rFonts w:hint="eastAsia"/>
          <w:szCs w:val="24"/>
        </w:rPr>
        <w:t xml:space="preserve">年　　月　　日　</w:t>
      </w:r>
    </w:p>
    <w:p w14:paraId="3354308B" w14:textId="77777777" w:rsidR="001E6423" w:rsidRPr="0012580E" w:rsidRDefault="001E6423" w:rsidP="001E6423">
      <w:pPr>
        <w:rPr>
          <w:szCs w:val="24"/>
        </w:rPr>
      </w:pPr>
    </w:p>
    <w:p w14:paraId="3FD710EC" w14:textId="77777777" w:rsidR="001E6423" w:rsidRPr="0012580E" w:rsidRDefault="001E6423" w:rsidP="001E6423">
      <w:pPr>
        <w:ind w:firstLineChars="100" w:firstLine="240"/>
        <w:rPr>
          <w:szCs w:val="24"/>
        </w:rPr>
      </w:pPr>
      <w:r w:rsidRPr="0012580E">
        <w:rPr>
          <w:rFonts w:hint="eastAsia"/>
          <w:szCs w:val="24"/>
        </w:rPr>
        <w:t xml:space="preserve">大磯町長　</w:t>
      </w:r>
      <w:r>
        <w:rPr>
          <w:rFonts w:hint="eastAsia"/>
          <w:szCs w:val="24"/>
        </w:rPr>
        <w:t>様</w:t>
      </w:r>
    </w:p>
    <w:p w14:paraId="38B11210" w14:textId="77777777" w:rsidR="001E6423" w:rsidRPr="0012580E" w:rsidRDefault="001E6423" w:rsidP="001E6423">
      <w:pPr>
        <w:rPr>
          <w:szCs w:val="24"/>
        </w:rPr>
      </w:pPr>
    </w:p>
    <w:p w14:paraId="7C0ED1F7" w14:textId="77777777" w:rsidR="001E6423" w:rsidRPr="0012580E" w:rsidRDefault="001E6423" w:rsidP="001E6423">
      <w:pPr>
        <w:ind w:leftChars="2000" w:left="4800"/>
        <w:rPr>
          <w:szCs w:val="24"/>
        </w:rPr>
      </w:pPr>
      <w:r w:rsidRPr="0012580E">
        <w:rPr>
          <w:rFonts w:hint="eastAsia"/>
          <w:szCs w:val="24"/>
        </w:rPr>
        <w:t xml:space="preserve">住所　</w:t>
      </w:r>
    </w:p>
    <w:p w14:paraId="5F99EEFC" w14:textId="77777777" w:rsidR="001E6423" w:rsidRPr="0012580E" w:rsidRDefault="001E6423" w:rsidP="001E6423">
      <w:pPr>
        <w:ind w:leftChars="2000" w:left="4800"/>
        <w:rPr>
          <w:szCs w:val="24"/>
        </w:rPr>
      </w:pPr>
    </w:p>
    <w:p w14:paraId="2F7215EF" w14:textId="77777777" w:rsidR="001E6423" w:rsidRPr="0012580E" w:rsidRDefault="001E6423" w:rsidP="001E6423">
      <w:pPr>
        <w:ind w:leftChars="2000" w:left="4800"/>
        <w:rPr>
          <w:szCs w:val="24"/>
        </w:rPr>
      </w:pPr>
      <w:r w:rsidRPr="0012580E">
        <w:rPr>
          <w:rFonts w:hint="eastAsia"/>
          <w:szCs w:val="24"/>
        </w:rPr>
        <w:t xml:space="preserve">氏名　　　　　　　　　　　　　</w:t>
      </w:r>
    </w:p>
    <w:p w14:paraId="46C04A3D" w14:textId="77777777" w:rsidR="001E6423" w:rsidRPr="0012580E" w:rsidRDefault="001E6423" w:rsidP="001E6423">
      <w:pPr>
        <w:ind w:leftChars="2000" w:left="4800"/>
        <w:rPr>
          <w:szCs w:val="24"/>
        </w:rPr>
      </w:pPr>
    </w:p>
    <w:p w14:paraId="59ECECE3" w14:textId="77777777" w:rsidR="001E6423" w:rsidRPr="0012580E" w:rsidRDefault="001E6423" w:rsidP="001E6423">
      <w:pPr>
        <w:ind w:leftChars="2000" w:left="4800"/>
        <w:rPr>
          <w:szCs w:val="24"/>
        </w:rPr>
      </w:pPr>
      <w:r w:rsidRPr="0012580E">
        <w:rPr>
          <w:rFonts w:hint="eastAsia"/>
          <w:szCs w:val="24"/>
        </w:rPr>
        <w:t xml:space="preserve">電話　</w:t>
      </w:r>
    </w:p>
    <w:p w14:paraId="71489B6D" w14:textId="77777777" w:rsidR="001E6423" w:rsidRPr="0012580E" w:rsidRDefault="001E6423" w:rsidP="001E6423">
      <w:pPr>
        <w:rPr>
          <w:szCs w:val="24"/>
        </w:rPr>
      </w:pPr>
    </w:p>
    <w:p w14:paraId="097F9212" w14:textId="77777777" w:rsidR="001E6423" w:rsidRPr="0012580E" w:rsidRDefault="001E6423" w:rsidP="001E6423">
      <w:pPr>
        <w:rPr>
          <w:szCs w:val="24"/>
        </w:rPr>
      </w:pPr>
    </w:p>
    <w:p w14:paraId="7E137E8C" w14:textId="77777777" w:rsidR="001E6423" w:rsidRPr="0012580E" w:rsidRDefault="001E6423" w:rsidP="001E6423">
      <w:pPr>
        <w:ind w:firstLineChars="400" w:firstLine="960"/>
        <w:rPr>
          <w:szCs w:val="24"/>
        </w:rPr>
      </w:pPr>
      <w:r w:rsidRPr="0012580E">
        <w:rPr>
          <w:rFonts w:hint="eastAsia"/>
          <w:szCs w:val="24"/>
        </w:rPr>
        <w:t>年　　月　　日付け</w:t>
      </w:r>
      <w:r>
        <w:rPr>
          <w:rFonts w:hint="eastAsia"/>
          <w:szCs w:val="24"/>
        </w:rPr>
        <w:t xml:space="preserve">　　第　　号</w:t>
      </w:r>
      <w:r w:rsidRPr="0012580E">
        <w:rPr>
          <w:rFonts w:hint="eastAsia"/>
          <w:szCs w:val="24"/>
        </w:rPr>
        <w:t>で交付決定を受けた住宅耐震化事業補助金について、次のとおり事業の（変更・取下げ）を行いたいので、大磯町住宅耐震化事業補助金交付要綱第７条の規定により提出します。</w:t>
      </w:r>
    </w:p>
    <w:p w14:paraId="4CEAC209" w14:textId="77777777" w:rsidR="001E6423" w:rsidRPr="0012580E" w:rsidRDefault="001E6423" w:rsidP="001E6423">
      <w:pPr>
        <w:rPr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7499"/>
      </w:tblGrid>
      <w:tr w:rsidR="001E6423" w:rsidRPr="0012580E" w14:paraId="5FD44CA1" w14:textId="77777777" w:rsidTr="00663184">
        <w:trPr>
          <w:trHeight w:val="870"/>
        </w:trPr>
        <w:tc>
          <w:tcPr>
            <w:tcW w:w="1470" w:type="dxa"/>
            <w:vAlign w:val="center"/>
          </w:tcPr>
          <w:p w14:paraId="6522B2CD" w14:textId="77777777" w:rsidR="001E6423" w:rsidRPr="0012580E" w:rsidRDefault="001E6423" w:rsidP="00663184">
            <w:pPr>
              <w:rPr>
                <w:szCs w:val="24"/>
              </w:rPr>
            </w:pPr>
            <w:r w:rsidRPr="0012580E">
              <w:rPr>
                <w:rFonts w:hint="eastAsia"/>
                <w:szCs w:val="24"/>
              </w:rPr>
              <w:t>耐震化事業の種類</w:t>
            </w:r>
          </w:p>
        </w:tc>
        <w:tc>
          <w:tcPr>
            <w:tcW w:w="7560" w:type="dxa"/>
            <w:vAlign w:val="center"/>
          </w:tcPr>
          <w:p w14:paraId="7F325303" w14:textId="77777777" w:rsidR="001E6423" w:rsidRPr="0012580E" w:rsidRDefault="001E6423" w:rsidP="00663184">
            <w:pPr>
              <w:widowControl/>
              <w:ind w:firstLineChars="100" w:firstLine="240"/>
              <w:rPr>
                <w:szCs w:val="24"/>
              </w:rPr>
            </w:pPr>
            <w:r w:rsidRPr="0012580E">
              <w:rPr>
                <w:rFonts w:hint="eastAsia"/>
                <w:szCs w:val="24"/>
              </w:rPr>
              <w:t xml:space="preserve">耐震診断　　耐震補強等設計　　</w:t>
            </w:r>
          </w:p>
          <w:p w14:paraId="48A7938C" w14:textId="77777777" w:rsidR="001E6423" w:rsidRPr="0012580E" w:rsidRDefault="001E6423" w:rsidP="00663184">
            <w:pPr>
              <w:ind w:firstLineChars="100" w:firstLine="240"/>
              <w:rPr>
                <w:szCs w:val="24"/>
              </w:rPr>
            </w:pPr>
            <w:r w:rsidRPr="0012580E">
              <w:rPr>
                <w:rFonts w:hint="eastAsia"/>
                <w:szCs w:val="24"/>
              </w:rPr>
              <w:t>（　耐震補強工事　　耐震シェルター設置工事　）＋工事監理</w:t>
            </w:r>
          </w:p>
        </w:tc>
      </w:tr>
      <w:tr w:rsidR="001E6423" w:rsidRPr="0012580E" w14:paraId="05DE0C00" w14:textId="77777777" w:rsidTr="00663184">
        <w:trPr>
          <w:trHeight w:val="4053"/>
        </w:trPr>
        <w:tc>
          <w:tcPr>
            <w:tcW w:w="1470" w:type="dxa"/>
            <w:vAlign w:val="center"/>
          </w:tcPr>
          <w:p w14:paraId="6E8CB678" w14:textId="77777777" w:rsidR="001E6423" w:rsidRPr="0012580E" w:rsidRDefault="001E6423" w:rsidP="00663184">
            <w:pPr>
              <w:rPr>
                <w:szCs w:val="24"/>
              </w:rPr>
            </w:pPr>
            <w:r w:rsidRPr="0012580E">
              <w:rPr>
                <w:rFonts w:hint="eastAsia"/>
                <w:szCs w:val="24"/>
              </w:rPr>
              <w:t>変更・取下げの内容</w:t>
            </w:r>
          </w:p>
        </w:tc>
        <w:tc>
          <w:tcPr>
            <w:tcW w:w="7560" w:type="dxa"/>
            <w:vAlign w:val="center"/>
          </w:tcPr>
          <w:p w14:paraId="27410EB5" w14:textId="77777777" w:rsidR="001E6423" w:rsidRPr="0012580E" w:rsidRDefault="001E6423" w:rsidP="00663184">
            <w:pPr>
              <w:ind w:firstLineChars="100" w:firstLine="240"/>
              <w:rPr>
                <w:szCs w:val="24"/>
              </w:rPr>
            </w:pPr>
          </w:p>
        </w:tc>
      </w:tr>
      <w:tr w:rsidR="001E6423" w:rsidRPr="0012580E" w14:paraId="4BAB3FD6" w14:textId="77777777" w:rsidTr="00663184">
        <w:trPr>
          <w:trHeight w:val="1253"/>
        </w:trPr>
        <w:tc>
          <w:tcPr>
            <w:tcW w:w="1470" w:type="dxa"/>
            <w:vAlign w:val="center"/>
          </w:tcPr>
          <w:p w14:paraId="327F1219" w14:textId="77777777" w:rsidR="001E6423" w:rsidRPr="0012580E" w:rsidRDefault="001E6423" w:rsidP="00663184">
            <w:pPr>
              <w:rPr>
                <w:szCs w:val="24"/>
              </w:rPr>
            </w:pPr>
            <w:r w:rsidRPr="0012580E">
              <w:rPr>
                <w:rFonts w:hint="eastAsia"/>
                <w:szCs w:val="24"/>
              </w:rPr>
              <w:t>そ　の　他</w:t>
            </w:r>
          </w:p>
        </w:tc>
        <w:tc>
          <w:tcPr>
            <w:tcW w:w="7560" w:type="dxa"/>
            <w:vAlign w:val="center"/>
          </w:tcPr>
          <w:p w14:paraId="4FE62877" w14:textId="77777777" w:rsidR="001E6423" w:rsidRPr="0012580E" w:rsidRDefault="001E6423" w:rsidP="00663184">
            <w:pPr>
              <w:ind w:firstLineChars="100" w:firstLine="240"/>
              <w:rPr>
                <w:szCs w:val="24"/>
              </w:rPr>
            </w:pPr>
          </w:p>
        </w:tc>
      </w:tr>
    </w:tbl>
    <w:p w14:paraId="138E942F" w14:textId="6D06F0A3" w:rsidR="00F4343F" w:rsidRDefault="00F4343F" w:rsidP="001E6423"/>
    <w:sectPr w:rsidR="00F4343F" w:rsidSect="001E6423">
      <w:pgSz w:w="11906" w:h="16838"/>
      <w:pgMar w:top="226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3465" w14:textId="77777777" w:rsidR="001E6423" w:rsidRDefault="001E6423" w:rsidP="001E6423">
      <w:r>
        <w:separator/>
      </w:r>
    </w:p>
  </w:endnote>
  <w:endnote w:type="continuationSeparator" w:id="0">
    <w:p w14:paraId="295A0C82" w14:textId="77777777" w:rsidR="001E6423" w:rsidRDefault="001E6423" w:rsidP="001E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882B" w14:textId="77777777" w:rsidR="001E6423" w:rsidRDefault="001E6423" w:rsidP="001E6423">
      <w:r>
        <w:separator/>
      </w:r>
    </w:p>
  </w:footnote>
  <w:footnote w:type="continuationSeparator" w:id="0">
    <w:p w14:paraId="47C77917" w14:textId="77777777" w:rsidR="001E6423" w:rsidRDefault="001E6423" w:rsidP="001E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D3"/>
    <w:rsid w:val="001E6423"/>
    <w:rsid w:val="00D66AD3"/>
    <w:rsid w:val="00F4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206AD"/>
  <w15:chartTrackingRefBased/>
  <w15:docId w15:val="{7B43BFF6-C2A6-45BD-AAAA-90324E84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423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4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1E6423"/>
  </w:style>
  <w:style w:type="paragraph" w:styleId="a5">
    <w:name w:val="footer"/>
    <w:basedOn w:val="a"/>
    <w:link w:val="a6"/>
    <w:uiPriority w:val="99"/>
    <w:unhideWhenUsed/>
    <w:rsid w:val="001E64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1E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宗純</dc:creator>
  <cp:keywords/>
  <dc:description/>
  <cp:lastModifiedBy>松田 宗純</cp:lastModifiedBy>
  <cp:revision>2</cp:revision>
  <dcterms:created xsi:type="dcterms:W3CDTF">2025-05-07T01:33:00Z</dcterms:created>
  <dcterms:modified xsi:type="dcterms:W3CDTF">2025-05-07T01:33:00Z</dcterms:modified>
</cp:coreProperties>
</file>