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B2" w:rsidRPr="005F267E" w:rsidRDefault="00821BB2">
      <w:pPr>
        <w:rPr>
          <w:color w:val="000000" w:themeColor="text1"/>
        </w:rPr>
      </w:pPr>
      <w:r w:rsidRPr="005F267E">
        <w:rPr>
          <w:rFonts w:hint="eastAsia"/>
          <w:color w:val="000000" w:themeColor="text1"/>
        </w:rPr>
        <w:t>様式</w:t>
      </w:r>
      <w:r w:rsidR="00527DB6" w:rsidRPr="005F267E">
        <w:rPr>
          <w:rFonts w:hint="eastAsia"/>
          <w:color w:val="000000" w:themeColor="text1"/>
        </w:rPr>
        <w:t>６</w:t>
      </w:r>
    </w:p>
    <w:p w:rsidR="00821BB2" w:rsidRPr="005F267E" w:rsidRDefault="00821BB2">
      <w:pPr>
        <w:rPr>
          <w:color w:val="000000" w:themeColor="text1"/>
        </w:rPr>
      </w:pPr>
    </w:p>
    <w:p w:rsidR="00AE7CCD" w:rsidRPr="005F267E" w:rsidRDefault="00465C59" w:rsidP="00821BB2">
      <w:pPr>
        <w:jc w:val="center"/>
        <w:rPr>
          <w:color w:val="000000" w:themeColor="text1"/>
        </w:rPr>
      </w:pPr>
      <w:r w:rsidRPr="005F267E">
        <w:rPr>
          <w:rFonts w:hint="eastAsia"/>
          <w:color w:val="000000" w:themeColor="text1"/>
        </w:rPr>
        <w:t>提案書</w:t>
      </w:r>
      <w:r w:rsidR="00FF6CBC" w:rsidRPr="005F267E">
        <w:rPr>
          <w:rFonts w:hint="eastAsia"/>
          <w:color w:val="000000" w:themeColor="text1"/>
        </w:rPr>
        <w:t>（</w:t>
      </w:r>
      <w:r w:rsidR="006B6260" w:rsidRPr="005F267E">
        <w:rPr>
          <w:rFonts w:hint="eastAsia"/>
          <w:color w:val="000000" w:themeColor="text1"/>
        </w:rPr>
        <w:t>事業</w:t>
      </w:r>
      <w:r w:rsidR="00247F3F" w:rsidRPr="005F267E">
        <w:rPr>
          <w:rFonts w:hint="eastAsia"/>
          <w:color w:val="000000" w:themeColor="text1"/>
        </w:rPr>
        <w:t>計画</w:t>
      </w:r>
      <w:r w:rsidR="00FF6CBC" w:rsidRPr="005F267E">
        <w:rPr>
          <w:rFonts w:hint="eastAsia"/>
          <w:color w:val="000000" w:themeColor="text1"/>
        </w:rPr>
        <w:t>）</w:t>
      </w:r>
    </w:p>
    <w:p w:rsidR="007A37A1" w:rsidRPr="005F267E" w:rsidRDefault="007A37A1">
      <w:pPr>
        <w:rPr>
          <w:color w:val="000000" w:themeColor="text1"/>
        </w:rPr>
      </w:pPr>
    </w:p>
    <w:p w:rsidR="006B6260" w:rsidRPr="005F267E" w:rsidRDefault="006B6260">
      <w:pPr>
        <w:rPr>
          <w:color w:val="000000" w:themeColor="text1"/>
        </w:rPr>
      </w:pPr>
      <w:r w:rsidRPr="005F267E">
        <w:rPr>
          <w:rFonts w:hAnsi="ＭＳ 明朝" w:cs="ＭＳ 明朝" w:hint="eastAsia"/>
          <w:color w:val="000000" w:themeColor="text1"/>
        </w:rPr>
        <w:t>※各項目について、</w:t>
      </w:r>
      <w:r w:rsidR="00145E7E" w:rsidRPr="005F267E">
        <w:rPr>
          <w:rFonts w:hAnsi="ＭＳ 明朝" w:cs="ＭＳ 明朝" w:hint="eastAsia"/>
          <w:color w:val="000000" w:themeColor="text1"/>
        </w:rPr>
        <w:t>受託後にどのように取り組むか貴法人の考え方を記載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514"/>
      </w:tblGrid>
      <w:tr w:rsidR="005F267E" w:rsidRPr="005F267E" w:rsidTr="002A57E6">
        <w:trPr>
          <w:trHeight w:val="469"/>
        </w:trPr>
        <w:tc>
          <w:tcPr>
            <w:tcW w:w="1980" w:type="dxa"/>
            <w:vAlign w:val="center"/>
          </w:tcPr>
          <w:p w:rsidR="00FF6CBC" w:rsidRPr="005F267E" w:rsidRDefault="00FF6CBC" w:rsidP="00315F3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法人名</w:t>
            </w:r>
          </w:p>
        </w:tc>
        <w:tc>
          <w:tcPr>
            <w:tcW w:w="6514" w:type="dxa"/>
            <w:vAlign w:val="center"/>
          </w:tcPr>
          <w:p w:rsidR="00FF6CBC" w:rsidRPr="005F267E" w:rsidRDefault="00FF6CBC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F267E" w:rsidRPr="005F267E" w:rsidTr="00247F3F">
        <w:trPr>
          <w:trHeight w:val="2563"/>
        </w:trPr>
        <w:tc>
          <w:tcPr>
            <w:tcW w:w="8494" w:type="dxa"/>
            <w:gridSpan w:val="2"/>
            <w:tcBorders>
              <w:bottom w:val="single" w:sz="4" w:space="0" w:color="000000"/>
            </w:tcBorders>
          </w:tcPr>
          <w:p w:rsidR="002A57E6" w:rsidRPr="005F267E" w:rsidRDefault="002A57E6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="00247F3F"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総合相談支援</w:t>
            </w:r>
            <w:bookmarkStart w:id="0" w:name="_GoBack"/>
            <w:bookmarkEnd w:id="0"/>
            <w:r w:rsidR="00247F3F"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業務</w:t>
            </w:r>
          </w:p>
          <w:p w:rsidR="002A57E6" w:rsidRPr="005F267E" w:rsidRDefault="002A57E6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F267E" w:rsidRPr="005F267E" w:rsidTr="00247F3F">
        <w:trPr>
          <w:trHeight w:val="2543"/>
        </w:trPr>
        <w:tc>
          <w:tcPr>
            <w:tcW w:w="8494" w:type="dxa"/>
            <w:gridSpan w:val="2"/>
          </w:tcPr>
          <w:p w:rsidR="002A57E6" w:rsidRPr="005F267E" w:rsidRDefault="002A57E6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="00247F3F"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権利擁護業務</w:t>
            </w:r>
          </w:p>
          <w:p w:rsidR="002A57E6" w:rsidRPr="005F267E" w:rsidRDefault="002A57E6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F267E" w:rsidRPr="005F267E" w:rsidTr="00247F3F">
        <w:trPr>
          <w:trHeight w:val="2409"/>
        </w:trPr>
        <w:tc>
          <w:tcPr>
            <w:tcW w:w="8494" w:type="dxa"/>
            <w:gridSpan w:val="2"/>
          </w:tcPr>
          <w:p w:rsidR="00145E7E" w:rsidRPr="005F267E" w:rsidRDefault="00145E7E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="00247F3F"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包括的・継続的ケアマネジメント支援業務</w:t>
            </w:r>
          </w:p>
          <w:p w:rsidR="00145E7E" w:rsidRPr="005F267E" w:rsidRDefault="00145E7E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F267E" w:rsidRPr="005F267E" w:rsidTr="00247F3F">
        <w:trPr>
          <w:trHeight w:val="2453"/>
        </w:trPr>
        <w:tc>
          <w:tcPr>
            <w:tcW w:w="8494" w:type="dxa"/>
            <w:gridSpan w:val="2"/>
          </w:tcPr>
          <w:p w:rsidR="00145E7E" w:rsidRPr="005F267E" w:rsidRDefault="00145E7E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="00247F3F"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在宅医療・介護連携推進</w:t>
            </w:r>
            <w:r w:rsidR="00A210AB"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業務</w:t>
            </w:r>
          </w:p>
          <w:p w:rsidR="00145E7E" w:rsidRPr="005F267E" w:rsidRDefault="00145E7E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F267E" w:rsidRPr="005F267E" w:rsidTr="00247F3F">
        <w:trPr>
          <w:trHeight w:val="2684"/>
        </w:trPr>
        <w:tc>
          <w:tcPr>
            <w:tcW w:w="8494" w:type="dxa"/>
            <w:gridSpan w:val="2"/>
          </w:tcPr>
          <w:p w:rsidR="00145E7E" w:rsidRPr="005F267E" w:rsidRDefault="00145E7E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※</w:t>
            </w:r>
            <w:r w:rsidR="00247F3F"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生活支援体制整備業務</w:t>
            </w:r>
          </w:p>
          <w:p w:rsidR="00145E7E" w:rsidRPr="005F267E" w:rsidRDefault="00145E7E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F267E" w:rsidRPr="005F267E" w:rsidTr="00247F3F">
        <w:trPr>
          <w:trHeight w:val="2679"/>
        </w:trPr>
        <w:tc>
          <w:tcPr>
            <w:tcW w:w="8494" w:type="dxa"/>
            <w:gridSpan w:val="2"/>
          </w:tcPr>
          <w:p w:rsidR="00247F3F" w:rsidRPr="005F267E" w:rsidRDefault="00247F3F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※認知症総合支援業務</w:t>
            </w:r>
          </w:p>
        </w:tc>
      </w:tr>
      <w:tr w:rsidR="005F267E" w:rsidRPr="005F267E" w:rsidTr="00247F3F">
        <w:trPr>
          <w:trHeight w:val="2557"/>
        </w:trPr>
        <w:tc>
          <w:tcPr>
            <w:tcW w:w="8494" w:type="dxa"/>
            <w:gridSpan w:val="2"/>
          </w:tcPr>
          <w:p w:rsidR="00145E7E" w:rsidRPr="005F267E" w:rsidRDefault="00145E7E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※地域ケア会議</w:t>
            </w:r>
            <w:r w:rsidR="00A210AB"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開催</w:t>
            </w:r>
            <w:r w:rsidR="00B30E79"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業務</w:t>
            </w:r>
          </w:p>
        </w:tc>
      </w:tr>
      <w:tr w:rsidR="005F267E" w:rsidRPr="005F267E" w:rsidTr="00247F3F">
        <w:trPr>
          <w:trHeight w:val="2533"/>
        </w:trPr>
        <w:tc>
          <w:tcPr>
            <w:tcW w:w="8494" w:type="dxa"/>
            <w:gridSpan w:val="2"/>
          </w:tcPr>
          <w:p w:rsidR="00145E7E" w:rsidRPr="005F267E" w:rsidRDefault="00145E7E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="00247F3F"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介護予防</w:t>
            </w:r>
            <w:r w:rsidR="00A210AB"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ケア</w:t>
            </w:r>
            <w:r w:rsidR="00247F3F"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マネジメント</w:t>
            </w:r>
            <w:r w:rsidR="00A210AB"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（居宅要支援被保険者に係るものは除く）</w:t>
            </w:r>
          </w:p>
          <w:p w:rsidR="00145E7E" w:rsidRPr="005F267E" w:rsidRDefault="00145E7E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103C9" w:rsidRPr="005F267E" w:rsidTr="00247F3F">
        <w:trPr>
          <w:trHeight w:val="2533"/>
        </w:trPr>
        <w:tc>
          <w:tcPr>
            <w:tcW w:w="8494" w:type="dxa"/>
            <w:gridSpan w:val="2"/>
          </w:tcPr>
          <w:p w:rsidR="008103C9" w:rsidRPr="005F267E" w:rsidRDefault="008103C9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F267E">
              <w:rPr>
                <w:rFonts w:asciiTheme="minorEastAsia" w:hAnsiTheme="minorEastAsia" w:hint="eastAsia"/>
                <w:color w:val="000000" w:themeColor="text1"/>
                <w:szCs w:val="21"/>
              </w:rPr>
              <w:t>※その他、任意で実施する事業や、法人等の持つ独自の強みや特色を地域包括支援センターの運営に活かすことができるものがあれば記入</w:t>
            </w:r>
          </w:p>
          <w:p w:rsidR="006D7051" w:rsidRPr="005F267E" w:rsidRDefault="006D7051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821BB2" w:rsidRPr="005F267E" w:rsidRDefault="00821BB2">
      <w:pPr>
        <w:rPr>
          <w:color w:val="000000" w:themeColor="text1"/>
        </w:rPr>
      </w:pPr>
    </w:p>
    <w:sectPr w:rsidR="00821BB2" w:rsidRPr="005F267E" w:rsidSect="00AF1A0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B8C" w:rsidRDefault="00270B8C" w:rsidP="00270B8C">
      <w:r>
        <w:separator/>
      </w:r>
    </w:p>
  </w:endnote>
  <w:endnote w:type="continuationSeparator" w:id="0">
    <w:p w:rsidR="00270B8C" w:rsidRDefault="00270B8C" w:rsidP="0027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B8C" w:rsidRDefault="00270B8C" w:rsidP="00270B8C">
      <w:r>
        <w:separator/>
      </w:r>
    </w:p>
  </w:footnote>
  <w:footnote w:type="continuationSeparator" w:id="0">
    <w:p w:rsidR="00270B8C" w:rsidRDefault="00270B8C" w:rsidP="00270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A1"/>
    <w:rsid w:val="00145E7E"/>
    <w:rsid w:val="001E4ED6"/>
    <w:rsid w:val="00247F3F"/>
    <w:rsid w:val="00270B8C"/>
    <w:rsid w:val="002A57E6"/>
    <w:rsid w:val="0031352A"/>
    <w:rsid w:val="003F686E"/>
    <w:rsid w:val="00465C59"/>
    <w:rsid w:val="00475185"/>
    <w:rsid w:val="004B31FE"/>
    <w:rsid w:val="00527DB6"/>
    <w:rsid w:val="005F267E"/>
    <w:rsid w:val="006B6260"/>
    <w:rsid w:val="006D7051"/>
    <w:rsid w:val="007A37A1"/>
    <w:rsid w:val="008103C9"/>
    <w:rsid w:val="00821BB2"/>
    <w:rsid w:val="00A210AB"/>
    <w:rsid w:val="00AE7CCD"/>
    <w:rsid w:val="00AF1A0E"/>
    <w:rsid w:val="00B30E79"/>
    <w:rsid w:val="00DB710B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AA821-4AC1-49EC-BA3A-6D22ABB6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B8C"/>
  </w:style>
  <w:style w:type="paragraph" w:styleId="a5">
    <w:name w:val="footer"/>
    <w:basedOn w:val="a"/>
    <w:link w:val="a6"/>
    <w:uiPriority w:val="99"/>
    <w:unhideWhenUsed/>
    <w:rsid w:val="00270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押田 洋之</dc:creator>
  <cp:keywords/>
  <dc:description/>
  <cp:lastModifiedBy>押田 洋之</cp:lastModifiedBy>
  <cp:revision>2</cp:revision>
  <dcterms:created xsi:type="dcterms:W3CDTF">2022-11-24T10:57:00Z</dcterms:created>
  <dcterms:modified xsi:type="dcterms:W3CDTF">2022-11-24T10:57:00Z</dcterms:modified>
</cp:coreProperties>
</file>