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B2" w:rsidRDefault="00821BB2">
      <w:bookmarkStart w:id="0" w:name="_GoBack"/>
      <w:bookmarkEnd w:id="0"/>
      <w:r>
        <w:rPr>
          <w:rFonts w:hint="eastAsia"/>
        </w:rPr>
        <w:t>様式</w:t>
      </w:r>
      <w:r w:rsidR="00C71DC6">
        <w:rPr>
          <w:rFonts w:hint="eastAsia"/>
        </w:rPr>
        <w:t>５</w:t>
      </w:r>
    </w:p>
    <w:p w:rsidR="00821BB2" w:rsidRDefault="00821BB2"/>
    <w:p w:rsidR="00AE7CCD" w:rsidRDefault="00945AA4" w:rsidP="00821BB2">
      <w:pPr>
        <w:jc w:val="center"/>
      </w:pPr>
      <w:r>
        <w:rPr>
          <w:rFonts w:hint="eastAsia"/>
        </w:rPr>
        <w:t>提案書</w:t>
      </w:r>
      <w:r w:rsidR="00FF6CBC">
        <w:rPr>
          <w:rFonts w:hint="eastAsia"/>
        </w:rPr>
        <w:t>（</w:t>
      </w:r>
      <w:r w:rsidR="00C71DC6">
        <w:rPr>
          <w:rFonts w:hint="eastAsia"/>
        </w:rPr>
        <w:t>人員体制</w:t>
      </w:r>
      <w:r w:rsidR="00FF6CBC">
        <w:rPr>
          <w:rFonts w:hint="eastAsia"/>
        </w:rPr>
        <w:t>）</w:t>
      </w:r>
    </w:p>
    <w:p w:rsidR="007A37A1" w:rsidRDefault="007A37A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514"/>
      </w:tblGrid>
      <w:tr w:rsidR="00FF6CBC" w:rsidRPr="00197A6E" w:rsidTr="00D9472E">
        <w:trPr>
          <w:trHeight w:val="469"/>
        </w:trPr>
        <w:tc>
          <w:tcPr>
            <w:tcW w:w="1980" w:type="dxa"/>
            <w:vAlign w:val="center"/>
          </w:tcPr>
          <w:p w:rsidR="00FF6CBC" w:rsidRPr="00197A6E" w:rsidRDefault="00FF6CBC" w:rsidP="00D9472E">
            <w:pPr>
              <w:rPr>
                <w:rFonts w:asciiTheme="minorEastAsia" w:hAnsiTheme="minorEastAsia"/>
                <w:szCs w:val="21"/>
              </w:rPr>
            </w:pPr>
            <w:r w:rsidRPr="00197A6E">
              <w:rPr>
                <w:rFonts w:asciiTheme="minorEastAsia" w:hAnsiTheme="minorEastAsia" w:hint="eastAsia"/>
                <w:szCs w:val="21"/>
              </w:rPr>
              <w:t>法人名</w:t>
            </w:r>
          </w:p>
        </w:tc>
        <w:tc>
          <w:tcPr>
            <w:tcW w:w="6514" w:type="dxa"/>
            <w:vAlign w:val="center"/>
          </w:tcPr>
          <w:p w:rsidR="00FF6CBC" w:rsidRPr="00197A6E" w:rsidRDefault="00FF6CBC" w:rsidP="00D9472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21BB2" w:rsidRDefault="00821BB2"/>
    <w:p w:rsidR="002B349C" w:rsidRDefault="002B349C">
      <w:r>
        <w:rPr>
          <w:rFonts w:hint="eastAsia"/>
        </w:rPr>
        <w:t>１　職員の配置予定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4388"/>
      </w:tblGrid>
      <w:tr w:rsidR="002B349C" w:rsidRPr="00197A6E" w:rsidTr="00CC083D">
        <w:trPr>
          <w:trHeight w:val="689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349C" w:rsidRPr="003F7073" w:rsidRDefault="002B349C" w:rsidP="00CC083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配置予定合計人数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349C" w:rsidRPr="003F7073" w:rsidRDefault="002B349C" w:rsidP="00CC083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名</w:t>
            </w:r>
          </w:p>
        </w:tc>
      </w:tr>
      <w:tr w:rsidR="002B349C" w:rsidRPr="00197A6E" w:rsidTr="00CC083D">
        <w:trPr>
          <w:trHeight w:val="67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C" w:rsidRPr="003F7073" w:rsidRDefault="002B349C" w:rsidP="00CC083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うち保健師等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C" w:rsidRPr="003F7073" w:rsidRDefault="002B349C" w:rsidP="00CC083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名</w:t>
            </w:r>
          </w:p>
        </w:tc>
      </w:tr>
      <w:tr w:rsidR="002B349C" w:rsidRPr="00197A6E" w:rsidTr="00CC083D">
        <w:trPr>
          <w:trHeight w:val="72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C" w:rsidRPr="003F7073" w:rsidRDefault="002B349C" w:rsidP="00CC083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うち社会福祉士等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C" w:rsidRPr="003F7073" w:rsidRDefault="002B349C" w:rsidP="00CC083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名</w:t>
            </w:r>
          </w:p>
        </w:tc>
      </w:tr>
      <w:tr w:rsidR="002B349C" w:rsidRPr="00197A6E" w:rsidTr="00CC083D">
        <w:trPr>
          <w:trHeight w:val="61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C" w:rsidRPr="003F7073" w:rsidRDefault="002B349C" w:rsidP="00CC083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うち主任介護支援専門員等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C" w:rsidRPr="003F7073" w:rsidRDefault="002B349C" w:rsidP="00CC083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名</w:t>
            </w:r>
          </w:p>
        </w:tc>
      </w:tr>
    </w:tbl>
    <w:p w:rsidR="002B349C" w:rsidRDefault="002B349C"/>
    <w:p w:rsidR="002B349C" w:rsidRDefault="002B349C">
      <w:r>
        <w:rPr>
          <w:rFonts w:hint="eastAsia"/>
        </w:rPr>
        <w:t>２　欠員が生じた場合の対応策</w:t>
      </w:r>
    </w:p>
    <w:p w:rsidR="002B349C" w:rsidRDefault="002B349C"/>
    <w:p w:rsidR="00C36208" w:rsidRDefault="00C36208"/>
    <w:p w:rsidR="002B349C" w:rsidRDefault="002B349C"/>
    <w:p w:rsidR="002B349C" w:rsidRDefault="002B349C">
      <w:r>
        <w:rPr>
          <w:rFonts w:hint="eastAsia"/>
        </w:rPr>
        <w:t>３　職員の研修計画について</w:t>
      </w:r>
    </w:p>
    <w:p w:rsidR="002B349C" w:rsidRDefault="002B349C"/>
    <w:sectPr w:rsidR="002B3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49C" w:rsidRDefault="002B349C" w:rsidP="002B349C">
      <w:r>
        <w:separator/>
      </w:r>
    </w:p>
  </w:endnote>
  <w:endnote w:type="continuationSeparator" w:id="0">
    <w:p w:rsidR="002B349C" w:rsidRDefault="002B349C" w:rsidP="002B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49C" w:rsidRDefault="002B349C" w:rsidP="002B349C">
      <w:r>
        <w:separator/>
      </w:r>
    </w:p>
  </w:footnote>
  <w:footnote w:type="continuationSeparator" w:id="0">
    <w:p w:rsidR="002B349C" w:rsidRDefault="002B349C" w:rsidP="002B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A1"/>
    <w:rsid w:val="00121F59"/>
    <w:rsid w:val="00145E7E"/>
    <w:rsid w:val="001E4ED6"/>
    <w:rsid w:val="002A57E6"/>
    <w:rsid w:val="002B349C"/>
    <w:rsid w:val="0031352A"/>
    <w:rsid w:val="003F686E"/>
    <w:rsid w:val="003F7073"/>
    <w:rsid w:val="00475185"/>
    <w:rsid w:val="004B31FE"/>
    <w:rsid w:val="00674BA8"/>
    <w:rsid w:val="006B6260"/>
    <w:rsid w:val="007A37A1"/>
    <w:rsid w:val="00821BB2"/>
    <w:rsid w:val="00945AA4"/>
    <w:rsid w:val="00AE7CCD"/>
    <w:rsid w:val="00B9524F"/>
    <w:rsid w:val="00C36208"/>
    <w:rsid w:val="00C71DC6"/>
    <w:rsid w:val="00D9472E"/>
    <w:rsid w:val="00DB710B"/>
    <w:rsid w:val="00E23212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AA821-4AC1-49EC-BA3A-6D22ABB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49C"/>
  </w:style>
  <w:style w:type="paragraph" w:styleId="a5">
    <w:name w:val="footer"/>
    <w:basedOn w:val="a"/>
    <w:link w:val="a6"/>
    <w:uiPriority w:val="99"/>
    <w:unhideWhenUsed/>
    <w:rsid w:val="002B3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押田 洋之</dc:creator>
  <cp:keywords/>
  <dc:description/>
  <cp:lastModifiedBy>押田 洋之</cp:lastModifiedBy>
  <cp:revision>2</cp:revision>
  <dcterms:created xsi:type="dcterms:W3CDTF">2022-11-24T10:56:00Z</dcterms:created>
  <dcterms:modified xsi:type="dcterms:W3CDTF">2022-11-24T10:56:00Z</dcterms:modified>
</cp:coreProperties>
</file>