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7" w:rsidRPr="00CE3336" w:rsidRDefault="00430F0D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第３号様式（第７</w:t>
      </w:r>
      <w:r w:rsidR="00C45FF7" w:rsidRPr="00CE3336">
        <w:rPr>
          <w:rFonts w:hAnsi="ＭＳ 明朝" w:hint="eastAsia"/>
          <w:szCs w:val="24"/>
        </w:rPr>
        <w:t>条関係）</w:t>
      </w:r>
    </w:p>
    <w:p w:rsidR="00C45FF7" w:rsidRPr="00CE3336" w:rsidRDefault="009E7F40" w:rsidP="009B5940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（</w:t>
      </w:r>
      <w:r w:rsidR="00C45FF7" w:rsidRPr="00CE3336">
        <w:rPr>
          <w:rFonts w:hAnsi="ＭＳ 明朝" w:hint="eastAsia"/>
          <w:szCs w:val="24"/>
        </w:rPr>
        <w:t>申請用</w:t>
      </w:r>
      <w:r w:rsidRPr="00CE3336">
        <w:rPr>
          <w:rFonts w:hAnsi="ＭＳ 明朝" w:hint="eastAsia"/>
          <w:szCs w:val="24"/>
        </w:rPr>
        <w:t>）</w:t>
      </w:r>
    </w:p>
    <w:p w:rsidR="00C45FF7" w:rsidRPr="00CE3336" w:rsidRDefault="00C45FF7" w:rsidP="009B5940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  <w:r w:rsidRPr="00CE3336">
        <w:rPr>
          <w:rFonts w:hAnsi="ＭＳ 明朝" w:hint="eastAsia"/>
          <w:sz w:val="28"/>
          <w:szCs w:val="28"/>
        </w:rPr>
        <w:t>地域介護予防活動事業収支予算書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１　収入の部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862"/>
        <w:gridCol w:w="3395"/>
      </w:tblGrid>
      <w:tr w:rsidR="00CE3336" w:rsidRPr="00CE3336" w:rsidTr="00A25D21">
        <w:trPr>
          <w:trHeight w:val="390"/>
        </w:trPr>
        <w:tc>
          <w:tcPr>
            <w:tcW w:w="2655" w:type="dxa"/>
          </w:tcPr>
          <w:p w:rsidR="00C45FF7" w:rsidRPr="00CE3336" w:rsidRDefault="00C45FF7" w:rsidP="004F243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科　　　　目</w:t>
            </w:r>
          </w:p>
        </w:tc>
        <w:tc>
          <w:tcPr>
            <w:tcW w:w="2895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予　算　額　(円)</w:t>
            </w:r>
          </w:p>
        </w:tc>
        <w:tc>
          <w:tcPr>
            <w:tcW w:w="3440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摘　　　　　　要</w:t>
            </w:r>
          </w:p>
        </w:tc>
      </w:tr>
      <w:tr w:rsidR="00CE3336" w:rsidRPr="00CE3336" w:rsidTr="00A25D21">
        <w:trPr>
          <w:trHeight w:val="405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 xml:space="preserve">　　　　　　　　　　　</w:t>
            </w:r>
          </w:p>
        </w:tc>
        <w:tc>
          <w:tcPr>
            <w:tcW w:w="344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75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4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75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4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60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4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60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4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60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合</w:t>
            </w:r>
            <w:r w:rsidR="00F92141" w:rsidRPr="00CE3336">
              <w:rPr>
                <w:rFonts w:hAnsi="ＭＳ 明朝" w:hint="eastAsia"/>
                <w:sz w:val="22"/>
              </w:rPr>
              <w:t xml:space="preserve">　　　　</w:t>
            </w:r>
            <w:r w:rsidRPr="00CE3336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4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</w:tbl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２　支出の部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990"/>
        <w:gridCol w:w="2937"/>
        <w:gridCol w:w="3353"/>
      </w:tblGrid>
      <w:tr w:rsidR="00CE3336" w:rsidRPr="00CE3336" w:rsidTr="001C0471">
        <w:trPr>
          <w:trHeight w:val="390"/>
        </w:trPr>
        <w:tc>
          <w:tcPr>
            <w:tcW w:w="59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231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科　　　目</w:t>
            </w:r>
          </w:p>
        </w:tc>
        <w:tc>
          <w:tcPr>
            <w:tcW w:w="2976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予　算　額　(円)</w:t>
            </w:r>
          </w:p>
        </w:tc>
        <w:tc>
          <w:tcPr>
            <w:tcW w:w="3402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摘　　　要</w:t>
            </w:r>
          </w:p>
        </w:tc>
      </w:tr>
      <w:tr w:rsidR="00CE3336" w:rsidRPr="00CE3336" w:rsidTr="001C0471">
        <w:trPr>
          <w:trHeight w:val="405"/>
        </w:trPr>
        <w:tc>
          <w:tcPr>
            <w:tcW w:w="599" w:type="dxa"/>
            <w:vMerge w:val="restart"/>
            <w:textDirection w:val="tbRlV"/>
          </w:tcPr>
          <w:p w:rsidR="00C45FF7" w:rsidRPr="00CE3336" w:rsidRDefault="00430F0D" w:rsidP="00430F0D">
            <w:pPr>
              <w:autoSpaceDE w:val="0"/>
              <w:autoSpaceDN w:val="0"/>
              <w:adjustRightInd w:val="0"/>
              <w:ind w:right="113"/>
              <w:jc w:val="center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補助対象経</w:t>
            </w:r>
            <w:r w:rsidR="00C45FF7" w:rsidRPr="00CE3336">
              <w:rPr>
                <w:rFonts w:hAnsi="ＭＳ 明朝" w:hint="eastAsia"/>
                <w:szCs w:val="24"/>
              </w:rPr>
              <w:t>費</w:t>
            </w: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 xml:space="preserve">　　　　　　　　　　　　</w:t>
            </w: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75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75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670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 w:val="restart"/>
            <w:textDirection w:val="tbRlV"/>
          </w:tcPr>
          <w:p w:rsidR="00C45FF7" w:rsidRPr="00CE3336" w:rsidRDefault="00C45FF7" w:rsidP="00430F0D">
            <w:pPr>
              <w:autoSpaceDE w:val="0"/>
              <w:autoSpaceDN w:val="0"/>
              <w:adjustRightInd w:val="0"/>
              <w:ind w:right="113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補助対象外経費費</w:t>
            </w: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651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60"/>
        </w:trPr>
        <w:tc>
          <w:tcPr>
            <w:tcW w:w="2612" w:type="dxa"/>
            <w:gridSpan w:val="2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ind w:firstLineChars="200" w:firstLine="413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合       計</w:t>
            </w: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</w:tbl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（注）収支の合計は、一致する。</w:t>
      </w:r>
    </w:p>
    <w:p w:rsidR="00E27E92" w:rsidRPr="00CE3336" w:rsidRDefault="00E27E92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E27E92" w:rsidRPr="00CE3336" w:rsidRDefault="00E27E92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E27E92" w:rsidRPr="00CE3336" w:rsidRDefault="00E27E92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E27E92" w:rsidRPr="00CE3336" w:rsidRDefault="00E27E92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bookmarkStart w:id="0" w:name="_GoBack"/>
      <w:bookmarkEnd w:id="0"/>
    </w:p>
    <w:sectPr w:rsidR="00E27E92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E1D19"/>
    <w:rsid w:val="001E3C9B"/>
    <w:rsid w:val="001E43C4"/>
    <w:rsid w:val="001F48BB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1396D"/>
    <w:rsid w:val="0034012F"/>
    <w:rsid w:val="00341F47"/>
    <w:rsid w:val="003A0982"/>
    <w:rsid w:val="003A2D4D"/>
    <w:rsid w:val="003E67B4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AF4501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26365"/>
    <w:rsid w:val="00E27E92"/>
    <w:rsid w:val="00E43959"/>
    <w:rsid w:val="00E47920"/>
    <w:rsid w:val="00E51819"/>
    <w:rsid w:val="00E62D53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9712-B59C-46BF-94C4-B8D1EE4A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二挺木 洋二</cp:lastModifiedBy>
  <cp:revision>3</cp:revision>
  <cp:lastPrinted>2019-03-06T02:59:00Z</cp:lastPrinted>
  <dcterms:created xsi:type="dcterms:W3CDTF">2019-10-15T02:45:00Z</dcterms:created>
  <dcterms:modified xsi:type="dcterms:W3CDTF">2019-10-15T02:51:00Z</dcterms:modified>
</cp:coreProperties>
</file>