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61A2E" w14:textId="29E7DC22" w:rsidR="002764AE" w:rsidRDefault="007F24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4D713" wp14:editId="3F227189">
                <wp:simplePos x="0" y="0"/>
                <wp:positionH relativeFrom="column">
                  <wp:posOffset>431165</wp:posOffset>
                </wp:positionH>
                <wp:positionV relativeFrom="paragraph">
                  <wp:posOffset>-136525</wp:posOffset>
                </wp:positionV>
                <wp:extent cx="4552950" cy="63500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937FA7" w14:textId="5C6751D1" w:rsidR="007F2406" w:rsidRPr="007F2406" w:rsidRDefault="007F2406">
                            <w:pPr>
                              <w:rPr>
                                <w:rFonts w:ascii="HG正楷書体-PRO" w:eastAsia="HG正楷書体-PRO"/>
                                <w:sz w:val="48"/>
                                <w:szCs w:val="48"/>
                              </w:rPr>
                            </w:pPr>
                            <w:r w:rsidRPr="007F2406">
                              <w:rPr>
                                <w:rFonts w:ascii="HG正楷書体-PRO" w:eastAsia="HG正楷書体-PRO" w:hint="eastAsia"/>
                                <w:sz w:val="48"/>
                                <w:szCs w:val="48"/>
                              </w:rPr>
                              <w:t>令和</w:t>
                            </w:r>
                            <w:r w:rsidR="002E7E63">
                              <w:rPr>
                                <w:rFonts w:ascii="HG正楷書体-PRO" w:eastAsia="HG正楷書体-PRO" w:hint="eastAsia"/>
                                <w:sz w:val="48"/>
                                <w:szCs w:val="48"/>
                              </w:rPr>
                              <w:t>８</w:t>
                            </w:r>
                            <w:r w:rsidRPr="007F2406">
                              <w:rPr>
                                <w:rFonts w:ascii="HG正楷書体-PRO" w:eastAsia="HG正楷書体-PRO" w:hint="eastAsia"/>
                                <w:sz w:val="48"/>
                                <w:szCs w:val="48"/>
                              </w:rPr>
                              <w:t>年度大磯町交通安全川柳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4D7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.95pt;margin-top:-10.75pt;width:358.5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" fillcolor="white [3201]" strokeweight=".5pt">
                <v:textbox>
                  <w:txbxContent>
                    <w:p w14:paraId="0C937FA7" w14:textId="5C6751D1" w:rsidR="007F2406" w:rsidRPr="007F2406" w:rsidRDefault="007F2406">
                      <w:pPr>
                        <w:rPr>
                          <w:rFonts w:ascii="HG正楷書体-PRO" w:eastAsia="HG正楷書体-PRO"/>
                          <w:sz w:val="48"/>
                          <w:szCs w:val="48"/>
                        </w:rPr>
                      </w:pPr>
                      <w:r w:rsidRPr="007F2406">
                        <w:rPr>
                          <w:rFonts w:ascii="HG正楷書体-PRO" w:eastAsia="HG正楷書体-PRO" w:hint="eastAsia"/>
                          <w:sz w:val="48"/>
                          <w:szCs w:val="48"/>
                        </w:rPr>
                        <w:t>令和</w:t>
                      </w:r>
                      <w:r w:rsidR="002E7E63">
                        <w:rPr>
                          <w:rFonts w:ascii="HG正楷書体-PRO" w:eastAsia="HG正楷書体-PRO" w:hint="eastAsia"/>
                          <w:sz w:val="48"/>
                          <w:szCs w:val="48"/>
                        </w:rPr>
                        <w:t>８</w:t>
                      </w:r>
                      <w:r w:rsidRPr="007F2406">
                        <w:rPr>
                          <w:rFonts w:ascii="HG正楷書体-PRO" w:eastAsia="HG正楷書体-PRO" w:hint="eastAsia"/>
                          <w:sz w:val="48"/>
                          <w:szCs w:val="48"/>
                        </w:rPr>
                        <w:t>年度大磯町交通安全川柳</w:t>
                      </w:r>
                    </w:p>
                  </w:txbxContent>
                </v:textbox>
              </v:shape>
            </w:pict>
          </mc:Fallback>
        </mc:AlternateContent>
      </w:r>
    </w:p>
    <w:p w14:paraId="5BEDA3C2" w14:textId="46B01F92" w:rsidR="007F2406" w:rsidRDefault="007F2406"/>
    <w:p w14:paraId="6DB7F290" w14:textId="44E165F0" w:rsidR="007F2406" w:rsidRDefault="007F2406"/>
    <w:p w14:paraId="16108A1F" w14:textId="138F8A40" w:rsidR="007F2406" w:rsidRDefault="007F2406"/>
    <w:p w14:paraId="04B77B91" w14:textId="39F3CFEA" w:rsidR="007F2406" w:rsidRDefault="007F2406"/>
    <w:p w14:paraId="005A2345" w14:textId="768D8DD0" w:rsidR="007F2406" w:rsidRDefault="007F240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2E8A0" wp14:editId="7D014204">
                <wp:simplePos x="0" y="0"/>
                <wp:positionH relativeFrom="column">
                  <wp:posOffset>4139565</wp:posOffset>
                </wp:positionH>
                <wp:positionV relativeFrom="paragraph">
                  <wp:posOffset>161925</wp:posOffset>
                </wp:positionV>
                <wp:extent cx="1270000" cy="3549650"/>
                <wp:effectExtent l="0" t="0" r="25400" b="127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354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237416" w14:textId="4829024E" w:rsidR="007F2406" w:rsidRPr="007F2406" w:rsidRDefault="007F2406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E8A0" id="テキスト ボックス 2" o:spid="_x0000_s1027" type="#_x0000_t202" style="position:absolute;left:0;text-align:left;margin-left:325.95pt;margin-top:12.75pt;width:100pt;height:2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" fillcolor="white [3201]" strokeweight=".5pt">
                <v:textbox style="layout-flow:vertical-ideographic">
                  <w:txbxContent>
                    <w:p w14:paraId="60237416" w14:textId="4829024E" w:rsidR="007F2406" w:rsidRPr="007F2406" w:rsidRDefault="007F2406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797B9D" w14:textId="3E98A9E7" w:rsidR="007F2406" w:rsidRDefault="007F2406"/>
    <w:p w14:paraId="12EA4C2A" w14:textId="2AE65476" w:rsidR="007F2406" w:rsidRDefault="007F2406"/>
    <w:p w14:paraId="4CE2F84D" w14:textId="00D6A91F" w:rsidR="007F2406" w:rsidRDefault="007F2406"/>
    <w:p w14:paraId="0AEC7662" w14:textId="49EDA4FC" w:rsidR="007F2406" w:rsidRDefault="007F2406"/>
    <w:p w14:paraId="348718EE" w14:textId="0ACF516E" w:rsidR="007F2406" w:rsidRDefault="007F2406"/>
    <w:p w14:paraId="12C97FC2" w14:textId="2F8658A1" w:rsidR="007F2406" w:rsidRDefault="007F240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AA98C3" wp14:editId="15167C6E">
                <wp:simplePos x="0" y="0"/>
                <wp:positionH relativeFrom="column">
                  <wp:posOffset>2063115</wp:posOffset>
                </wp:positionH>
                <wp:positionV relativeFrom="paragraph">
                  <wp:posOffset>85725</wp:posOffset>
                </wp:positionV>
                <wp:extent cx="1333500" cy="4584700"/>
                <wp:effectExtent l="0" t="0" r="19050" b="254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58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B097F" w14:textId="4CA692E7" w:rsidR="007F2406" w:rsidRPr="007F2406" w:rsidRDefault="007F2406" w:rsidP="007F2406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98C3" id="テキスト ボックス 3" o:spid="_x0000_s1028" type="#_x0000_t202" style="position:absolute;left:0;text-align:left;margin-left:162.45pt;margin-top:6.75pt;width:105pt;height:36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" fillcolor="white [3201]" strokeweight=".5pt">
                <v:textbox style="layout-flow:vertical-ideographic">
                  <w:txbxContent>
                    <w:p w14:paraId="07BB097F" w14:textId="4CA692E7" w:rsidR="007F2406" w:rsidRPr="007F2406" w:rsidRDefault="007F2406" w:rsidP="007F2406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14AD78" w14:textId="7B4FD611" w:rsidR="007F2406" w:rsidRDefault="007F2406"/>
    <w:p w14:paraId="40D44595" w14:textId="529205BD" w:rsidR="007F2406" w:rsidRDefault="007F2406"/>
    <w:p w14:paraId="4933F6E7" w14:textId="17919404" w:rsidR="007F2406" w:rsidRDefault="007F2406"/>
    <w:p w14:paraId="67488779" w14:textId="18824069" w:rsidR="007F2406" w:rsidRDefault="007F2406"/>
    <w:p w14:paraId="709854BD" w14:textId="10AFCDED" w:rsidR="007F2406" w:rsidRDefault="007F2406"/>
    <w:p w14:paraId="20DE9D5E" w14:textId="1F164BD1" w:rsidR="007F2406" w:rsidRDefault="007F2406"/>
    <w:p w14:paraId="3C33D598" w14:textId="418FB029" w:rsidR="007F2406" w:rsidRDefault="007F2406"/>
    <w:p w14:paraId="363B5B37" w14:textId="35674E38" w:rsidR="007F2406" w:rsidRDefault="007F240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C79E25" wp14:editId="6361F467">
                <wp:simplePos x="0" y="0"/>
                <wp:positionH relativeFrom="column">
                  <wp:posOffset>56515</wp:posOffset>
                </wp:positionH>
                <wp:positionV relativeFrom="paragraph">
                  <wp:posOffset>123825</wp:posOffset>
                </wp:positionV>
                <wp:extent cx="1282700" cy="3549650"/>
                <wp:effectExtent l="0" t="0" r="12700" b="127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54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DE76E" w14:textId="5622E10E" w:rsidR="007F2406" w:rsidRPr="007F2406" w:rsidRDefault="007F2406" w:rsidP="007F2406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9E25" id="テキスト ボックス 4" o:spid="_x0000_s1029" type="#_x0000_t202" style="position:absolute;left:0;text-align:left;margin-left:4.45pt;margin-top:9.75pt;width:101pt;height:27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" fillcolor="white [3201]" strokeweight=".5pt">
                <v:textbox style="layout-flow:vertical-ideographic">
                  <w:txbxContent>
                    <w:p w14:paraId="4DCDE76E" w14:textId="5622E10E" w:rsidR="007F2406" w:rsidRPr="007F2406" w:rsidRDefault="007F2406" w:rsidP="007F2406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BE86D5" w14:textId="71478054" w:rsidR="007F2406" w:rsidRDefault="007F2406"/>
    <w:p w14:paraId="5F130662" w14:textId="77E8BEC8" w:rsidR="007F2406" w:rsidRDefault="007F2406"/>
    <w:p w14:paraId="36EBEF0D" w14:textId="143E8AE2" w:rsidR="007F2406" w:rsidRDefault="007F2406"/>
    <w:p w14:paraId="3E62CCAE" w14:textId="6F52FB1C" w:rsidR="007F2406" w:rsidRDefault="007F2406"/>
    <w:p w14:paraId="5D786173" w14:textId="6E3F516A" w:rsidR="007F2406" w:rsidRDefault="007F2406"/>
    <w:p w14:paraId="0E234B25" w14:textId="7B0672D3" w:rsidR="007F2406" w:rsidRDefault="007F2406"/>
    <w:p w14:paraId="4170052F" w14:textId="0183B1B9" w:rsidR="007F2406" w:rsidRDefault="007F2406"/>
    <w:p w14:paraId="3445AAEC" w14:textId="6FBAF9B9" w:rsidR="007F2406" w:rsidRDefault="007F2406"/>
    <w:p w14:paraId="730B1950" w14:textId="0BD71843" w:rsidR="007F2406" w:rsidRDefault="007F2406"/>
    <w:p w14:paraId="55CA821A" w14:textId="54EE0F63" w:rsidR="007F2406" w:rsidRDefault="007F2406"/>
    <w:p w14:paraId="4BD1310A" w14:textId="335331F0" w:rsidR="007F2406" w:rsidRDefault="007F2406"/>
    <w:p w14:paraId="19AF8DD8" w14:textId="7EE16025" w:rsidR="007F2406" w:rsidRDefault="007F2406"/>
    <w:p w14:paraId="273272FD" w14:textId="55721E03" w:rsidR="007F2406" w:rsidRDefault="007F2406"/>
    <w:p w14:paraId="15F64B95" w14:textId="24BE5B96" w:rsidR="007F2406" w:rsidRDefault="007F2406"/>
    <w:p w14:paraId="35CC55C5" w14:textId="7B033CF5" w:rsidR="007F2406" w:rsidRDefault="007F2406"/>
    <w:p w14:paraId="46466D67" w14:textId="16DFDF90" w:rsidR="007F2406" w:rsidRDefault="007F2406"/>
    <w:p w14:paraId="2590544E" w14:textId="2CFF08A2" w:rsidR="007F2406" w:rsidRDefault="007F2406"/>
    <w:p w14:paraId="4EFAEF97" w14:textId="0BC64B4D" w:rsidR="007F2406" w:rsidRDefault="007F2406"/>
    <w:p w14:paraId="51437B79" w14:textId="24E4BB22" w:rsidR="007F2406" w:rsidRDefault="007F2406"/>
    <w:p w14:paraId="75EBC996" w14:textId="71A16F35" w:rsidR="007F2406" w:rsidRDefault="007F2406"/>
    <w:p w14:paraId="59343DDC" w14:textId="443619A2" w:rsidR="007F2406" w:rsidRDefault="007F2406"/>
    <w:p w14:paraId="6A82273A" w14:textId="42FB8116" w:rsidR="007F2406" w:rsidRDefault="007F2406"/>
    <w:p w14:paraId="78AD8CF2" w14:textId="350518ED" w:rsidR="007F2406" w:rsidRDefault="007F2406"/>
    <w:p w14:paraId="1F99FD10" w14:textId="718E14CB" w:rsidR="007F2406" w:rsidRDefault="007F2406"/>
    <w:p w14:paraId="72C0A29C" w14:textId="632B260B" w:rsidR="007F2406" w:rsidRDefault="007F2406"/>
    <w:p w14:paraId="095F5914" w14:textId="2B4A6E5F" w:rsidR="007F2406" w:rsidRDefault="007F2406"/>
    <w:p w14:paraId="6178F160" w14:textId="77D0D8EC" w:rsidR="00C65D90" w:rsidRDefault="00C65D90"/>
    <w:p w14:paraId="221EC8E7" w14:textId="120E0071" w:rsidR="00C65D90" w:rsidRDefault="00C65D90"/>
    <w:p w14:paraId="3E339D35" w14:textId="5D22CFE5" w:rsidR="00C65D90" w:rsidRDefault="00C65D90"/>
    <w:p w14:paraId="1B8E75A3" w14:textId="4343A1D7" w:rsidR="00C65D90" w:rsidRDefault="00C65D90"/>
    <w:p w14:paraId="14A494B8" w14:textId="08EA01A2" w:rsidR="00C65D90" w:rsidRDefault="00C65D90"/>
    <w:p w14:paraId="144D4C77" w14:textId="747B35F0" w:rsidR="00C65D90" w:rsidRDefault="00C65D90"/>
    <w:p w14:paraId="35D127AF" w14:textId="33EC22D7" w:rsidR="00C65D90" w:rsidRDefault="00C65D90"/>
    <w:p w14:paraId="050169C7" w14:textId="22439857" w:rsidR="00C65D90" w:rsidRDefault="00C65D90"/>
    <w:p w14:paraId="1637F90E" w14:textId="7C5A5171" w:rsidR="00C65D90" w:rsidRDefault="00C65D90"/>
    <w:p w14:paraId="2FF36792" w14:textId="27D907E9" w:rsidR="00C65D90" w:rsidRDefault="00C65D90"/>
    <w:p w14:paraId="4C112E24" w14:textId="4A23F345" w:rsidR="00C65D90" w:rsidRDefault="00C65D90"/>
    <w:p w14:paraId="60386FE3" w14:textId="70293ECA" w:rsidR="00C65D90" w:rsidRDefault="00C65D90"/>
    <w:p w14:paraId="795AB7BA" w14:textId="28474D96" w:rsidR="00C65D90" w:rsidRDefault="00C65D90"/>
    <w:p w14:paraId="52784670" w14:textId="6B331372" w:rsidR="00C65D90" w:rsidRDefault="00C65D90"/>
    <w:p w14:paraId="217DF7AC" w14:textId="789353AD" w:rsidR="00C65D90" w:rsidRDefault="00C65D90"/>
    <w:p w14:paraId="46FE1E04" w14:textId="1DD25732" w:rsidR="00C65D90" w:rsidRDefault="00C65D90"/>
    <w:p w14:paraId="2967E78A" w14:textId="122A72D3" w:rsidR="00C65D90" w:rsidRDefault="00C65D90"/>
    <w:p w14:paraId="4376620F" w14:textId="77777777" w:rsidR="00C65D90" w:rsidRDefault="00C65D90"/>
    <w:p w14:paraId="6C0BB37F" w14:textId="17F1EF33" w:rsidR="007F2406" w:rsidRDefault="007F2406"/>
    <w:tbl>
      <w:tblPr>
        <w:tblStyle w:val="a7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1557"/>
        <w:gridCol w:w="2545"/>
        <w:gridCol w:w="1299"/>
        <w:gridCol w:w="4097"/>
      </w:tblGrid>
      <w:tr w:rsidR="002E7E63" w:rsidRPr="007F2406" w14:paraId="0C41D9CE" w14:textId="77777777" w:rsidTr="007F2406">
        <w:tc>
          <w:tcPr>
            <w:tcW w:w="993" w:type="dxa"/>
            <w:vMerge w:val="restart"/>
            <w:textDirection w:val="tbRlV"/>
            <w:vAlign w:val="center"/>
          </w:tcPr>
          <w:p w14:paraId="24F04F51" w14:textId="2ED9E6A4" w:rsidR="002E7E63" w:rsidRPr="007F2406" w:rsidRDefault="002E7E63" w:rsidP="007F2406">
            <w:pPr>
              <w:ind w:left="113" w:right="113"/>
              <w:jc w:val="center"/>
              <w:rPr>
                <w:sz w:val="36"/>
                <w:szCs w:val="36"/>
              </w:rPr>
            </w:pPr>
            <w:r w:rsidRPr="007F2406">
              <w:rPr>
                <w:rFonts w:hint="eastAsia"/>
                <w:sz w:val="36"/>
                <w:szCs w:val="36"/>
              </w:rPr>
              <w:t>応募票</w:t>
            </w:r>
          </w:p>
        </w:tc>
        <w:tc>
          <w:tcPr>
            <w:tcW w:w="1557" w:type="dxa"/>
            <w:vMerge w:val="restart"/>
            <w:vAlign w:val="center"/>
          </w:tcPr>
          <w:p w14:paraId="321F8B40" w14:textId="090BA9C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  <w:r w:rsidRPr="007F2406">
              <w:rPr>
                <w:rFonts w:hint="eastAsia"/>
                <w:sz w:val="32"/>
                <w:szCs w:val="32"/>
              </w:rPr>
              <w:t>連絡先</w:t>
            </w:r>
          </w:p>
        </w:tc>
        <w:tc>
          <w:tcPr>
            <w:tcW w:w="2545" w:type="dxa"/>
            <w:vMerge w:val="restart"/>
            <w:vAlign w:val="center"/>
          </w:tcPr>
          <w:p w14:paraId="7F2DF242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99" w:type="dxa"/>
            <w:vAlign w:val="center"/>
          </w:tcPr>
          <w:p w14:paraId="20B3D047" w14:textId="1D132F25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  <w:r w:rsidRPr="007F2406">
              <w:rPr>
                <w:rFonts w:hint="eastAsia"/>
                <w:sz w:val="32"/>
                <w:szCs w:val="32"/>
              </w:rPr>
              <w:t>住所</w:t>
            </w:r>
          </w:p>
        </w:tc>
        <w:tc>
          <w:tcPr>
            <w:tcW w:w="4097" w:type="dxa"/>
            <w:vAlign w:val="center"/>
          </w:tcPr>
          <w:p w14:paraId="2D4A08D7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</w:tr>
      <w:tr w:rsidR="002E7E63" w:rsidRPr="007F2406" w14:paraId="6A52CE6E" w14:textId="77777777" w:rsidTr="007F2406">
        <w:tc>
          <w:tcPr>
            <w:tcW w:w="993" w:type="dxa"/>
            <w:vMerge/>
            <w:vAlign w:val="center"/>
          </w:tcPr>
          <w:p w14:paraId="554D6211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vMerge/>
            <w:vAlign w:val="center"/>
          </w:tcPr>
          <w:p w14:paraId="14B802CA" w14:textId="37747079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45" w:type="dxa"/>
            <w:vMerge/>
            <w:vAlign w:val="center"/>
          </w:tcPr>
          <w:p w14:paraId="724FC656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99" w:type="dxa"/>
            <w:vAlign w:val="center"/>
          </w:tcPr>
          <w:p w14:paraId="7978D1F7" w14:textId="2375E8B5" w:rsidR="002E7E63" w:rsidRPr="007F2406" w:rsidRDefault="002E7E63" w:rsidP="007F2406">
            <w:pPr>
              <w:jc w:val="center"/>
              <w:rPr>
                <w:sz w:val="24"/>
                <w:szCs w:val="24"/>
              </w:rPr>
            </w:pPr>
            <w:r w:rsidRPr="007F2406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4097" w:type="dxa"/>
            <w:vAlign w:val="center"/>
          </w:tcPr>
          <w:p w14:paraId="2B1BF355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</w:tr>
      <w:tr w:rsidR="002E7E63" w:rsidRPr="007F2406" w14:paraId="1E1F0FB5" w14:textId="77777777" w:rsidTr="007F2406">
        <w:tc>
          <w:tcPr>
            <w:tcW w:w="993" w:type="dxa"/>
            <w:vMerge/>
            <w:vAlign w:val="center"/>
          </w:tcPr>
          <w:p w14:paraId="05C647E7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vMerge/>
            <w:vAlign w:val="center"/>
          </w:tcPr>
          <w:p w14:paraId="22C118A6" w14:textId="33FFB8D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45" w:type="dxa"/>
            <w:vMerge/>
            <w:vAlign w:val="center"/>
          </w:tcPr>
          <w:p w14:paraId="64DB66D4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99" w:type="dxa"/>
            <w:vAlign w:val="center"/>
          </w:tcPr>
          <w:p w14:paraId="5004BAA4" w14:textId="1A48CFF6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氏名</w:t>
            </w:r>
          </w:p>
        </w:tc>
        <w:tc>
          <w:tcPr>
            <w:tcW w:w="4097" w:type="dxa"/>
            <w:vAlign w:val="center"/>
          </w:tcPr>
          <w:p w14:paraId="6079076F" w14:textId="77777777" w:rsidR="002E7E63" w:rsidRPr="007F2406" w:rsidRDefault="002E7E63" w:rsidP="007F240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377225E9" w14:textId="59BEFCBD" w:rsidR="007F2406" w:rsidRDefault="007F2406"/>
    <w:sectPr w:rsidR="007F24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B4DCF" w14:textId="77777777" w:rsidR="007F2406" w:rsidRDefault="007F2406" w:rsidP="007F2406">
      <w:r>
        <w:separator/>
      </w:r>
    </w:p>
  </w:endnote>
  <w:endnote w:type="continuationSeparator" w:id="0">
    <w:p w14:paraId="33A9A7F9" w14:textId="77777777" w:rsidR="007F2406" w:rsidRDefault="007F2406" w:rsidP="007F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D7DD" w14:textId="77777777" w:rsidR="007F2406" w:rsidRDefault="007F2406" w:rsidP="007F2406">
      <w:r>
        <w:separator/>
      </w:r>
    </w:p>
  </w:footnote>
  <w:footnote w:type="continuationSeparator" w:id="0">
    <w:p w14:paraId="4B63A847" w14:textId="77777777" w:rsidR="007F2406" w:rsidRDefault="007F2406" w:rsidP="007F2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AE"/>
    <w:rsid w:val="002764AE"/>
    <w:rsid w:val="002E7E63"/>
    <w:rsid w:val="007F2406"/>
    <w:rsid w:val="00C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466C8"/>
  <w15:chartTrackingRefBased/>
  <w15:docId w15:val="{72F9FCB4-DBBE-40A2-9F23-7FB6BD8F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4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2406"/>
  </w:style>
  <w:style w:type="paragraph" w:styleId="a5">
    <w:name w:val="footer"/>
    <w:basedOn w:val="a"/>
    <w:link w:val="a6"/>
    <w:uiPriority w:val="99"/>
    <w:unhideWhenUsed/>
    <w:rsid w:val="007F24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2406"/>
  </w:style>
  <w:style w:type="table" w:styleId="a7">
    <w:name w:val="Table Grid"/>
    <w:basedOn w:val="a1"/>
    <w:uiPriority w:val="39"/>
    <w:rsid w:val="007F2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 海里</dc:creator>
  <cp:keywords/>
  <dc:description/>
  <cp:lastModifiedBy>田口 海里</cp:lastModifiedBy>
  <cp:revision>3</cp:revision>
  <cp:lastPrinted>2025-07-17T12:46:00Z</cp:lastPrinted>
  <dcterms:created xsi:type="dcterms:W3CDTF">2025-07-17T12:35:00Z</dcterms:created>
  <dcterms:modified xsi:type="dcterms:W3CDTF">2026-06-25T05:20:00Z</dcterms:modified>
</cp:coreProperties>
</file>